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планов на выходные у Лу Яна не было. После развода романтика, свидания и семейный уют канули в прошлое. Разве что Чао Пэна иногда пристраивали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десять утра, Лу Ян взглянул на молчащий телефон — Чао Ци так и не позвонил. Выходные обещали быть тихими и спокойными, вот только одиночество быстро навевало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разогнать тишину, он врубил тяжелый рок, выкрутив звук на максимум, бросил телефон рядом с подушкой и лишь потом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 молоко и включив для фона телевизор, Лу Ян прихватил банные принадлежности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одиночку — штука унылая. В рабочие дни спасали коллеги и студенты, но к субботе он неизменно оставался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Намыливая мочалку, Лу Ян поймал себя на мысли: раздайся сейчас звонок от какого-нибудь старого университетского приятеля — да хоть на пару минут! — он рад был бы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друзей в этом городе у него почти не осталось. Общежитские братья разъехались кто куда: одни вернулись в родные провинциальные городки, где обзавелись семьями, детьми и скромной, зато стабильной работой; другие рванули в мегаполисы за заманчивыми зарплатами и графиком с девяти до пяти, оборачиваясь в итоге такими же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после выпуска они еще активно переписывались, подшучивали друг над другом и делились новостями, но со временем общение сошло на нет. Лу Ян даже не помнил, когда в их общем чате на четверых прозвучало последнее сообщение. Напиши он туда прямо сейчас — откликнулся бы разве что Линь Юэ. Со временем человек просто обрастает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Обмотавшись полотенцем, Лу Ян замер перед зеркалом. У уголков глаз залегли тонкие лучики морщинок. Двадцать девять. Уже не тот возраст, чтобы размениваться на мимолетные интрижки или вестись на чужие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столика сыворотку для кожи вокруг глаз и аккуратными круговыми движениями начал втирать её. Если Чжао И действительно настроен серьезно... что ж, стоит дать ему шанс и попытаться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едва заметные следы времени, из зеркала на него смотрело все то же знакомое лицо. Стоило оживиться или увлечься, как в глазах загорался прежний яркий блеск, а искренняя, открытая улыбка обнажала ровный ряд зубов. А если улыбнуться шире — на правой щеке проступала миловидная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 своему отражению. Не так уж всё и плохо: внешность при нем, обаяние никуда не делось — с чего бы терять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в домашнее, он отправился на кухню, нарезал тарелку фруктового салата и, довольный собой, устроился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телеэфир окончательно скатился в бытовуху: куда ни щелкни — везде либо скандалы, либо семейные драмы с тещами и свекровями, да бесконечные метания молоденьких мамочек и папочек. Сплошная тягомотина. Лу Ян полистал каналы и наткнулся на старый сериал «Детектив Ди Жэньцзе». Вот теперь телевизор уже не казался бесполезным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Поудобнее обняв подушку и погрузившись в детективные интриги, он даже слегка пожалел, что отказался от предложения Чжао И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додумать эту мысль, как за дверью раздался отчетливый собачий лай. И тут же грянула тяжелая рок-композиция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поставил этот рингтон совсем недавно, так что от неожиданного грохота даже вздрогнул. Но вместо раздражения на душе стало тепло: на экране высветилось имя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для себя решил, бегать от Чжао И дальше не имело смысла. Если хочешь проверить искренность намерений человека, прятаться по углам — глупейшая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ответил не сразу, а лишь мягко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так и не понял, к чему эта упрямая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низкий, сдержанный голос стих в динамике, как сердце Лу Яна пропустило удар. Лай за дверью не прекращался, доносясь одновременно из коридора и с задержкой в долю секунды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непривычно радостно: Чжао И пришел, да еще и привел с собой сюрприз. А золотистый ретривер высотой ровно до колен — сюрприз более чем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Чжао И — в удобном спортивном костюме, с мягкой и невероятно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щенка, Лу Ян застыл от изумления. Пёс выглядел точь-в-точь как тот, которого они когда-то держали вместе с Чэн Синь — словно из одного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протянул ему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погладил лобастую собачью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Чжао И. — Подумал, что с тобой ему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окинул щенка взглядом. Хотел было подхватить на руки, но тот уже весил прилично, так что он просто шутливо ткнул носком домашней туфли пса в брюхо: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жалобно скукнул, спрятался за ноги Чжао И и тут же, почувствовав за собой надежный тыл, задорно и звонко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обернулся, подхватил пса под мышки и повернул к Лу Яну так, чтобы тот смешно болтал передними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еще нет. Может, сам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была собака по кличке Дамэй, — задумчиво проговорил Лу Ян. — Может, этого назвать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щенка на пол, Чжао И мгновенно сник. Он прекрасно знал, что «Дамэй» звали пса, которого Лу Ян заводил вместе с бывшей женой. И тот факт, что его подарок будет идти «вторым номером» после той собаки, слегка задел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будет Дали! — решительно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Лу Ян изумленно выгнул бровь. — Что за имя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«Дали? — усомнился он. — Неужели генеральный директор Чжао совсем не умеет давать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Дали, — не стал спорить Лу Ян. Собака и есть собака, какая разница. Главное — громко, а там, глядишь, и сила силушкой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заявился как нельзя кстати — ровно к обеду. Гостя держать на пороге Лу Ян не стал: впустил в квартиру, а сам отправился на кухню мыть руки и соображать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Чжао И опустился на диван и с интересом уставился в экран. Вкус у Учителя Лу, прямо скажем, отличался оригинальностью: этот детектив крутили, когда сам Чжао И учился в средней школе. Он что, в археологи решил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каналов, он остановился на каком-то популярном сериале, но смотреть не стал — закатав рукава, пошел на кухню. Дали моментально поднялся с пола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как раз доставал из навесного шкафчика пиалы, когда по его голым ступням кто-то провел чем-то мягким и пушистым. От неожиданности он вздрогнул, а опустив взгляд, столкнулся с любопытными собачьими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гордо задрал симпатичную мордочку и весьма к месту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Яна мгновенно растаяло. Присев на корточки, он принялся с наслаждением трепать щенка по шелковистой шерсти и успокоился лишь тогда, когда выгладил золотистый загривок до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Дали, смущенный столь бурным проявлением чувств, с тихим поскуливанием юркнул за спину Чжао И, мывшего руки над раковиной. Покружившись у его ног, Дали с важным видом стал притаптывать лапами носки его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опустил голову и увидел рядом изящную, тонкую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стоял совсем близко. На нем был мягкий хлопковый домашний костюм. Полы в квартире хорошо прогревались, и от его тела веяло уютным, едва уловимым теплом. Стоило сократить дистанцию, как в воздухе поплыл сладковатый аромат папайи — запах 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руки, Лу Ян распахнул дверцу холодильника. На верхней полке ровными рядами лежали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после той самой первой ночи с Чжао И, а принеся домой, опомнился: есть их теперь некому. Сам Лу Ян к яйцам был равнодушен, а вот Чэн Синь их обожала. Раньше он автоматически отправлял их в корзину при каждом походе в магазин, и эта многолетняя привычка осталась с ним даже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получился скромным. В прошлый раз Чжао И приготовил несколько горячих блюд, но Лу Яну из-за больного желудка пришлось довольствоваться простой лапшой. В этот раз он даже не стал усложнять себе жизнь готовкой: просто сварил две сытные порции лапши и поставил одну перед генеральным директором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больше не воспринимал Чжао И как чужого человека или гостя, перед которым нужно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питомца сулило нешуточные хлопоты. Расправившись с обедом, Лу Ян собрался вместе с Чжао И за покупками: Дали требовались лежанка, миски и куча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преподавательского корпуса. Чжао И держал щенка на поводке и неспешно шагал рядом с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вступала в свои права, но дневное солнце все еще приятно пригревало. Пройдя пару кварталов,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идти? Может, попросить ассистента, чтобы он привез всё необходимое?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пройдемся сами, — покачал головой Лу Ян. — В магазине хотя бы можно всё посмотреть 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задорно семенит впереди Дали. Каждый мягкий шаг этих пушистых лапок словно отпечатывался в самом сердце Лу Яна, с каждым мгновением утягивая вслед за собакой и самого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устоять перед подобным натиском?»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Дали выгуляем, — добавил Лу Ян. — Пусть привыкает к территории, мне ведь теперь с ним каждый день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сделаем круг вокруг нашего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 легкостью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Он чуть качнул поводок. — А пёс...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устроил всю эту затею с собакой лишь ради одного-единственного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сжал губы, пытаясь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выдал он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сыворотка? Одежда? Вино? Всё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пару раз моргнул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ответы и не звучали как пылкое признание, генеральному директору Чжао этого вполне хватило. На душе у него зацвели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http://bllate.org/book/20700/2131896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