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Чжао, которого Лу Ян выставил пожеланием доброй ночи, этим вечером явно не собирался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дверце машины, он запрокинул голову и всматривался в окно на шестом этаже. В доме повсюду горел свет; снизу доносились обрывки смеха и оживленных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угасающего дня эти звуки казались особенно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закурил. Прищурившись, он воскресил в памяти образ Лу Яна, а затем — будто на него наваждение нашло — начал перебирать в голове каждую фразу, сказанную им с момента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сказал? Что хотел этим выразить? Какой в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всегда ценивший время превыше всего, прокручивал эти слова снова и снова. И вместо того чтобы пожалеть о потраченных минутах, ловил себя на мысли, что образ этого человека все сильнее застревает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своими мыслями, гендиректор сел в машину. Бросив взгляд на аккуратно сложенную одежду на пассажирском сиденье, он набрал номер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смущаясь тем, что беспокоит человека среди ночи, Чжао И велел ему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 окном сгущалась, окно за окном гас свет. Лу Ян проснулся среди ночи, обнаружил, что забыл выключить лампу, щелкнул выключателем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погасла последняя отдушина света в здании, Чжао И завел двигатель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 и солнечным, когда Лу Ян наконец проснулся. Он с трудом сбросил одеяло, чувствуя тяжелую ломоту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вздохнул: старость не радость, организм стал совсем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Переспишь — тело наливается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Недоспишь —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все не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высветилось имя: «Учитель Чао». Заиграла стандартная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выходной Учителю Чао следовало бы наслаждаться обществом жены, а не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прокашлялся,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Чао Ци звучал необычайно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Чем занят,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окинул взглядом книжную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собирался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 все-таки, хочу с женой в кино сходить, а пацана не с кем оставить. Присмотришь за ним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Чао Ци ладил с Лу Яном лучше остальных. Хоть Лу Ян и переехал сюда всего пару недель назад, мальчуган успел побывать у него в гостях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шутил сам Чао Ци: «Жена — родная, а сын — так, с улицы прибился».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Ци вообще был человеком душевным. Жили они на одном этаже, и, зная о недавнем разводе Лу Яна, он постоянно звал его на обеды, а готовя домашние пельмени или вонтоны, всегда лепку рассчитывал с запасом —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недель Лу Ян съел у них немало сытных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сын с улицы прибился? — усмехнулся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Ци хохотнул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насовсем!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Чао Ци был смышленым и симпатичным карапузом: пухлощекий, с большими выразительными глазами. Сяо Пэн отличался спокойным нравом: пока включен мультик, он играл увлеченно и без капризов, вовсе забывая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обычно сидел неподалеку с книгой, с улыбкой поглядывая на этого беззаботного бутуза.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исполнилось три с половиной года. В обычное время он хлопот не доставлял, но стоит ему проголодаться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монотонный бубнеж телевизора Лу Яна сморило. Страницы книги расплывались перед глазами, и он уже собирался взять что-нибудь посвежее, как вдруг раздался оглушительный рев. От неожиданности Лу 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закатился в истерике, и у Лу Яна мгновенно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знакомое. Лу Ян вытащил бумажную салфетку, осторожно утер детские слезы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Пэн, ты чего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озирался по сторонам и сбивчиво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плачь, — Лу Ян аккуратно вытер ему нос. — Мама же говорила, что они с папой ждут нас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 захлопал мокрыми ресницами, недоверчиво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 к ним вместе с дядей,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утихли. Малыш вцепился в палец Лу Яна и потянул его к выходу, залепетав: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По-ли... по-ли!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перевел дух, сходил в спальню за бумажником, а вернувшись, поправил задравшуюся на животе у Сяо Пэна кофточку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понести малыша, но тот оказался неожиданно тяжелым. Лу Ян и без того чувствовал вялость после долгих часов сна, так что выдохся уже через пару минут. Выйдя из лифта, он опустил ребенка на землю и взял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преподавательского корпуса расстилался зеленый сквер. Университетский городок располагался за городом, поэтому вокруг царил простор. В будни этого не замечаешь, а вот в выходные, чтобы выпить кофе, сходить в кино или посидеть в баре, приходилось вызывать такси либо ждать кольцевой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поблизости совсем ничего не было — хватало и торговых лавочек, и уличных съестных рядов, — просто Лу Яну хотелось прогуляться с ребенком на людях, пройтись по оживленным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Автобуса он не видел уже давно — прямо у ворот стояли машины такси. Дождаться 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мальчугана на заднее сиденье, Лу Ян с облегчением откинулся на спинку. Нынче с ним происходило что-то странное: стоять не хотелось совершенно, да и каждый шаг давался с трудом. Не столько от усталости, сколько от какой-то физической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Пэн, напротив, не мог усидеть на месте. Стоило Лу Яну отвлечься, как малыш залез с ногами на сиденье и прилип к окну, разглядывая поток машин и что-то восторженно лепеча.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подошвы у ребенка чистые, Лу Ян с улыбкой погладил его по голове и препятствовать веселью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супермаркете было немноголюдно. Сяо Пэн, похоже, вовсе забыл, что искал родителей: он вприпрыжку таскал Лу Яна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тыкал пальцем во всё подряд, а Лу Ян без разбору складывал товары в тележку. У него не было опыта покупок с детьми, и он даже не подозревал, насколько безудержным может быть детский азарт. Лишь когда тележка заполнилась доверху, Лу Ян спохватился и стал оставлять только по одному предмету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нарезали круги, торговый зал заполнился народом. Оплатив покупки, Лу Ян подхватил тяжелый пакет, взял Сяо Пэна за руку и пробрался сквозь толпу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улице, он почувствовал, что его бросило в жар. Лицо горело — видимо, перегрелся в душном, забитом людьми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ручонку Сяо Пэна, взмокла. Лу Ян опустился на корточки, подтянул мальчику штанишки, поправил куртку и перехватил его другой, сухой и теплой рукой. А вспотевшую отправил держать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ощутил на себе чей-то пристальный взгляд. Повернув голову, Лу Ян увидел на противоположной стороне широкой улицы Чжао И в повседневной одежде 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вовсе не следил за ним. Он приехал сюда на встречу с друзьями. Вернувшись вчера ночью от Лу Яна, он кое-как поспал, а утром — будто бес в него вселился — вновь пригнал машину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полном серьезе решил,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бред ли? Неужели настолько припекло?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самому себе собственную вменяемость, Генеральный директор Чжао переложил купленный подарок вместе с одеждой с переднего сиденья в багажник и позвал приятелей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столом, заставленным его любимыми блюдами, аппетит так и не появился — все мысли занимал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Лу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его вчерашнее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извинился дважды?»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отдельного кабинета, Чжао И остановился у входа и закурил. Стоило ему допустить мысль, что Лу Ян ему, похоже, нравится, как на той стороне улицы появился человек с ребенком и тяжелым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этот силуэт до боли напоминал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он, Чжао И едва удержал готовую расползтись улыбку, и лишь затем заметил вторую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семенил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http://bllate.org/book/20700/2112127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