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уставился на экран телефона, на мгновение задумавшись. Вспомнив о том, как утром Чжао И звал его поужинать, он медленно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сегодня поужинать не получится, правда,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прождал вестей от Лу Яна весь день. Рассудив, что занятия в университете как раз подходят к концу, он решился отправить короткое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Ян ответил неопределённо: «Посмотрю по времени». Ни твёрдого «да», ни чёткого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с каким отличным настроением тот уходил, Чжао И был почти уверен, что от ужина Лу Ян не откажется. Сложив папки с документами в ровную стопку, Чжао И поднялся из-за стола, снял со спинки кресла пиджак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выехать прямо сейчас, получится проскочить вечерние пробки и оказаться у ворот университета как раз к выходу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жестом накинул пиджак на руку. Белоснежная приталенная сорочка безупречно подчёркивала разворот плеч и подтянутую фигуру. Взяв со стола изящно оформленную коробку и молчаливый телефон, Чжао И уже собирался отпустить уставших за день сотрудников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двери, как гаджет в руке коротко вибрировал. Пришло сообщение от Лу Яна: «Извини, сегодня поужинать не получится, правда,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нахмурился. Не получается — и ладно, но к чему извиняться дважды? Двойное извинение в одной короткой строчке заставило генерального директора Чжао нешуточно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тревога и уколола сердце, расспрашивать он не имел права. Да и что бы ни стряслось у Лу Яна, с какой стати тому делиться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в пальцах ленту подарочного пакета, чувствуя глухую досаду. Новую одежду снова не удалось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купил человеку комплект одежды после совместной ночи — и надо же, никак не отдаст. Ещё немного, и сменится сезон, надевать эти вещи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подавив глупое желание выбросить коробку в урну и купить что-нибудь другое, Чжао И набрал ответ: «Что ж, ладно. Береги себя. Заранее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ухмыльнулся собственной глупости: едва перевалило за пять вечера. «Спокойной ночи»? И когда же тот, по его мнению, должен проснуться?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придал сообщению лёгкий оттенок сожаления — вдруг это хоть немного затронет душевные струны Лу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планов на вечер, господин генеральный директор вернулся к рабочему столу, снова повесил пиджак на спинку кресла, положил телефон под руку, засучил рукава и принялся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рассчитывал сначала уютно поужинать, получить свою порцию тепла, а уж потом со спокойной душой отправиться за документами. Вместо этого приходилось сидеть с тяжестью на сердце и уныло разбирать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лежал на расстоянии вытянутой руки, но так больше и не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казалось, что Лу Ян мог бы хоть формально ответить «спокойной ночи». Иначе к чему было прощаться так рано, кроме как выставить себя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ему просто хотелось получить ещё хоть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Чжао И быстро потерял всякий интерес к бумагам. Прежде, когда в его жизни никто не фигурировал, сверхурочная работа в одиночестве до глубокой ночи казалась абсолютно естественной. Теперь же, когда мысли были заняты одним конкретным человеком, катастрофически не хватало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Запоров собственную подпись в третьем документе подряд, он подхватил телефон, надел пиджак и решительно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навязчиво крутилось сообщение: «Извини, сегодня поужинать не получится, правда,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казалось, будто он сходит с ума. Почему-то в нём жила стойкая уверенность: Лу Ян сегодня даже не прикоснётся к еде. Возможно, за время их недолгих встреч он успел уловить нечто едва уловимое в его интонациях и жестах.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 своё беспокойство... Но его искренне тревожила мысль, что тот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извинения...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безумия въедливо разбирал эту короткую фразу, пока не понял: просто так отступиться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отказ без единой причины, ни догадка о том, что у Лу Яна скверно на душе,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парковку, заинтригованный и раздосадованный генеральный директор завёл машину и поехал прямо к преподавательскому корпусу, где жил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выездом с парковки бизнес-центра телефон всё-таки вибрировал — пришёл краткий ответ от Лу Яна из двух слов: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телефона имелся один досадный изъян: если сообщение приходило при включённом экране, аппарат не подавал вибросигнала. Второе сообщение Чжао И прилетело ровно за секунду до того, как Лу Ян заблокировал дисплей. Так как экран горел, телефон беззвучно принял текст, а Лу Ян, ничего не заметив, нажатием кнопки отправил гаджет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увидел второго сообщения и не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секундой ранее Лу Ян как раз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отказался от ужина, даже не попытавшись придумать оправдание. Не обидится ли Чжао И на такую резкость?»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крупные боссы наверняка не привыкли к отказам и отличались отменным мелочным тщеславием. Ну и пусть обижается. В конце концов, они познакомились благодаря случайной связи. Хоть Чжао И и был ему отчасти небезразличен... ключевое слово здесь — «отчасти».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Ян действительно собирался найти предлог и отменить встречу, но сухая прямота сработала ничуть не хуже, а тратить силы на лишние объяснения у него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пешком от университета до преподавательского корпуса заняла у него на полчаса больше обычного. Сам Лу Ян даже не заметил, насколько растянулся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успел погладить по голове какую-то маленькую девочку и долго наблюдал за тем, как кто-то выгуливает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 Синь прожили в браке пять лет, но детьми так и не обзавелись.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считал, что пока карьера не встала на ноги, заводить ребёнка слишком рано. А Чэн Синь... просто не нагулялась.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три года младше него, и веселье притягивало её куда сильнее, чем семейный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детей у них не было, они держали собаку. Лу Ян пять лет души в ней не чаял, любил как родное дитя, но после развода Чэн Синь забрала пса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собаку не смог удержать, — подумал он с горькой ухмылкой. — Вся первая половина жизни — сплошная неудача».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Лу Ян глянул на часы и только тогда заметил пришедшее сообщение от Чжао И. Это слегка удивило его, но в душе ничего не откликнулось.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Чжао И не прочь провести вместе время ради очевидных радостей, Лу Ян сухо отписал «Спокойной ночи», после чего умылся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 и муторно. В холодильнике стояло пиво, и ему на мгновение захотелось выпить, но он так и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всегда казалось, что попытки топить тоску в алкоголе выставляют человека жалким, будто он нарочно демонстрирует свои страдания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больно... и зрители ему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достаточно просто хорошо выспаться,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ускорить приход сна, Лу Ян стал вспоминать самые беззаботные годы своего юношества. Стоит только уснуть, и дурные мысли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родители были простыми деревенскими тружениками. Семья с двумя мальчишками едва перебивалась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был старший брат по имени Лу Хай. Погодки, они разнились всего на год, и родители, ради удобства, отдали их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учёбой у Лу Яна никогда не возникало проблем — до самого выпуска из школы он стабильно держал первое место в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Хаю науки давались куда тяжелее. Окончив девятилетку, он закатил скандал, не желая учиться дальше, и родителям стоило немалых трудов уговорить его кое-как дотянуть до конца двенадцатого класса. В университет он, разумеется, не поступил: пока Лу Ян грыз гранит науки, старший брат отправился работать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женились рано, едва парням исполнялось восемнадцать-девятнадцать — словно спешили избавиться. Уехав на учёбу, Лу Ян этого не ощущал, а вот к Лу Хаю свахи приходили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росли статными, красивыми парнями, и даже когда Лу Хай уезжал на стройки, сватовство в их доме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в округе рождалось больше, чем девушек, а Лу Хаю после школы уже стукнуло девятнадцать, отчего родители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росли: младшего нужно учить, старшему — справлять свадьбу и собирать выкуп. Наблюдая, как скромные сбережения тают на глазах, родители окончательно поддались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на втором курсе университета, Лу Ян и узнал тайну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родители никогда не обделяли его любовью. Тяжёлую работу по дому и в поле чаще поручали Лу Хаю — ведь Лу Ян был младшим, а младшим, по словам родителей, полагалось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обрушилась на него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маленький Лу Ян столь упрям и горделив, родители никогда бы не открыли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 избаловал его сверх меры, и если бы юноше запретили учиться дальше, он перевернул бы весь дом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приёмный, Лу Ян не стал устраивать сцен. Дома он безропотно помогал по хозяйству — поливал огород, опрыскивал посевы, а когда пришла пора возвращаться к учёбе, взял деньги на дорогу и тупиковые взносы, которые Лу Хай тайком сунул ему в карман, и сел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крошечной — её едва хватило на семестр. Вернувшись в общежитие, он занял у Линь Юэ пять тысяч юаней и брался за любую подработку, учился содержать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лёжа в темноте, Лу Ян воскрешал в памяти только светлое: как они с Лу Хаем поливали грядки, ловили бабочек, собирали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было легко и приятно. Всё остальное отдавало такой горечью, что разум сам, без принуждения, отсекал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http://bllate.org/book/20700/2108829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