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и сам не заметил, как уголков его губ коснулась улыбка, а в голосе засквозила искренняя, ничем не 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небрежно отозвался Лу Ян. — И вправду настроение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тебя так порадовало? — усмехнулся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увиливать не любил, потому ответил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а ты рядом. Как-то сразу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вскинул бровь, а на душе у него будто медовый бочонок перевернулся — даже воздух вокруг мгновенно показался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Преподавательский корпус находился буквально в двух шагах от университетских ворот, так что толком поговорить они не успели — машина уже остановилась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устроился с полным комфортом: мягкая подушка скрадывала тряску, а неторопливый разговор отвлекал, так что о недавней боли в ягодицах он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Ян потянуться к дверной ручке, как Чжао И опередил его и распахнул дверцу снаружи. Лу Ян чуть прищурился, разглядывая его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Мужественные, резковатые черты лица, глубоко посаженные глаза и точеная переносица придавали Чжао И эдакий утонченный, почти европеоидный вид. В мягком утреннем свете его подбородок показался Лу Яну чертовски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вытянуть ноги, как ягодицы отозвались резкой болью. Лу Ян поморщился, тихонько перевел дыхание и, решив, что лучше уж сразу покончить с этим, стремительно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И заметно потемнел. Подав еще теплый сверток с завтраком,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Извини, у меня в машине есть не принято, так что пришлось Учителю Лу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принял пакет и, обхватив губами трубочку, отпил горячего молока. Еще пока он ждал на улице, он видел, как Чжао И покупал еду, но тот, сев за руль, просто положил пакет на соседнее сиденье. Лу Ян тогда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Богатеи со своими дорогими авто костями лягут, а крошить в салоне не позволят — о такой причуде он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Чжао И взглядом, Лу Ян неспешно поднялся на свой этаж, опустился на жесткий офисный стул и тут же с небывалой тоской вспомнил оставленную в машине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объяснить, о чем думал: взял и «забыл» ее на сиденье, будто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подарком язык не поворачивался — кто же преподнесет в дар подстилку для сидения, да еще и бывшую в употреблении?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уж, в глубине души он хотел, чтобы Чжао И приехал снова — под предлогом вернуть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вроде намеревался отказаться от совместных обедов? — подумал он. — И как меня только занесло в эти двусмысленные нежности?»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дураком не был и, заметив оставленную подушку, даже окликнуть его не пытался. И Лу Яну это чертовски нравилось. В конце концов, почему бы не попробовать развить эти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ему не попадался никто подходящий, а тут вдруг появился человек, который пришелся искренне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какой-то безумной любви с первого взгляда речи не шло, но постепенно Лу Ян проникся к нему симпатией: Чжао И оказался сговорчивым, сдержанным, прямым и разумным мужиком...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в постели они сработались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и сам мысленно развел руками перед этим внезапным осознанием. Что поделать — оба мужчины, а плотские желания порою берут верх над рассудком, 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в расписании числился всего один предмет, да и тот факультативный. В день выпадало от силы пары три, а сегодня и того меньше — единственный день с одной-единственной лекцией после обеда. Можно было вообще прийти попозже, но у Лу Яна имелась давняя привычка: если есть занятия, явишься к самому первому звонку. Даже развод не стал поводом менять устоявшийся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косточки перемоют — только дай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сегодня было отличное, поэтому пара опоздавших студентов отделалась лишь мягким внушением. Утром Лу Ян успел придремать в преподавательской, отчего ломота в теле улеглась, да и боль почти прошла — так что на лекционном запале это никак не сказалось.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ближе к концу рабочего дня коллега окликнул его и передал, что Лу Яна вызывает ректор. Подавив вздох, Лу Ян собрал со стола листы бумаги и, тяня время, неторопливо побрел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официально объявлено было о «расторжении брака по обоюдному согласию», до него все равно долетали сплетни и язвительные смешки, гулявшие за спиной. Одни судили его, другие — Чэн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выставлять бывшую жену на позор ради обеления собственного имени Лу Ян не собирался. Да, именно она предала их брак, но растаптывать ее репутацию и доводить до полного краха он не стал бы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ректорского кабинета, Лу Ян увидел тестя: тот стоял у окна и задумчиво смотрел во двор. Потоком ветра качнуло занавеску. Услышав шаги, ректор Чэн неспешно повернулся и, увидав бывшего зятя, степенно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измена собственной дочери ничуть его не встревожила — во всяком случае, ни тени гнева на его лице не отразилось. Он лишь произнес пару сочувственных фраз, а затем предложил денег, пообещал прибавить жалование и мягко намекнул, что развод — решение самое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надбавки Лу Ян промолчал — не в его компетенции, а от денег отказался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тесть вовсе не пытался его выставить или прогнать. Старик просто искал способ сохранить лицо обоим и избежать конфуза.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лет, что Лу Ян называл его отцом, между ними все же возникла некая привязанность. И пусть некоторые поступки тестя Лу Ян не одобрял, обиды на него не 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чувствами к бывшей жене и так давно было кончено, а потому развод казался куда лучшим исходом, чем бессмысленное и изнуряющее совместное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Ян-а... — задумчиво и протяжно начал ректор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— отозвался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вести себя с людьми и прекрасно знал, какие слова приятны старику — за эту уважительную манеру тесть его всегда и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старик с печальной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улыбнулся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неважно. Не выспался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Зачитался поздно ночью,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Чэн вздохнул и, опираясь о край стола,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всегда был по душе... Эх, Синьсинь... Мой грех, плохо я её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от фальшивой улыбки уже свело челюсти, но он привычно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папа, о чем речь? Это мне просто счастья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строптиво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ей ума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продолжал натягивать улыбку, чувствуя, как от этого затекли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десятком пустых вежливых фраз, Лу Ян вышел из кабинета. Переступив порог, он вынужден был опереться о косяк, чтобы не осесть на пол — ноги едва держали. Как только дверь за ним закрылась, натянутая улыбка мгновенно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слов было сказано... А сколько из них — от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мотивы тестя были у Лу Яна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поступила с ним Чэн Синь, он никогда не стал бы публично втаптывать её в грязь и лишать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за столько лет старик так и не научился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лет брака, три года отношений... Мать вашу, какой же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застыл в оцепенении, потом медленно моргнул. То, что произошло с Чэн Синь... Разве он не злился? Разве не жалел? Когда-то ради этой любви он готов был засунуть собственную гордость в самую глубокую задницу, выложился без остатка — и вот к какому финалу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 оповестил о входящем сообщении. Лу Ян словно в замедленной съемке выудил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короткое послание от Чжао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вы уже освободились?»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http://bllate.org/book/20700/2106558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