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полусон Лу Ян услышал короткую трель будильника, которую тут же кто-то сбросил. Чья-то ладонь мягко взъерошила ему волосы, а затем слегка потормошила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поморщился, с трудом разлепил опухшие веки и несколько секунд неверным взглядом всматривался в лицо лежащего рядом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сухо и хрипло, будто в горло засыпали пригоршню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И, словно заранее всё подготовив, протянул ему с тумбочки стакан воды. Лу Ян сделал лишь символический глоток, чтобы хоть немного смочить пересохшие, потрескавшиеся губы, но в горле всё равно саднило.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стакан и уткнулся лицом в подушку. Пить до чистки зубов Лу Ян не любил — казалось, будто тянешь в себя всю накопившуюся за ночь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Чжао И испарится на рассвете, как и в прошлый раз, но тот почему-то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попытался приподнять голову, но в шее что-то громко хрустнуло, и приготовленная фраза застряла в гортани. Он тихо застонал: всё тело ломило так, будто по нему проехался грузовик. Однако, вспомнив, что рядом сидит человек, он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чуть прищурился, и выражение его лица немного смягчилось. Словно повинуясь внезапному порыву, он положил ладони на поясницу Лу Яна и начал осторожно, без нажима, разминать затекшие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от неожиданности сначала окаменел, но почти сразу расслабился. Помурчав пару мгновений от приятного ощущения, он не удержался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а ты всегда разминаешь партнёров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от такой естественности явно опешил, но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блаженную физиономию Лу Яна, в глазах которого так и плясали довольные искорки, он добавил с тонким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будущем могу сделать это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отличная идея. Очень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чуть дернуться, как теплая сухая ладонь Чжао И опустилась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спокойно, — мягко произнёс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немного повозился и снова уткнулся носом в матрас. Прошла пара минут, и он заговорил опять: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скажи... ты после всего всегда относишь партнёров в душ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Чжао И на секунду замерли, а лицо слегка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сдержанно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похож на человека, который меняет любовников каждый день? Откуда вообще такие вопросы?»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задумчиво закусил губу, посчитав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тоже обязательно добавь. Просыпаешься — а уже чистый.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тем временем снова беспокойно заворочался. Чжао И не удержался от легкого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 что ещё ты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вообще часто заводишь интрижки на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молча проглотил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перевернулся на бок и смущенно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вздохнул, осторожно повернул его обратно на живот и продолжил разминать поясницу: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молчали. Затем Чжао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сам? Часто заглядываешь в бары?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скривил губы. Вот за это он Чжао И и уважал: спросил ведь ровно о том же самом, но насколько деликатно! Не то что его собственная прямолинейность.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Редко. С нашего прошлого раза больше ни разу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Почему? — Чжао И удивился, ведь сам он безуспешно пытался встретить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было немного больно, — пробормотал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признаться честно: больно было так, что повторить не возникало ни малейшего желания — боишься ведь, что следующий попадется далеко не такой чуткий, как этот. Но вслух этого произносить не стал, из-за чего залился густой краской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решил, что тот имеет в виду его текущий массаж, и нажимать стал ещё бережнее: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Синяки разогнать без боли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только хлопал глазами, не понимая, при чём тут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взвыл будильник. Лу Ян вздрогнул, и резкая боль в затекших мышцах заставила его судорожно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проклял свою беспечность: сегодня же будний день! Зачем только он приволок его к себе накануне вечером?!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видел, как изменился в лице Лу Ян, как сморщился от боли, но всё равно сбросил его руки и судорожно натянул одежду. Чжао И хотел было остановить его, но вовремя осёкся. Они едва знакомы, и он не имеет никакого права указывать ему остаться дома и прогулять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суетится этот парень, Чжао И впервые в жизни поймал себя на неожиданном порыве: а не взять ли его на содержание? В его кругу многие практиковали подобное, хотя сам он всегда относился к таким вещам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ломоту во всём теле, Лу Ян кое-как оделся и побежал в ванную. К третьему звонку будильника он уже собравшись стоял у порога. Взгляд его случайно зацепился за плотную карточку визитки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ты... какой-то руководитель? — обернулся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И, занимавший пост генерального директора в семейной компании,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зарабатываешь?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спросил скорее из вежливости: по одной только безупречной ткани одежды Чжао И было понятно, что тот человек состоятельный.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А я в университете преподаю.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спокойно отозвался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— перебил его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Чё?.. — Лу Ян недоуменно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выходной, — нетерпимым тоном произнёс Чжао И. —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фыркнул, едва сдерживая смех. Завтра выходной, значит, надо ужинать? Вот уж действительно топ-менеджер: любое предложение звучит в утвердительной форме! Нормальные же люди спрашивают: «Завтра выходной, может, сходим куда-нибудь?»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разбирался в тонкостях отношений между мужчинами. Чего добивается этот господин генеральный директор? Да, проводить время вместе им обоим вроде как нравится, но если делать это каждый божий день... поясница же отвалится!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Пожалев свои уже далеко не юношеские почки, Лу Ян неопределенно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лишь кивнул. Он продолжал стоять у порога и, похоже, вовсе не торопился выходить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утреннего массажа Лу Ян проникся к нему каким-то спонтанным теплом, поэтому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— подсказал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усмехнулся. Имя-то он прекрасно помнил, просто замешкался, не зная, как лучше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если вы не уйдёте прямо сейчас, а у меня потом что-нибудь пропадёт, я всё свалю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на мгновение завороженно замер, засмотревшись на его светлую, открытую улыбку. Затем повернулся, подхватил с дивана мягкую плоскую подушечку для сиденья, вышел вслед за хозяином и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Учитель Лу. Я отвезу вас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«Учитель Лу» прозвучало как явный ответный выпад на «Господина Чжао». Лу Яну стало смешно, но где-то в глубине души разлилась приятная волна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тут совсем рядом. Вам, господин Чжао, лучше ехать прямо к себе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протянул ему подушечку, явно не намереваясь уступать: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не отказывайтесь.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заднее сиденье, Лу Ян с трудом сдерживал улыбку. Оба ведут себя как малые дети: ведь видно же, что хочется обращаться просто по имени, но один упёрся в «господина», а второй — в «учителя».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бросил взгляд в зеркало заднего вида. Лу Ян выглядел слегка бледным, под глазами залегли едва заметные тени, но взгляд его был ясным, а в уголках глаз затаились хитринки. Волосы, зачесанные наверх для работы, придавали ему не только интеллигентный, академический вид, но и подтянутую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 сегодня в хорошем настроении? — не удержался от вопроса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http://bllate.org/book/20700/2106327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