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 Шэн осмотрела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сойдет, — пробормотала она и, не теряя времени, прилегла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говорила о сборе слёз Божества Врат. Как именно их собирать?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бабочка закружилась в воздухе, и на ладони у Цзян Шэн возникла прозрачная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Цзян Шэн с недоумением уставилась на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жемчужина предназначена для сбора слёз Божества Врат. По мере того как ты будешь их собирать, она начнет менять цвет на синий. Когда станет полностью синей, цель будет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Божество Врат заплачет, тебе нужно просто подойти поближе, и слёзы соберутся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оно не заплачет?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задача для тебя, Хозяин. Я не могу делать всё за тебя, это испортит тебе все впечатления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ладно. — Цзян Шэн смотрела на жемчужину, и в голове у неё начали роиться весьма любопытные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соседней комнате находились Жуань Байцзе и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спал чутко, а окно в комнате, казалось, давно прогнило и не могло защитить от пронизывающего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дрянное окно, чёрт возьми,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ногах кровати послышался тихий шорох. Лин Цзюши раздраженно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 не спится? Чего привидения строить? — Он перевернулся на другой бок, но увидел, что его спутник мирно спит, а вот в ногах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осторожно взглянул туда и от увиденного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краем кровати, зависнув в воздухе, за ним наблюдала женщина в белом платье с волосами, волочащимися по полу. Лин Цзюши в ужасе зажмурился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убежденный материалист, я убежденный материалист...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проснулся от тихого бормотания, явно недовольный тем, что его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ночи, чего ты там разоряешься?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был до смерти напуган и, не обращая внимания на слова Жуань Байцзе, продолжал твердить своё. Жуань Байцзе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можно! — Он поднял глаза и тоже увидел парящее в воздухе Божество Врат с длинными волосами. 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услышав команду, не раздумывая, бросился прочь из комнаты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Лин Цзюши оглянулся, убеждаясь, что монстр не преследует их. — Хорошо, не гонится.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Жуань Байцзе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монстры внутри Врат не убивают людей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Лин Цзюши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наивное лицо, Жуань Байцзе не удержался от соблазна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меня, тогда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Лин Цзюши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полон неожиданностей, и Цзян Шэн в своей комнате было уже не до спокойствия. Увидев Божество Врат, зависшее прямо у её окна, она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пришло именно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(Система не знает).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и какой от тебя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 фразу, как Божество Врат бросилось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Что с этой сестрицей не так? Где это видано? Это нарушение правил! — кричала она, убегая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Господи, надеюсь, не догнала.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(Хозяин, успокойся, Божество Врат не убивает людей просто так).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Божество Врат не убивает просто так, — услышала Цзян Шэн знакомые голоса. Это были Жуань Байцзе и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преследовало Божество? — Лин Цзюши посмотрел на запыхавшуюся Цзян Шэн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взглянула на Лин Цзюши, который хозяйничал на кухне, и на Жуань Байцзе, послушно ожидающего еду, и не удержалась от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(М-да, кому-то повезло с заботой).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 знаю, что на него нашло. Так сладко спала, это просто нечестно! — жаловалась она, присаживаясь напротив Жуань Байцзе.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Цзюши, можно порцию побольше? — Цзян Шэн погладила пустой живот, есть действительно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посиди пока, — Лин Цзюши посмотрел на неё с отеческой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Цзюши!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пристроиться, — бросил Жуань Байцзе, глядя на девушку, которая казалась ему хлопотным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Жуань, я правда проголодалась, не хотела вам мешать, — Цзян Шэн виновато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(Прости, брат Жуань, я не специально, просто очень есть хочется).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Жуань Байцзе прикрыл рот рукой,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посмотрела на его легкую одежду, потом на занятого готовкой Лин Цзюши. Она колебалась, стоит ли принести им пальто — вдруг помешает их идиллии? Но раз уж она тут пристроилась, некрасиво сидеть сложа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(Ох, голова лопнет).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 ладно, у них настоящая любовь, такая мелочь не помешает).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себя, она встала и пошла в гостиную за верхней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Жуань, держи! — она протянула ему пальто, а второе отдала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очень предусмотрительно, — Жуань Байцзе оценил её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Шэн, у нас всего две, возьми эту себе, ты ведь тоже легко одета, — Лин Цзюши пожалел девочку и хотел было снять свою куртку, но она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 Цзюши, носи сам. Эта мне не нравится, я потом у хозяйки гостиницы поищу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привередливая, — покачал головой Жуань Байцзе.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разве красота важнее тепла? — Лин Цзюши не стал настаивать, лишь молча положил Цзян Шэн в миску побольше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Ингредиентов мало, так что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Как вкусно! Брат Цзюши, ты просто мастер на все руки! — нахваливала она, незаметно пододвигая миску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разве так говорят? — Лин Цзюши в шутку толкнул её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промолчал, лишь едва заметно улыбнулся, словно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на стол начали падать капли крови. Они подняли головы и увидели, что кровь сочится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живет этажом выше? — нахмурился Жуань Байцзе.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Лин Цзюши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пронзительный крик. Жуань Байцзе и Лин Цзюши переглянулись: случилось неладное. Они сорвались с места, а Цзян Шэн осталась сидеть перед недоеденной миской, погрузившись в раздумья...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они увидели толпу людей, сгрудившихся вокруг тела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он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монстр, он ест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домой,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перебивали друг друга, пока крупный мужчина по имени Сюн Ци не прикрикнул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сейчас можно просто так уйти? Запомните, он наверняка нарушил условие табу. Нужно выяснить, что это за условие, а до тех пор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мертв... Одиночество не терпит перил? — прошептала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Жуань Байцзе задумчиво смотрел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— Лин Цзюши подошел ближе, не расслышав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просто размышляю.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вспомнил слова Сюн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условие табу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еще не остыла, пойдем вниз, там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собрались уходить, как увидели Цзян Шэн. Она стояла у лестницы с полупустой миской и пристально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Хлюп... Ну что, закончили? Лапша стынет, — она проглотила остатки лапши. — Пошлите, а то совсем есть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пошла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ух, какая стойкая! — Лин Цзюши не переставал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смотрел на её спину,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наконец-то пришли! Я прикрыла вашу лапшу, чтобы ничего не попало, заботливо, правда? — Цзян Шэн с гордостью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заботливо, спасибо, Цзян Шэн, — Лин Цзюши взял свою миску и, обнаружив, что лапша еще теплая, проникся к девочке еще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(Хорошо бы иметь такую дочь).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Байцзе, наблюдавший за ней с самого прихода,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обсуждали увиденное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Убийства Божества Врат всегда связаны с условиями табу, — серьезно сказал Жуань Байцзе. — Только нарушив их, можно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не нужно их нарушать,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Жуань Байцзе. — Чем выше уровень мира внутри Врат, тем шире список табу, и некоторые из них кажутся совершенно абсурдными.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поднял голову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Например... например, убивают тех, кто носит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замер, а затем послушно начал снимать ботинки. Жуань Байцзе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просто пример. Может, убивают тех, кто ходит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понял, что его разыграли. Он слегка рассердился, фыркнул и снова надел обувь. Цзян Шэн, глядя на их перепалку, почувствовала себя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Шэн, у тебя нет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я всё поняла из ваших слов, — ответила она. (Ну вот, опять я в центре внимания).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видя, что девочка от смущения почти зарылась лицом в миску, толкнул Жуань Байцзе: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 ней пристал? Напугал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Напугал? Не думаю, мне кажется, у Цзян Шэн стальные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сверлить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 что за чертовщина, спасите меня кто-нибудь!)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заказу, появился Сюн Ци. Цзян Шэн впервые подумала, что он —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посмотрел на троицу и, не обращая внимания на странную атмосферу,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клана хочет нас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Старейшина? — Лин Цзюши вопросительно посмотрел на Жуань Байцзе.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NPC игры, — пояснил тот. — Видимо, даст нам задание.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родовой храм. Стены были расписаны сценами из прошлого: похоже, когда-то деревню терзали волки. Когда все Проходящие через Врата собрались, Старейшина сразу перешел к делу: деревне нужен гроб, времена неспокойные, так что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http://bllate.org/book/20698/2068224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