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Дай Вана давно стало притчей во языцех — в его исключительном таланте никто не сомневался. Теперь же, когда к проекту присоединился Се Шуи, эти два титана обеспечили съемочной группе «Тихого шепота» такой стремительный и легкий старт, какого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насчитывалось больше четырехсот тысяч иероглифов. После того как сценаристы изрядно поработали над текстом — что-то сократив, а что-то добавив, — хронометраж проекта растянулся примерно на сорок серий. Режиссер У Юй изначально закладывал на съемки три месяца, однако не прошло и тридцати дней, а они уже перешагнули экватор.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сцены в Небесном царстве отсняли всего за полмесяца. Собрав вещи, киноэкспедиция перебралась на съемочную площадку соседней Кинопровинции Цзиньчэн. Цзиньчэн оказался куда масштабнее их прежней базы, но вместе с тем и публика здесь крутилась разношерстная. Если раньше Дай Ван частенько вытаскивал Се Шуи погулять или поужинать, то теперь он упорно отсиживался в павильонах и носа на улицу не показывал. Более того, он всякий раз останавливал Шуи, стоило тому заикнуться о прогулке. Причина была до смешного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наше секретное оружие. Нельзя раскрывать карты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нелепого предлога Се Шуи провел взаперти добрые полмесяца. К счастью, общительностью он никогда не отличался, так что добровольное затворничество его ничуть не тяготило. Единственное, что вызывало у юноши искреннее недоумение, — это странное отношение его агента Ван Лэя к Дай Вану. Насколько Шуи знал, Ван Лэй познакомился с киноактером одновременно с ним, однако теперь его верный помощник беспрекословно подчинялся каждому слову Дай Вана, словно тот был его законным господином. Это решительно не укладывалось у Шуи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вчерашний случай. Стоило Шуи слегка закашляться — дело обычное, при смене сезонов у него неизменно начиналась ежегодная простуда, — как Дай Ван забил тревогу. Сам Шуи к этому относился философски, привыкнув переносить недомогание на ногах, но Дай Ван словно с цепи сорвался. Он непременно желал заставить его принять лекарство и даже грозился вызвать врача, чтобы поставить капельницу. А ведь капельницы и уколы с самого детства были для Шуи худшим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пытался извернуться и сбежать, но Ван Лэй, этот бессовестный предатель, даже не подумал прийти на помощь. Напротив, он ловил каждое слово Дай Вана: слетал в аптеку быстрее ветра, самолично развел порошок и принес чашку прямо ему под нос. С ехидной ухмылкой на лице этот иуда встал плечом к плечу с киноактером, вынуждая Шуи осушить стакан с подозрительным темным варевом. Шуи тогда мысленно испепелил его взглядом раз сто, не меньше, и весь остаток дня демонстративно с ним не разговаривал. Думаете, Ван Лэя это хоть немного задело? Как бы не так! Он угодливо вился вокруг Дай Вана, то и дело подобострастно называя его «братом Ваном», подавал чай, подносил воду — словом, полностью отобрал хлеб у личного ассистента звезды. Они о чем-то увлеченно шептались, пока Шуи в сторонке исходил бессильной злобой, едва не лопаясь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Лэй снова заявился к нему в номер с чашкой той же кошмарной черной жижи и с порога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киноактер Дай ждет прямо за дверью. Он сказал, что не уйдет спать, пока самолично не убедится, что стакан пуст. И учти: если папарацци снимут его посреди ночи у дверей номера коллеги-мужчины, пресса такое раздует, что мало не покажется. Я за последствия не отвечаю!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Шуи, не выдержав, нервно рассмеялся. За кого они его держат, за трехлетнего ребенка? Угрожать ему лекарствами, да еще и устраивать проверки! Какая к черту проверка!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стакан, Шуи вознамерился вылить целебное зелье в пышно цветущий на столе вазон. Но стоило ему наклонить чашку, как Ван Лэй вдруг предостерегающе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 предвидел это! Он просил передать: выливай на здоровье. У него в номере припасена целая коробка этого порошка. Если уничтожишь эту порцию, он заварит новую — в два раза крепче. А если и это не поможет, он вызовет врача китайской медицины, чтобы тот прописал тебе парочку курсов настоящих традиционных отваров для укрепления организма!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улыбался до крайности невинно, но от его слов обычно мягкий и покладистый Се Шуи едва не швырнул стакан вместе с содержимым прямо в эту довольную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Травяные отвары! Горькое варево из сушеных корешков, жуков и бог весть каких еще диковинных ингредиентов, один цвет которого повергал в первобытный ужас. Се Шуи еще в детстве поклялся, что ни за какие коврижки не притронется к этой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взяла!» — обреченно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Скрежетнув зубами, Шуи смерил чашку с Ганьмаолином взглядом, полным глубочайшего отвращения. Затем, набрав в грудь воздуха, словно перед прыжком в бездну, он единым духом осушил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Приторная горечь вперемешку со специфическим травяным привкусом мгновенно заполнила рот. Шуи едва сдерживал рвотные позывы. Он потянулся к кувшину с чистой водой, чтобы прополоскать горло, но Ван Лэй ловко перехватил его руку и фокусником выудил из кармана две кокосовые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с сомнением посмотрел на сладости, затем медленно развернул фантик и отправил конфету в рот. Сладкий кокосовый вкус мало-помалу вытеснил лекарственную горечь. Ему не нужно было гадать, кто обо всем этом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был неотесанным и грубоватым парнем, прямолинейным натуралом в самом запущенном смысле этого слова. Он столько раз поднимал Шуи на смех из-за его детской боязни горьких микстур, что юноша всерьез подозревал: его нелюбовь к лечению усугубилась именно из-за издевок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Представить, что Ван Лэй додумался захватить с собой конфеты, чтобы подсластить пилюлю, было чем-то из области фантастики. Сладости в его карманах просто не водились. Стало быть, заботливым отправителем снова был тот человек, что караулил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не думает, что две несчастные конфеты заставят Шуи забыть о гнусном шантаже. Кнут и пряник? На этот дешевый трюк он не купится!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как можно более неприступный вид, он выставил Ван Лэя за дверь. Выглянув в коридор, Шуи действительно увидел прислонившегося к стене Дай Вана. Заметив юношу, тот расплылся в на редкость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«Смеется надо мной!» — подумал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вздернул подбородок, отвернулся и с треском захлопнул дверь прямо перед носом опешившего киноактера.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посмотрел на Дай Вана, который, несмотря на столь холодный прием, продолжал счастливо улыбаться. Смущенно взъерошив свои вечно растрепанные волосы, агент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вы не подумайте, Шуи обычно не такой... Я даже не знаю, что на него нашло в последнее время. Разбаловался совсем, капризничает. Наверное, из-за простуды...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разрядить обстановку смешком провалилась — неловкость в воздухе стала лишь ощутимее. Ван Лэй смущенно потер кончик носа. К его удивлению, Дай Ван лишь мягко покачал головой, показывая, что ничуть не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великий киноактер воистину великодушен!» — мысленно восхитился Ван Лэй и, рассыпаясь в благодарностях, проводил Дай Вана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и представить не мог, что Дай Ван не просто не рассердился — он был на седьмом небе от счастья. Сколько сил ушло на то, чтобы Се Шуи перестал робеть в его присутствии, отбросил вежливую маску и начал наконец проявлять свой настоящий, живой характер! Пусть со стороны его радость от чужих капризов и смахивала на легкий мазохизм, для Дай Вана это было главной победой. И теперь прогресс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Дай Ван поддался приятному порыву и налил себе пару бокалов вина перед сном. Ван Лэй, если бы узнал об этом, лишь в недоумении покачал бы головой — чужая душа потемки, а уж богатые и знаменитые и вовсе казались ему инопланетянами.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Шуи лежал в постели, зажав в ладони оставшуюся кокосовую конфету. Он долго разглядывал яркую обертку в мягком свете ночника, вертел ее так и эдак, пока на губах его сама собой не расцвела глупая, необъяснимая улыбка. Так он и уснул, крепко сжимая в руке крошечный сладкий залог чужой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хроническая простуда — штука коварная. Она настигает тебя вопреки любым мерам предосторожности, внезапно и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Шуи без лишних церемоний отправили на вынужденный больничный. Болезнь все-таки одержала верх, заставив его окончательно слечь.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Ван стоял у его постели мрачнее тучи. Он молча, не отрываясь, смотрел на осунувшегося юношу, хмурясь так сильно, что между бровей пролегла глубокая, суровая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съемок Дай Ван впервые переступил порог его комнаты. Пусть это был всего лишь безликий гостиничный номер, для него это все равно означало шаг на личную территорию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иной раз подобное событие наполнило бы его ликованием, но сейчас Дай Ван был слишком встревожен, чтобы думать о таких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http://bllate.org/book/20697/2131715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