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осталась позади, но впереди ждал главный гвоздь программы. К счастью, Дай Ван — то ли осознав свою недавнюю несдержанность, то ли просто взяв себя в руки — вёл себя куда скромнее. Лишь когда он оттянул ворот рубашки Се Шуи, обнажая его изящные, выступающие ключицы и почти прозрачную белую кожу, его дыхание на мгновение сбилось и стало тяжелым. Впрочем, он тут же зажмурился, справляясь с очередным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 укрылся от Се Шуи. В груди шевельнулось раскаяние: стало неловко за недавние подозрения. Дай Ван вел себя как истинный джентльмен, а он заподозрил его в грязных намерениях. Глупо 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бы Дай Ван узнал, к какому поразительному результату привела его мимолетная борьба с собой, не пустился ли бы он в пляс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этот веб-сериал хоть и относился к жанру BL, но не имел ничего общего с дешёвой эротикой. Обнаженные ключицы были пределом дозволенного. О том, чтобы показать зрителям нечто большее,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второй сцене оба подошли без прежней неловкости. Сняли её тоже с первого дубля. На сегодня план был выполнен, и режиссёр У со спокойной душой отпустил актёров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съёмки, Ван Лэй времени зря не терял. Ему предстояло круглосуточно дежурить на площадке, поэтому он съездил на квартиру к Се Шуи, чтобы привезти пару сменных комплектов одежды и туалетные принадлежности. Се Шуи отличался лёгкой брезгливостью — гостиничными вещами пренебрегал и всегда возил всё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недолгой, и Ван Лэй рассчитывал вернуться аккурат к обеду. Кто же знал, что эти двое отработают как роботы, закрыв обе сцены с первых дублей? Поняв, что не успевает, Ван Лэй набрал подопечного и виновато попросил пообедать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съёмочный день на площадке царил сущий ад. Все службы стояли на ушах, а у затурканных снабженцев царил такой хаос, что надеяться на организованную доставку обедов не приходилось. Выслушав наставления Ван Лэя, Се Шуи послушно пообещал перекусить, хотя про себя уже твёрдо решил никуда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лени — живя один, он давно привык питаться как придется, пропуская то завтрак, то обед. К тому же бесконечные эмоциональные качели за день измотали его до предела. Хотелось только одного —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из павильона, как он нос к носу столкнулся с Дай Ваном. Тот расслабленно подпирал край стола и со скучающим видом листал что-то в телефоне. Пока Се Шуи колебался, стоит ли подходить, актёр заметил его сам. Улыбнулся, спрятал гаджет в карман и направился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Лэй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мимоходом удивился, откуда тот знает об отъезде ассистента. Впрочем, Ван Лэй обычно следовал за ним как тень, так что догадаться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он головой. — Наверное,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зовет меня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обедал?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успел? — Насколько он помнил, Се Шуи точно так же, как и он сам, весь день проторчал на площадке, не выпуская из рук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пошли. Я тоже голодный как волк, — не терпящим возражений тоном отрезал Дай Ван и увлек его за собой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едва поспевал за его ходом мыслей. Ну почему нельзя было пригласить нормально, без этих шпионских заходов? Напустил туману, чуть с толку не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теперь было как-то неудобно. Се Шуи послушно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тихий ресторан традиционной китайской кухни. Се Шуи удивился, что в таком оживленном районе нашёлся столь уединённый уголок. Первая мысль, которая пришла ему в голову, была скептической: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здесь так пусто, готовят, небось,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Дай Ван выбрал заведение из-за нежелания светиться перед фанатами. Но стоило официанту принести заказ, как Се Шуи понял, что глубоко заблуждался. Никакой конспирацией тут и не пахло. Всё оказалось гораздо прозаичнее: еда здесь была просто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за обе щеки, Се Шуи даже зажмурился от удовольствия. Опустошив тарелки, он сыто вздохнул, но в душе всё ещё недоумевал: почему при таком великолепном меню зал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невероятно вкусно, — не выдержал он. — И интерьер отличный. Почему же совсем нет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как раз отправивший в рот последний кусочек, неторопливо отложил палочки, изящным движением промокнул губы салфеткой и только после этого поднял глаза на недоумевающего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для этого места людей сегодня даже много, — усмехнулся он. — Ресторан закрытый, пускают только по клубным картам. В день они принимают не больше пятидесяти гостей, и бронировать столик нужно сильно заранее. То, что мы застали здесь еще пару человек, — чистой воды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пятьдесят? — Се Шуи округлил глаза от изумления. — Но почему? С такой кухней они могли бы грести деньги лопатой и лопаться от наплыва клиентов. Зачем упускать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большинства людей еда — это просто способ набить желудок или повод провернуть сделку, — мягко пояснил Дай Ван. — А здешние повара вкладывают в каждое блюдо душу. Им претит мысль, что их шедевры станут безликим фастфудом, который поглощают не глядя. Каждого гостя хозяин заведения или шеф-повар отбирают лично. Поток им не нужен. Главное, чтобы те, кто сюда приходит, умели ценить высокое кулинарное искусство и уважать чужой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Дай Вана расставило всё по местам. Теперь Се Шуи понял, откуда взялось это удивительное ощущение покоя, едва он переступил порог. Он украдкой огляделся: немногие посетители трапезничали в благоговейной тишине, не отвлекаясь на пустую болтовню. Они смаковали каждый кусочек. Дай Ван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мгновенно запало ему в душу. В безумном мире шоу-бизнеса, где все вечно куда-то бегут и локтями прокладывают себе путь к славе, встретить такой оазис безмятежности казалось чудом. Стремление держаться в стороне от суеты было так близко его собственному характеру. Вот только без клубной карты вход сюда заказан. Получается, он здесь в первый и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Ван... а мне можно как-нибудь познакомиться с местным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 к чему клонит спутник. Заметив, как загорелись глаза Се Шуи, Дай Ван с мягкой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 шефом? С владельцем встретиться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я, а где владелец? Человек, способный установить подобные правила, явно пресытился богатством и славой. Наверняка это выходец из почтенной и влиятельной семьи, у которого есть всё, о чём можно только мечтать. Зачем ему тратить время на кого-то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кто давно покорил все вершины, могут позволить себе роскошь искать душевный покой. Сам Се Шуи этой привилегии был лишён — его кажущаяся отстранённость была лишь защитной реакцией, вынужденной мерой. Он всё ещё оставался заложником этого жестокого круговорота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погрустнел юноша, Дай Ван вдруг тихо и очень тепло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столь высокую оценку. Вот только боюсь, до описанных тобой высот я пока не дорос. Мне по-прежнему многого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тебя. Ведь ты пока ещё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http://bllate.org/book/20697/2119610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