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Ван задал недосягаемую высоту. На его фоне Се Шуи, и без того не имевший богатого опыта, разволновался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заре своей карьеры, благодаря природной стати и красивому лицу, он часто снимался для журналов и даже пару раз попадал на обложки. Но это было в прошлой жизни. Стоило ему решить, что он больше не хочет торговать смазливой внешностью, как подобные предложения сошли на нет. К тому же модельная съемка разительно отличалась от промо-кадров к фильму: для первой достаточно показать себя в лучшем ракурсе, тогда как вторые требуют передать самую суть персонажа. И хотя Се Шуи до мельчайших нюансов изучил характер Линь Шу, после полугода простоя он всерьез опасался, что перед объективом у него просто-напросто начнется мандраж.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 широкие рукава длинного халата, Се Шуи с невозмутимым видом — по крайней мере, так казалось со стороны — ступил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вспыхнули софиты, произошло чудо: от былого волнения не осталось и следа. Шуи накрыло странное, давно забытое чувство. Память внезапно перенесла его на десять лет назад, в те дни, когда он только-только пришел в индустрию...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решение стать актером привело к тяжелому разрыву с семьей. Вопреки уговорам родителей, он поступил на актерский факультет, разом перечеркнув все планы отца на его будущее. Разгневанный родитель не разговаривал с ним все четыре года учебы. А когда Шуи окончательно погрузился в этот жестокий и грязный мир шоу-бизнеса, последняя надежда отца рухнула. В ярости тот полностью отрекся от сына и запретил ему видеться даже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этого дела шли из рук вон плохо. Без родительской поддержки и хороших ролей он едва сводил концы с концами. Не раз и не два у него возникало желание вернуться домой, повиниться перед отцом, навсегда забыть об актерстве и покорно принять предначертанную ему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тогда ему подвернулось предложение — копеечная съемка в безвестном журнале, о котором он раньше и слыхом не слыхивал. Согласившись исключительно ради того, чтобы заработать на кусок хлеба, Шуи встал под свет прожекторов — и внезапно ощутил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 нему пришло озарение: опускать руки после первой же неудачи — просто смешно. Легкого успеха не бывает, а сдаться, даже не попытавшись побороться за мечту, значило бы обречь себя на вечные сожаления. И он решил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 подозревал, что это ожидание затянется на долгие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Шуи на долю секунды отразилась горькая грусть. Этот миг длился не дольше вздоха, но Дай Ван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актера болезнечно сжалось от жалости. Он понимал, что сейчас творится в душе Шуи, знал всю его боль, обиду и бессилие. Он знал его прошлое, сопереживал каждой его ране. Но, к счастью, отныне все изменится. Теперь у него есть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мгновенно взял себя в руки. Стоило фотографу скомандовать «начали!», как он в мгновение ока преобразился в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Сун Минъя в исполнении Дай Вана — необузданного, взирающего на мир свысока, — образ Се Шуи требовал статичности. Перед камерой он почти не двигался, лишь изредка делал едва заметный шаг или поправлял складки одеяния. Но при всей внешней неподвижности его взгляд творил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завороженно наблюдал за процессом, чувствуя, как от удивления округляются глаза. Как режиссер он пришел на площадку с единственной целью — направить актеров. Но если за опытнейшего Дай Вана, щелкавшего подобные задачи как орешки, он не беспокоился, то кандидатура Се Шуи вызывала у него оправданные опасения после затянувшегося творческого затишья.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этот парень преподнесет ему столь ошеломительный сюрприз! Взгляд Шуи с первой же секунды попал в самую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сыграть Линь Шу было куда труднее, чем Сун Минъя. Тот после реинкарнации лишился памяти о прошлой жизни и жил в свое удовольствие — дерзкий, своенравный, одаренный невероятной силой. Его характер бил через край, а для Дай Вана этот персонаж и вовсе был отражением его самого, так что перевоплощение не потребовало от него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же был соткан из нюансов. Если бунтарский дух Сун Минъя выражался в каждом жесте и мимике, то Линь Шу должен был играть исключительно одними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божество, несущее бремя памяти на протяжении долгих десяти тысяч лет. В отличие от высокомерия Сун Минъя, во взоре Линь Шу сквозило глубокое сострадание ко всему сущему, за которым, впрочем, угадывалась незыблемая божественная гордость — негласная, сокрытая от праздных взоров.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смертных, но божественная природа не позволяла ему приближаться к ним слишком близко. Он выбирал уединение не из любви к одиночеству, а потому что тот единственный, кто мог стоять с ним вровень, еще не вернулся. И божество смиренно 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отдал всю свою любовь и все душевные порывы Сун Минъя. При встрече с ним его взгляд должен был транслировать целую гамму чувств: безграничную нежность, стоическое терпение и невыносимую муку тайной, невысказанной любви. Именно эта двойственность и была самым сложным испытанием для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Шуи выдал финальный взгляд, У Юй не выдержал и рывком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Скрываемая страсть, трагическая обреченность, отчаянное желание коснуться любимого и непреодолимая дистанция между ними — радость, боль и внутренний надлом читались в его глазах с пугающей ясностью. Он не играл роль. В эту секунду он сам был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Режиссера захлестнул такой восторг, что ему дико захотелось либо выбежать на улицу с победным воплем, либо сгрести Се Шуи в охапку и расцеловать. К счастью, здравый смысл возобладал.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сделка века! Он-то думал, что берет актера в нагрузку, по акции «два по цене одного», а получил главный приз юбилейного розыгрыша. Невероятное везение! Теперь У Юй ни на секунду не сомневался: фильм обречен на оглушительный успех, а его собственное имя прогремит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финальный щелчок затвора, фотограф еще несколько секунд потрясенно разглядывал Се Шуи,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аура божества рассеялась без следа. Перед присутствующими снова стоял скромный актер. Столь мгновенное и естественное возвращение к реальности окончательно лишило У Юя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«Гений! Настоящий самородок!» — билась в голове режиссера восторженная мысль. Как такой бриллиант мог оставаться незамеченным целых десять лет? Какое преступное расточительство! Дай ему шанс раскрыться раньше, он уже сегодня стоял бы на одной ступени с Дай Ваном, а то и превзошел бы его. Кто тот слепец, что все это время держал его в тени?!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все в порядке? Может, нужно переснять? Простите, я... я слишком долго не практиковался.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заметно робел. Едва съемка завершилась, как все присутствующие в павильоне уставились на него какими-то странными взглядами. Из-за этого молчаливого обожания ему показалось, что он безнадежно запорол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Юй открыть рот, как к ним с улыбкой подошел Дай Ван. Пользуясь преимуществом в росте, он по привычке потянулся было взъерошить волосы младшего, но вовремя вспомнил про сложный парик, помедлил секунду и вместо этого дружески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думаешь? — негромко рассмеялся он. — Ты справился блестяще. Настолько, что бедный режиссер до сих пор дар речи вернуть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собственным ушам, Се Шуи уставился на него с чистым, почти детским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тихо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Ван посмотрел на него со смесью нежности и легкой грусти, после чего с мягкой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вкрадчивой, интимной интонации Се Шуи мгновенно бросило в жар. Осознав, насколько близко они стоят друг к другу, он смущенно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http://bllate.org/book/20697/2109400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