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Телесериал «Тихий шепот» создавался по мотивам одноименной книги. И хотя сюжет романа слегка посягал на общественные устои, в свое время он произвел настоящий фурор. Огромная армия преданных фанатов, миллионные просмотры на сетевых платформах, три года на вершине списков молодежных бестселлеров после публикации — история заслуженно обрела статус феномена. Даже главные герои, Линь Шу и Сун Минъя, обзавелись собственными многотысячными фан-клубами.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давно знали, что права на экранизацию «Тихого шепота» проданы еще несколько лет назад, но имя покупателя оставалось тайной. Теперь же, когда подготовка к съемкам официально началась, сеть наводнили самые противоречивые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новости касались съемочной группы — и этой информации можно было верить, ведь ее опубликовали сами продюсеры для подогрева интереса. Куда более загадочными и противоречивыми оставались слухи об актерском составе. Впрочем, бурные обсуждения велись не впервые: как только появились первые новости об экранизации, пользователи тут же бросились составлять списки идеальных кандидатов. Стоило теме подняться вновь, как в сети вспыхнула очередная фандомная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среди кандидатов упоминали Дай Вана, но именно на него и обрушился самый яростный шквал критики. С его нынешним статусом и заоблачной популярностью, несмотря на идеальное внешнее сходство с персонажем, никто всерьез не верил, что актер согласится на роль в веб-дораме. К тому же в жизни Дай Ван казался стопроцентным натуралом. Поклонники не без оснований шутили: согласись он на подобную роль, в разгар какой-нибудь слащавой сцены его терпение лопнет, он пришибет партнера по съемочной площадке, а сценарием запустит в лицо режиссеру и автору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 таком даже мечтать не стоило. Но с Дай Ваном все понятно — его имя на слуху, подобные споры для звезды его величины были делом привычным. А вот у Се Шуи ситуация складывалась гораздо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сотнях фанатских списков его имя даже не всплывало. Если кто-то изредка и упоминал его в комментариях, в ответ тут же сыпались недоуменные вопросы: «Это еще кто?», «О нем вообще кто-нибудь слышал?», «Он что, тоже актер?». И даже если следовало пояснение, обсуждение быстро затухало на дежурном: «Ну, личико вроде смазливое». Никто не спешил расписывать его заслуги, и со временем о нем просто перестали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месяц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внимательные пользователи заметили, что у «Тихого шепота» тихонько появился официальный аккаунт в вейбо. Вскоре там опубликовали первый пост: проект официально запущен в производство, а состав съемочной группы полностью совпал с недавними слухами. Но раз уж раскрыли создателей, значит, и объявление актерского состава не за горами?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за страницей сериала начали следить сотни тысяч глаз. В первый день не произошло ничего... Во второй — тоже... На третий день царило все то же молчание...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там день, когда у самых стойких уже сдавали нервы, официальный аккаунт внезапно проявил активность — лайкнул публикацию малоизвестного блогера. Тот оказался преданным фанатом Дай Вана: вся его лента ломилась от постов о кумире, а в последних записях приводились железные, неопровержимые аргументы в пользу того, почему именно Дай Ван должен сыграть Сун Минъя. И именно под этим постом загорелся заветный значок «нравится» от создателей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проекта никогда не станет бездумно лайкать записи рядовых пользователей, тем более когда речь идет о кастинге. Сеть тут же взорвалась слухами. Новость о том, что Дай Ван сыграет Сун Минъя, разлетелась со скоростью лесного пожара и мгновенно возглавила топ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блога, словно наслаждаясь поднявшейся шумихой — а может, намеренно ее раздувая, — в течение следующих нескольких дней щедро раздали еще десяток лайков аналогичным записям. Мало того, они раскопали полузаброшенный личный аккаунт Дай Вана и методично прошлись по его старым постам. Даже рекламные интеграции и анонсы прошлых фильмов удостоились высочайшего внимания со стороны официального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Дай Ван, видимо решив не уступать инициативу пиарщикам, тоже подлил масла в огонь. Актер и официальный аккаунт сериала наконец-то подписались друг на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нехитрой сетевой игры участие Дай Вана в проекте стало вопросом решенным. Сериал, который раньше обсуждали разве что преданные читатели, в один миг оказался в центре всеобщего внимания. Количество упоминаний «Тихого шепота» и Дай Вана росло в геометрической прогрессии. О масштабах ажиотажа красноречивее всего говорила статистика: всего за неделю на пустой, по сути, рекламный аккаунт подписалось почти полмиллиона человек. Для проекта, который еще не успел опубликовать ни единого кадра, это был абсолютный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решив, что нужный эффект достигнут, пиар-команда умерила пыл и затаилась, больше не предпринимая никаких провокаций.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с исполнителем первой главной роли прояснился, все внимание общественности переключилось на второго ключевого персонажа —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Линь Шу была весьма деликатной. В романе он выведен утонченным, благородным и ничуть не женственным книжным юношей, образцовым господином. Однако тот факт, что в любовной линии ему отводилась пассивная роль, неизбежно накладывал отпечаток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индустрии, где каждый мужчина-актер из кожи вон лезет, чтобы подчеркнуть свою брутальность, качков и бодибилдеров вычеркнули из списков первыми. Сложно даже вообразить, как гора мышц лежит под другим мужчиной — в данном случае под Дай Ваном — и жалобно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Полегче...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зрелище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Кандидатов ростом ниже ста семидесяти пяти и выше ста восьмидесяти трех сантиметров тоже пришлось отсеять. По сюжету рост Линь Шу составлял сто восемьдесят сантиметров, тогда как Сун Минъя был на три сантиметра выше. Поскольку в реальной жизни Дай Ван вымахал до ста восьмидесяти пяти, по негласному закону фандома, определяющему роли в паре по росту, идеальный исполнитель для Линь Шу должен был укладываться в диапазон от ста семидесяти пяти до ста восьмидесяти трех сантиметров. Не слишком высокий, не слишком низкий — идеальная партия для дуэта с Дай 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Обладателей грубых черт лица или явных изъянов внешности отмели сразу. В романе Линь Шу описывался как непревзойденный красавец — из тех, чья улыбка способна потрясти три мира, а безупречный лик заставляет миллионы преклонять колени. Настоящая Елена Троянская, рожденная губить царства! Так что внешность актера была во главе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Комиков тоже исключили. Линь Шу отличался сдержанностью, граничащей с холодным величием, и редко баловал окружающих улыбкой. Появление комедийного актера в такой роли вмиг разрушило бы всю атмосферу, и это даже не обсуждалось.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требований можно было продолжать бесконечно, но даже после первичного отбора по фанатским критериям круг возможных кандидатов сузился до минимума. Если судить строго, в китайском шоу-бизнесе не оставалось никого, кто подошел бы под эти идеальные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искать иголку в стоге сена бессмысленно, поклонники решили смиренно ждать подсказок от официального аккаунта. Слишком уж редок был типаж Линь Шу, чтобы угадать исполнителя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пиарщики проекта вновь решили поиграть на нервах аудитории. Успешно раскрыв карту с исполнителем роли Сун Минъя, имя актера на роль Линь Шу они продолжали держать в строжайшем секрете, разжигая любопытство фандома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http://bllate.org/book/20697/2106180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