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согласился, Се Шуи в тот же день заперся в своей комнате со сценарием. Это было его давней привычкой: всякий раз, получая новую роль, он на несколько дней полностью отрезал себя от внешнего мира. Когда он наконец выходил из добровольного затворничества, в его облике, манерах и даже взгляде неизменно угадывалось нечто новое — едва уловимые черты его будущего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Сыци, единственный близкий друг Шуи в индустрии развлечений, не раз в шутку называл его одержимым, безумцем сцены. Такие люди рождаются для актерства. Им нужен лишь истинный ценитель, свой Болэ, способный разглядеть зарытый в землю талант. Стоило бы кому-нибудь обратить на Шуи хотя бы мимолетный взор — и этот человек уже не смог бы сопротивляться его 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за десять лет в шоу-бизнесе на него обращали внимание многие, но преклонялись исключительно перед его безупречным лицом. Настоящего ценителя, увы, так 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повадки своего подопечного, Ван Лэй тихонько ускользнул, чтобы не мешать. Ему нужно было уладить кое-какие дела, и первым делом, едва выйдя за дверь, он набрал номер, который сохранил в телефонной книге всего пару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Гудок прозвучал лишь дважды, прежде чем трубку сняли. Из динамика донесся глубокий, бархатный, невероятно харизматичный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Ван? Это Ван Лэй, менеджер и помощник Се Шуи, — Ван Лэй сидел на корточках в углу коридора, прижимая трубку к уху обеими руками. Голос его дрожал от смеси благоговейного страха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просто хотел сообщить, что наш Шуи согласился на роль. Он уже засел за сценарий. И... это... насчет вашего обещания... — аура собеседника была настолько давящей, что даже на расстоянии Ван Лэй не смел фамильярничать.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 слово я сдержу. Ждите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Спасибо большое, брат Ван! Спасибо от лица нашего Шуи, вы просто спаситель! — услышав подтверждение от самого Дай Вана, Ван Лэй едва не запрыгал от радости, непрерывно кланяясь пустой стене. Не дождавшись ответа, он поспешил вежливо закруглиться, чтобы не злоупотреблять вниманием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не буду вас отвлекать от дел! Еще раз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 Ван Лэй с легким вздохом опустил телефон. Удивительно: парень ведь младше его на несколько лет, а при каждом разговоре с ним Ван Лэй чувствовал себя так, словно стоит перед грозным полководцем. К такому человеку не повернешься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до сих пор не мог взять в толк, почему великий киноактер Дай, едва узнав, что они ищут проект для Се Шуи, сам вышел на связь. Он предложил сыграть в паре, но выдвинул условие, которое поначалу казалось Ван Лэю абсурдным 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сам выбирает сценарий, а задача Ван Лэя — во что бы то ни стало убедить Се Шуи согласиться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напросился на совместную работу, да еще и принес готовый проект в самый отчаянный для них момент. Как ни посмотри, для Се Шуи это сплошная выгода, подарок судьбы. Не будь инициатором сам Дай Ван — глыба отечественного кинематографа, — Ван Лэй точно заподозрил бы здесь грязный подвох или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закрались, когда он наконец открыл сценарий. В тот миг лицо Ван Лэя, должно быть, окрасилось во все цвета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мужчинами. И ладно бы просто драма, так ведь сюжет был пропитан... такой откровенной чувственностью. Неудивительно, что Дай Ван потребовал провести с Шуи разъяснительную работу — подобные темы всегда были для Се Шуи строжайшим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главный вопрос оставался открытым: зачем Дай Вану продвигать этот сценарий и настаивать на дуэте именно с Се Шуи? В голову невольно лезли весьма двусмысленные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кто он такой, чтобы расспрашивать звезду мировой величины? Да и выбора у них не было — других предложений днем с огнем не сыщешь. Здесь Шуи хотя бы гарантирована главная роль, это куда лучше, чем перебиваться жалкими эпизодами в массовке. В конце концов, оба взрослые мужчины, никто никого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Ван Лэй разыграл этот спектакль. Он ни словом не обмолвился Шуи о роли Дай Вана во всей этой истории. Шуи слишком трепетно относился к своей репутации и принципам; заподозри он Дай Вана хоть в малейшем скрытом умысле, сделка бы тут же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проблема решена. Теперь оставалось лишь подготовиться к съемкам и спокойно ждать команды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сладко потянулся и поднялся на ноги. Из-за долгого сидения на корточках колени неприятно затекли. Разминаясь, он вдруг замер: затяжной проливной дождь, терзавший город последние полмесяца, наконец прекратился. На очистившемся небосклоне раскинулась тонкая семицветная дуга радуги, которая издалека казалась мостом, перекинутым прямо над скромным домиком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миновала, уступив место цветам надежды. Ван Лэй беззвучно пожелал, чтобы и в жизни Се Шуи тучи наконец рассеялись, уступив дорогу долгожданному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Линьши, в элитном квартале, разительно отличавшемся от полунищих переулков, где ютился Шуи, раскинулась роскошная вилла. На третьем этаже, в просторной игровой комнате, на полу лежал Дай Ван. Он полностью игнорировал крики товарищей по команде из наушников — все его мысли были заняты только что завершившимся телефонным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Вошедшая в комнату его менеджер, Хун-цзе, окинула взглядом эту полуживую фигуру, язвительно хмыкнула и опустилась на небольшое кожаное кресло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Получил то, что хотел? — с иронией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промолчал. Стиснув в ладони смартфон, он продолжал лежать на полу, раскинув руки и ноги звездой, и лишь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 не приложу, о чем ты только думаешь, — вздохнула Хун-цзе. — У режиссера Вана лежала целая гора первоклассных сценариев. Но ты уперся в эту веб-дорамку, которую даже на телевидении не покажут! Да ее цензура вообще может завернуть на полпути. И ладно бы сюжет был нормальный, но эта тема... Ты хоть понимаешь, как это ударит по твоему имиджу? Даже если тебе так приспичило помочь этому Се Шуи, неужели нельзя было найти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 настолько упрямым и неуправляемым артистом, Хун-цзе всерьез опасалась, что ее репутация лучшего продюсера индустрии рано или поздно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распоряжении были десятки заманчивых предложений, включая два проекта с прицелом на Каннский кинофестиваль. Но стоило Дай Вану где-то прослышать, будто Се Шуи собирается сняться в своей последней картине и навсегда уйти из профессии, как он перерыл всю ее базу данных. Он выудил самый бесперспективный, по ее мнению, сценарий и безапелляционно заявил, что будет в этом сниматься. Более того, не советуясь с ней, он напрямую связался с режиссером и поставил жесткое условие: он подпишет контракт только в том случае, если вторую главную роль отдадут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понятия не имела, что связывает Дай Вана с этим малоизвестным актером и ради чего затеяна эта благотворительность. Однако, глядя, с каким маниакальным упорством Дай Ван контролирует каждый шаг сделки, Хун-цзе впервые заподозрила нечто личное. Прямых доказательств не было, но женская интуиция редко подводила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ее ворчание отскакивает от него как от стены, Хун-цзе со злостью налила себе полный бокал остывшего чая и осушила его залпом, пытаясь унять клокочущее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на столик,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серьезно. Даже если тебе плевать на собственную репутацию, подумай о Се Шуи. Я изучила его портфолио: внешность, актерская пластика, харизма — всё на высочайшем уровне, кое-где он, пожалуй, даже тебя превосходит. Ему просто фатально не везло с продюсерами. Он годами отказывался от низкосортного ширпотреба, дорожил своим именем, а ты силой затаскиваешь его в проект с таким сомнительным подтекстом. На его месте я бы тебя не благодарила, а проклинала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Хун-цзе была чертовски права. Стоило Дай Вану впервые упомянуть это имя, как она подняла все архивы. Се Шуи обладал редким, самородным талантом. Окажись он у нее в руках, она бы давно вылепила из него суперзвезду первой величины, невзирая на любые капризы. Но его нынешний менеджер — сущий младенец среди акул шоу-бизнеса — умудрился заживо похоронить столь редкий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дорожит репутацией, — лениво отозвался Дай Ван. Он повернулся на бок, закинув руку за голову, но глаз так и не открыл. — Было бы хуже, если бы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твои опасения. Но поверь, я не собираюсь рушить ни свою карьеру, ни тем более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на секунду умолк, словно погрузившись в какие-то ведомые только ему воспоминания, а затем резко распахнул глаза и уставился в белоснежный потолок. Помедлив пару минут и признавая, что Хун-цзе искренне переживает за него, он решил снизойти до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веб-сериалы. Сейчас интернет-платформы собирают кассу и просмотры, которые традиционному ТВ и не снились. В сети выстрелить гораздо проще и быстрее. Я никогда не ввязываюсь в заведомо проигрышные авантюры.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Дай Вана дрогнули в полуулыбке — шальной, хищной и чертовски притягательной. Хун-цзе, которая за годы совместной работы, казалось, выработала стойкий иммунитет к его неотразимости, на мгновение застыла, застигнутая врасплох этой вспышкой чистой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что? — недовольно нахмурилась она, мысленно отругав себя за секундную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пока в проекте числится мое имя, этот сериал станет главным хитом года. Даже если сценарий окажется откровенным провалом, — он дерзко прищурился, глядя на своего менеджера. —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Хун-цзе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"Верю. В то, что твоя самовлюбленность просто неизлечима"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она поднялась. Хун-цзе искренне не понимала, как миллионы фанаток сходят с ума по этому невыносимому гордецу. Хотя ответ лежал на поверхности — все они были безнадежно ослеплены его роковой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http://bllate.org/book/20697/2105915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