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Линьши, государство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Небывалый проливной дождь — такое буйство стихии случалось здесь разве что раз в десять лет — не утихал уже вторую неделю. В новостях без конца твердили о наводнениях, оползнях и спасательных работах. Бурные потоки отрезали пути, заперев людей в четырех стенах; оставалось лишь бессильно наблюдать за разгулом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Шуи сидел в своей скромной квартире, и на душе у него было так же беспросветно и пасмурно, как и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Пошел десятый день. И дело было вовсе не в затяжном ненастье: ровно столько времени его агент безуспешно пытался раздобыть хоть какой-нибудь сценарий. Шуи прекрасно знал, что его былая, пусть и скромная популярность давно сошла на нет, но даже не подозревал, насколько глубоким окажется это забвение.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лет в индустрии он примерил немало образов, среди которых попадались и весьма заметные роли. Но все эти попытки напоминали брошенный в воду камень: на поверхности расходились слабые круги, которые бесследно исчезали, стоило сериалу подойти к концу. Да и те редкие всплески интереса вспыхивали исключительно благодаря его невероятной, почти неземной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выпускник актерского факультета Академии Хуаин выпуска две тысячи шестого года просто не мог играть плохо — мастерства ему было не занимать. Но какая ирония: взрослый мужчина, профессионал, он превратился в глазах публики в обычную смазливую «пустышку». Красивую декорацию. И это клеймо ранило его гордость сильнее любого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Се Шуи составлял ровно сто восемьдесят сантиметров. Худощавый — из тех редких людей, кто может есть что угодно и не прибавлять ни грамма. Для шоу-бизнеса дело привычное, но в сочетании с его лицом — тонкими, безупречными чертами, затмевающими любого признанного красавца, — его облик становился поистине уникальным.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фанатских кругах то и дело составляли рейтинги идеальных черт: глаза Ли Кая, нос Чэнь Юя, ресницы Сяо Жуя, губы Чэнь Сыци... Но когда в одном человеке соединялись все эти достоинства — притом в еще более изящном, совершенном исполнении, — он вызывал у коллег по цеху вовсе не восхищение. Он становился негласным врагом всей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пресс-показах, светских раутах или съемках никто — ни мужчины, ни женщины — не горел желанием встать с ним рядом. Никому не хотелось служить блеклым фоном. Как бы тщательно ни наряжались другие звезды, рядом с Се Шуи они неизбежно блекли и чувствовали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Поползли ли слухи о пластике? Разумеется, но они быстро сошли на нет. Даже ведущие хирурги разводили руками, признавая, что современная медицина не способна воссоздать подобное совершенство. К тому же в сети хватало его детских и юношеских снимков: черты лица не изменились ни на йоту. Против этого неоспоримого факта пасовали даже самые ядовитые хейтеры.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Иной на его месте благодарил бы судьбу за такой щедрый дар, но Се Шуи возненавидел свою внешность всей душой. Поначалу предложения сыпались градом, но все роли сводились к одному — служить красивой оберткой. Ему наперебой предлагали играть либо изнеженных юношей-сяогуаней из борделей, либо и вовсе андрогинных персонажей. Шуи видел в этом лишь издевку над своим талантом и с гордостью отвергал подобные сценарии. Уязвленные отказом режиссеры затаили обиду, и вскоре за ним закрепилась репутация высокомерного гордеца с фальшивым благородством. Двери крупных проектов перед ним закрылись. Предложения иссякли, а те редкие крохи, что до него долетали, были жалкими эпизодическими ролями третьесортного пушечного мяса. Это приносило ему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полгода телефон молчал. Просидев взаперти несколько дней и ночей наедине со своими мыслями, Шуи принял тяжелое решение — сойти с дистанции. Оставить путь, которому отдал десять лет жизни. Но уйти молча он не мог. Ему хотелось сыграть последнюю роль — лебединую песню, которая поставила бы достойную точку в этой затянувшейся драме.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Лэй, его менеджер и единственный верный друг, не бросивший его в самые темные времена, твердо вознамерился исполнить это последнее желание. Несмотря на разгул стихии, он уже полторы недели обивал пороги студий. Но вестей все не было, и сердце Шуи медленно заполняла горькая безнадежность.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Глухой, торопливый стук в дверь заставил Се Шуи вздрогнуть. На мгновение его лицо осветилось робкой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 к нему мог прийти только один человек. Неужели?..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про обувь, он босиком бросился в прихожую и настежь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промокший до нитки Ван Лэй. С его черной штормовки ручьями стекала вода; он безуспешно пытался утереть заливающее глаза лицо. Заметив друга, он тут же юркнул в тепло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 запер дверь, поспешил в ванную за сухим полотенцем и протянул его другу. Он не торопил Ван Лэя с расспросами, хотя в его напряженном взгляде читалось лихорадочное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понимая состояние товарища, Лэй наскоро обтерся полотенцем, расстегнул молнию непромокаемой куртки и бережно извлек плотную стопку листов формата А4. Он протянул их Шуи. Бумага была сухой и теплой — ни единой капли дождя на нее не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 принял стопку обеими руками, словно величайшую драгоценность. На его бледных щеках наконец-то проступил слабый румянец. Глядя на его искреннюю радость, Лэй внезапно почувствовал, как к горлу подкатил ком — нужные слова никак не находились.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 осторожно перевернул первый лист, благоговейно, точно перед ним лежало древнее писание. «Тихий шепот»? Название звучало поэтично и многообещающе.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 как его взгляд скользил по строчкам, радость угасала, сменяясь растерянностью и горечью. Ван Лэй, не спускавший с него глаз, лишь тяжело вздохнул — на душе у него тоже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полчаса. Шуи медленно опустил последний лист на колени. Он так и не поднял головы, пряча лицо в тени растрепавшихся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Ван... в этом сценарии совсем нет женских ролей?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нет, — Лэй поджал губы, подыскивая мягкие формулировки. — Понимаешь, сейчас такие проекты на пике популярности. Мужская дружба, крепкое братство... Это гарантированно привлекает преданную аудиторию. Вспомни хотя бы, как взлетела карьера того парня! Не принимай близко к сердцу. К тому же в тексте нет никакой откровенной пошлости, просто... тонкие намеки.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Лэй предвидел такую реакцию. Публика, судившая лишь по внешности, часто приписывала Шуи изнеженность, но под этой утонченной маской скрывался настоящий, твердый характер. Заставить убежденного консерватора сниматься в подобной неоднозначной картине было задачей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понимаю... но... — Шуи осекся, не в силах облечь свои сомнения в слова. Наконец он глухо спросил: — На какую роль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Ван! — выдохнул Шуи. В его глазах отразилось искреннее отчаяние. Он ведь только что прочел синопсис: Линь Шу — второй главный герой. Нет, фактически полноценный партнер первого плана! И большая часть его экранного времени завязана на двусмысленных, балансирующих на грани намеках в отношениях с главным героем. А главное — автор то и дело подчеркивает неописуемую, утонченную красоту этого персонажа. Значит, круг замкнулся? Неужели ему до конца дней суждено оставаться безмолвной декорацией?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Шуи, я сделал все, что мог, — мягко, но настойчиво произнес Лэй. — Но посмотри правде в глаза: за последние пару лет у тебя почти не было заметных проектов. В серьезное историческое или социальное кино тебя сейчас никто не позовет. Я знаю, как сильно тебя ранят разговоры о внешности. Но ты же взрослый мужчина! Какая разница, что болтают досужие языки? Твое лицо даровано природой, это твое оружие, твое преимущество. Зачем добровольно отказываться от него? Пусть шепчутся за спиной — все это лишь от бессильной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зрели в душе Лэя давно. Шуи слишком близко принимал к сердцу чужое мнение. Ну и пусть называют «декорацией»! Стоит один раз выдать гениальную игру — и ярлык отпадет сам собой. Но вместо этого Шуи при любом косом взгляде ощетинивался, как испуганный еж, уходя в глухую оборону. Такое добровольное затворничество не решало проблему, а лишь глубже загоняло ее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понимаю, брат Ван... но я просто не могу переступить через себя! — в голосе Шуи зазвенели слезы бессилия. Если бы он умел так легко отпускать обиды, разве сидел бы сейчас в этой полутемной комнате? Каково это — когда взрослого мужчину изо дня в день сравнивают с женщинами, оценивая форму губ и длину ресниц? А теперь ему предлагают заигрывать с другим парнем на камеру ради дешевой популярности в сети! Разум бунтовал против такой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терзания, Лэй решился. Он вытащил свой главный козырь, прибереженный на самый крайний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Шуи, а ты знаешь, кто утвержден на роль первого плана? Кто станет твоим партнером?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 поднял затуманенный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 оцепенел. Ему показалось, что это какая-то глупая шутка. Либо он просто ослышался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горько, недоверчиво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не нужно утешать меня столь нелепыми сказками. Дай Ван? Ты хоть сам веришь в то, что говоришь? Актер его уровня — и в подобном проекте? Не смеши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Дай Вана в киноиндустрии государства Хуа гремело по всей стране. В свои двадцать пять лет, имея за плечами всего два года карьеры и пять знаковых ролей, он умудрился собрать едва ли не все престижные кинонаграды — как отечественные, так и международные. Безупречная внешность в сочетании с редким драматическим талантом делали его золотым стандартом индустрии. Каждая картина с его участием — будь то кассовый блокбастер или авторский артхаус — неизменно била рекорды просмотров. В ежегодных рейтингах он легко обходил и маститых ветеранов сцены, и смазливых айдолов-однодневок, получив неофициальный титул самого коммерчески успешного и перспективного актера поколения. Корифеи режиссуры в один голос твердили: ближайшее десятилетие в китайском кинематографе пройдет под знаком Дай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баловень судьбы, сияющий на вершине олимпа, вдруг соглашается на веб-доразу в жанре броманса, которой закрыт путь на центральные каналы? В это верилось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 тебе, — мягко парировал Лэй. Он ожидал такой реакции, ведь сам поначалу долго не мог прийти в себя от удивления. 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лично связался с агентом Дай Вана. Все подтвердилось: контракт почти у него в кармане. — При этих словах Лэй на мгновение отвел взгляд. Он лукавил — в этой сделке крылось слишком много странных подводных камней, истинную суть которых он и сам еще не до конца разгадал. Посвящать Шуи во все эти сомнительные детали сейчас было бы роковой ошибкой — тот бы мгновенно пошел на попятную.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ему это?.. — потрясенно прошептал Шуи, все еще отказываясь верить услышанному.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Шуи, факты — вещь упрямая: Дай Ван согласился. На заре карьеры он ведь тоже прошел через горнило эпизодических ролей и выслушал немало снисходительных отзывов о своей внешности. А теперь посмотри, где он и где ты. Если актер такого масштаба не боится запачкать репутацию подобным жанром, то чего боишься ты? Неужели ты думаешь, что его команда просчитала риски хуже, чем мы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тирады в комнате воцарилась тяжелая, осязаемая тишина. Шуи сидел неподвижно, уставившись в пол, а Лэй молча возвышался над ним, терпеливо выжидая. Внутреннее чутье подсказывало ему: Шуи сделает верный шаг. Имя Дай Вана должно было стать тем самым решающим аргументом.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Минуло еще полчаса. У Лэя уже затекла шея, и стоило ему сделать робкую попытку размяться, как Шуи резко, словно заведенная пружина, вскочил с дивана. Он мертвой хваткой вцепился в предплечья друга. Его лицо выражало мрачную решимость человека, идущего на эшафот.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Ван... я согласен! Я сделаю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Вот и славно! — Лэй слегка опешил от такого напора, но облегченно выдохнул. Главное — лед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обдумал, — возбужденно заговорил Шуи, с силой сжимая ткань его куртки. В его глазах лихорадочно горел огонь решимости. — Ты прав. Терять мне абсолютно нечего. Раз уж это мой прощальный поклон, я не хочу уходить с чувством невысказанного сожаления. Не сомневайся во мне, я выложусь на все сто процентов. В конце концов... в самом крайнем случае я просто представлю, что Дай Ван — это девушка! Я справлюсь с этим барьером, вот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вот какой хитрый способ он для себя нашел. Одно оставалось неясно: как Шуи ухитрится разглядеть в мужественном, безупречно сложенном Дай Ване хрупкую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http://bllate.org/book/20697/2105694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