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сблизились, став обладателями общей тайны, и с каждым днём их привязанность друг к другу лишь крепла. В тот день, когда небо уже начало темнеть, Гу Яньли, словно приклеенный, не желал отпускать Бай Цианя и упрашивал его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подумал о том, что из-за слабого здоровья никогда не оставался в школе с ночёвкой, а сейчас, когда время уже позднее, по возвращении домой ему пришлось бы долго объясняться с бабушкой и матерью. Он согласился и распорядился отправить слугу домой, чтобы предупредить родных. Гу Яньли пришел в такой восторг, что едва сдерживался: он думал о том, что теперь они с Бай Цианем будут вместе есть и спать, а разве не в этом заключается настоящая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велел нянюшке Ван передать всё необходимое матушке Гу. Та, обрадовавшись, поспешила отправить для гостя всё то же самое, что было у её сына, включая новый комплект ночного белья для умывания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вещи, Гу Яньли зашумел: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это? Разве Бай Цианю не хватит моих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лишь хотел прикрыть ему рот — он вовсе не собирался облачаться в его ярко-алые, лиловые и золотые 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 Гу Яньли, в глаза бросилась невероятная роскошь, свидетельствующая о богатстве клана Гу. Здесь стоял светильник из стекла и нефрита, там висели шторы из жемчуга с Южных морей, даже на пологе из тончайшего шелка золотыми нитями были вышиты плотные узоры лотосов. На столе небрежно стояла эмалевая чаша с крышкой, расписанная горными пейзажами, а в вазе в форме узелка с цветочными узорами на зеленом фоне красовались красные герани. Стены были увешаны копиями картин великих мастеров. Всё это загромождало комнату, и Бай Циань с изумлением подумал: — Настоящий вкус эпохи Цяньлун!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бывал в покоях матушки Гу, где всё было изысканно и свежо. Глядя на то, как Гу Яньли каждый день щеголяет в ослепительных золотых нарядах, стараясь навесить на себя всё самое дорогое, он уже догадывался о его вкусах. Теперь же, увидев его комнату, он убедился в этом окончательно: Гу Яньли обладал редким талантом расставлять подлинные сокровища так, что они выглядели как безвкусные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хотел было взять для Бай Цианя чашку из своего набора с узором переплетающихся цветов, но вдруг решил, что маленькая, пухлая ручка Бай Цианя будет смотреться с ней нелепо. Он позвал Тяньмо и велел принести из кладовой маленькую агатовую чашечку с ручкой в форме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Циань пьет чай, Гу Яньли оглядел свою одежду, затем — лазурный халат друга с узором водорослей и рыб, и вдруг почувствовал, что вся эта обстановка совершенно не подходит Бай Цианю. От этой мысли всё вокруг стало казаться раздражающим, и ему захотелось разбить каждую вещь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Циань, заметив, что тот застыл на месте с отсутствующим видом, понял, что на него снова нашло оцепенение. Он похлопал по сиденью кресла, приглашая друга присесть, а сам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очнулся, выхватил у служанки полотенце и, подавшись вперед,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не нужны слуги. Давай умоем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решил, что у того просто игривое настроение,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почистили зубы порошком с помощью щеток из конского волоса, Гу Яньли сполоснул руки и принялся осторожно погружать ладони Бай Цианя в воду, растирая их пудрой из душистых бобов и ароматным мылом с османтусом, а затем, забрав у служанки шелковое полотенце, тщательно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водой с добавлением порошка из лекарственных трав — таких как древесина алоэ, цветы персика, дудник и другие — он остался недоволен результатом и крикнул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матушке, попроси розовый крем для лица и помаду!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Яньли, будучи деспотичным вне дома, дома вел себя со служанками довольно мягко. Во-первых, это были люди его матери, а во-вторых, он считал, что через несколько лет они все выйдут замуж, поэтому не стоит придираться к мелочам. Служанки 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Цюэцин подошла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беспокоить матушку, третий господин? Можно воспользоваться нашими средствами, они ничем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распущенность! Где нянюшка Ван? Ты должна была лучше следить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отчитывать её, но Бай Циань, заметив, что Цюэцин от страха расплакалась, а её щеки залились краской стыда — она явно никогда прежде не слышала упреков от господина, — немедленно коснулся руки Гу Яньли, призывая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Ван, находившаяся в соседней комнате и слышавшая слова Цюэцин, была в ярости. Как она посмела быть такой дерзкой? Всё потому, что её прислала бабушка, и она возомнила, будто после взросления Яньли сможет стать наложницей, вот и перестала уважать старых нянек. Обычно служанки вели себя в комнате Яньли как хозяйки, играли в кости и сплетничали, а он позволял им всё. Нянюшка Ван была рада, что сегодня Яньли наконец-то проявил характер и приструнил эту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вошла, увела плачущую Цюэцин и принялась извиняться перед Гу Яньли, обещая заняться воспитанием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Циань, заметив, что Гу Яньли всё ещё недоволен,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умывать тебя. Я не так искусен, как ты, так что не сердись, если сделаю что-то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справлюсь,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обременять Бай Цианя, но в то же время жаждал близости. Подумав, что расчесывание волос — дело несложное,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что-то сделать для меня, может, расчешешь мне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согласился. Он бережно снял с головы Гу Яньли маленький венец с крупным нефритом и убрал его в шкатулку. Затем, пропуская черные пряди сквозь пальцы, он распутал их, взял гребень из слоновой кости и начал аккуратно расчесывать волосы, пока не убедился, что в них нет ни одного узелка.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Яньли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достаточно! Я привык к такому уходу. Иди скорее в постель, согрейся, а я сейчас умоюсь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из комнаты, даже не заботясь о том, что может зацепиться волосами за гребень. Бай Циань с улыбкой покачал головой, навел порядок на туалетном столике и, переодевшись, лег в постель ждать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Циань улегся, а Чжулин поправила ему одеяло, вернулся Гу Яньли. Он нырнул под одеяло, с наслаждением выдохнул и велел Чжулин идти спать в соседнюю комнату, добавив, что здесь всё равно дежурят старые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Яньли ворочается и не хочет спать, Бай Циань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лежать спокойно и разговаривать? Мы выпускаем всё тепло, не надо шуметь, чтобы нас не пришли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вытянулся под одеялом, коснулся руки Бай Цианя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руки такие холодные? Это моя вина, я впустил холодный воздух. Я согрею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хотел отказаться, но, видя, что Гу Яньли не отпускает его,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лежали очень близко, Гу Яньли почувствовал сладковатый, нежный аромат, в котором угадывались нотки молока.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младенец, такой большой, а от тебя всё ещё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смутился и легонько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что молоко укрепляет тело. Матушка велела мне каждый день выпивать чашку сладкого овечьего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дразнить. С таким уходом, как у вас дома, кто сможет с тобой сравниться? Но откуда этот аромат? Это не запах благовоний, которыми обычно окуривают одежду, он такой приятный. Дай-ка я ещё понюхаю.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удивленно принюхался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одежду окуривают тем же ароматом, что стоит в нашем кабинете. Откуда мне сейчас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приподнялся на локтях и, принюхиваясь, словно щенок,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те благовония. Я чувствовал этот запах в кабинете и думал, что это от одежды, но сейчас на тебе новое белье, как он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Циань, видя, что тот ведет себя как голодный щенок, не давался ему, и они весело провозились некоторое время, пока няньки за дверью не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ложитесь спать! Завтра рано вставать на учебу, как бы старый господин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улеглись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перестал баловаться, перебирал волосы Бай Цианя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день рождения? Почему ты не позвал меня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 был двадцатого числа второго месяца. Разве принято приглашать господ к слугам? То, что бабушка пришла к нам на празднование Нового года, уже большая честь. К тому же за все эти годы ты ни разу не приходил, отец не посмел бы тебя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хотел приподняться, но Бай Циань прижал его обратно, велев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Яньли, обиженно надувшись,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забудем о том, кто здесь господин, а кто слуга. Если я пропущу твой день рождения в будущем, пусть я стану щенком. Мой день рождения шестого числа одиннадцатого месяца, придешь? Не нужно подарков, просто приди,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учил слуг правилам, а сам их нарушаешь.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снова принялся ластиться, говоря всякие нежности о том, что у него нет верных друзей и что он счастлив видеть Бай Цианя. Бай Циань, смутившись от таких слов,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не осмелился признаться, что раньше ненавидел Бай Цианя, потому что Гу Шань постоянно ставил того в пример, подчеркивая, насколько Яньли невоспитан. Поэтому он никогда не ходил на его праздники и каждый год закатывал истерики матушке, чтобы не ехать в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личной встречи ему захочется проводить с Бай Цианем каждую минуту? Небеса знают, откуда у него столько слов, которыми хочется поделиться. Даже увидев красивый цветок на дороге, он хотел сорвать его и подарить другу,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понял, что слова отца были золотыми истинами: Бай Циань действительно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пообещал, что в этом году придет на его день рождения. Поскольку он не любил шумные компании, Гу Яньли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Родственников, конечно, придется пригласить, но из друзей я позову только самых близких. А когда они уйдут, мы попросим поваров накрыть стол, и поедим вдвоем в тишине,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просил, Бай Циань, хоть и чувствовал, что его одолевает сон, нашел в себе силы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глаза Бай Цианя закрываются, Гу Яньли заботливо подоткнул ему одеяло и принялся гладить его, убаюкивая. Когда дыхание Бай Цианя стало ровным и глубоким, Гу Яньли тихо позвал нянюшку Ван и велел ей завтра утром принести чашку сладкого овечьего молока. Убедившись, что всё готово,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http://bllate.org/book/20696/2067695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