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прокрались к кабинету Гу Шаня и, убедившись, что внутри нет гостей, отправили слугу доложить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был немало удивлен. Гу Яньли, кроме как для утренних приветствий, никогда не искал его общества по собственной воле. Он нахмурился, гадая: неужели парень снова собрался тащить Бай Цианя развлекаться? Неужели им и дня в покое не усидеть?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Бай Циань заметил нахмуренные брови Гу Шаня и, опасаясь, что тот неверно истолкует поведение сына, поспешил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Гу, мы как раз читали о том, как в древности люди обманывали правителей, и решили спросить у вас, как же стоит поступать с тем управляющим лавкой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Шань, обрадованный тем, что сын проявил интерес к семейному делу, смягчился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Прежде чем говорить об этом, знайте: подделка женьшеня — беда не только нашего времени. Самый примитивный способ — запихивать внутрь свинцовые прутья или железную стружку для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грубые уловки наши скупщики видят насквозь. Чаще всего так грешат сами сборщики. Есть методы похитрее: берут обычный пересаженный женьшень и с помощью вставок, наращивания ножек или резьбы придают ему вид дикого корня с идеальными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помедлил, но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все лавки прибегают к последнему. В этом и заключается коварство торговли: товар делят на сорта, и цены, разумеется, разнятся.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дикий женьшень высшего качества идет либо на подношения дворцу, чтобы в случае нужды у знатных особ всегда был запас, либо для личного пользования и дорогих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нашего управляющего — он перешел все границы! Сметь подменять дикий женьшень редькой... Корень этот — для укрепления жизненных сил, а редька — для их рассеивания.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год выдался тяжелым, урожай женьшеня в горах Чанбайшань едва ли составляет половину от прежнего, да и ни одного корня, похожего на человеческую фигуру, не попалось. Если бы этот человек честно доложил обо всем, я бы лишь пожалел его, а не стал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он служит нам десятки лет и не раз сопровождал твоего деда в поездках на юг, а ноги у него уже не те, то дарую ему легкую и прибыльную должность. Кто бы мог подумать, что при аресте он начнет валить вину на хозяев!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слушая с замиранием сердца, с негодованием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его нужно выпороть как следует, чтобы другим неповадно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бросил на него быстрый взгляд, и Гу Яньли, спохватившись, тихо пнул его ногой под столом. Осознав, что сболтнул лишнее, он украдкой взглянул на отца и, не заметив гнева,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действительно не сердился. В свои восемь-девять лет он мыслил точно так же, поэтому охотно решил просветить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его передали в управу, а весь женьшень с примесью редьки сожгли. Нельзя же чинить самосуд. Но запомни, Янь: как только он оказался в руках правосудия, дело закрыто. Вода не может быть кристально чистой, а обман не искоренить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Накажешь одного управляющего Ли — завтра появится управляющий Чжан. Мы забираем львиную долю прибыли, нельзя лишать слуг и мелких работников их крох. Метод кнута и пряника — вот единственный залог долгого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Циань шепнул Гу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сын того управляющего открыл свою лавку, где торгует отборным диким женьшенем, и отбоя от клиентов нет. Но недавно к нему стали приходить люди с жалобами, что их родные скончались после приема того корня. Огромные суммы выплат, десятки исков... Лавка разорилась, и говорят, они всей семьей покинули Цзиньлин, поклявшись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Яньли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Раньше я считал отца косным, а он, оказывается, рассуждает как я. Жаль только, что их просто выгнали из города, слишком мягкое наказание. Если бы это был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 чему он клонит, Бай Циань нахмурился и надул губки. Гу Яньли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 кабинете накрыли стол. Гу Яньли, как и обещал, распорядился, чтобы на кухне приготовили острые куриные кубики, о которых упоминал Бай Циань, и еще несколько блюд, приправленных жгучими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Чжулин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молодой господин! От такой острой пищи у вас снова разболится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Циань, пребывавший в самом радужном настроении, и слушать не хотел Чжулина, портящего весь аппетит. Гу Яньли, видя радость друга, велел слуге убираться прочь, чтобы тот не мешал. Чжулин, понимая, что Бай Циань его не слушает, а Гу Яньли лишь потакает ему, принес утренний чай, настоянный на лечебных травах, и настоял, чтобы перед едой тот выпил хотя бы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залпом осушил чай и заставил Гу Яньли выпить свою порцию. Поняв, что Чжулин стесняет Бай Цианя, Гу Яньли велел ему идти обедать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принялись за еду. Бай Циань был так доволен, что съел на полчашки каши больше обычного. Гу Яньли, видя его благодушный настрой, расплылся в улыбке: оказывается, сделать его счастливым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выпили еще по чашке чая, и Гу Яньли уже собирался утащить Бай Цианя к себе в комнату, чтобы подремать в обнимку, но внезапно лицо Бай Цианя исказилось от острой боли, и он повалился на кушетку. Гу Яньли остолбенел: сердце пропустило удар, а в голове будто взорвалась молния. Он бросился к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так внезапно? Скорее,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подхватить Бай Цианя на руки, но тот, бледный как полотно,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шума. Я знаю — это от острой еды. Если ты поднимешь крик, слугам достанется. Я сам виноват, не удержался. Позови Чжулина.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обливаясь потом от страха, послушался. Когда он втащил Чжулина в комнату, тот сперва ничего не понял, но, увидев своего господина, свернувшегося калачиком на кушетке, побледнел, словно его поразило Пять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лекарь не нужен, но ты же должен что-то сделать! Может, я все-таки схожу за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Чжулин, придя в себя, бросился к Бай Цианю, а затем обернулся к Гу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пусть кто-нибудь принесет пилюли Баоцзи, пластырь от боли в животе и стакан воды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Гу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изводите себя, господин Янь. У нашего господина всегда так, если съест слишком острое. Дома госпожа строго следит за его рационом...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Яньли, не отрывая тревожного взгляда от Бай Цианя, велел Тяньмо бежать за лекарствами, приказав делать все тихо,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Цианя, чьи губы окончательно утратили цвет, Гу Яньли впервые испытал такое жгучее чувство раскаяния. Он думал, что делает лучше, потакая его желаниям, а оказалось, что чрезмерное баловство лишь 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кушеткой, боясь даже прикоснуться к нему. Бай Циань с трудом приоткрыл глаза и, заметив состояние друга, сам вытер пот с его лба и тихо прошептал несколько успокаивающих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меня утешаешь? Чего мне бояться? В худшем случае отец просто меня выпорет.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ладонь на живот Бай Цианя и начал бережно растирать. Лицо Бай Цианя заметно разгладилось. Видя это, Гу Яньли сел на пол и продолжил массаж. Когда Тяньмо и Чжулин принесли лекарство, он помог Бай Цианю принять его, дождался, пока боль утихнет, и снова вернул руку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обедали без прислуги, так что происшествие удалось скрыть. Всем посвященным было строго приказано молчать. Лишь когда Бай Циань вернулся домой и убедился, что все прошло гладко, он наконец смог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http://bllate.org/book/20696/2067694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