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Циань невольно отступил на несколько шагов, но Гу Яньли, обладавший в таких делах странной проницательностью, схватил его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малец! А как быть с тем, что отец из-за тебя меня отлупил? Еще и бежать вздумал? Ты, кроха, даже до колен мне не достаешь, и как только собрался убегать?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Гу Яньли, нахально ухмыляясь, пытался подобраться к нему поближе, Бай Циань лишь игнорировал его. Он со злопамятным прищуром косился на него и с полуулыбкой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кроха даже до плеча господину Яньли не достает, где уж мне смелости набраться, чтобы с вами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Гу Яньли чувствовал, как внутри все зудит, словно от муравьиных укусов, и, не в силах сдержать нахлынувшую нежность, принялся заискивающе лебезить, называя себя лишь пылинкой у ног великого господина, который, мол, должен смилостивиться и пожалеть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Циань в этот момент испытывал лишь гнев: «Видно, судьба моя такая — терпеть притеснения от всяких повес!»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 снова хитро сверкнул глазами и распорядился тоном, не терпящим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я человек великодушный и прощаю тебя! Твои способности вполне позволяют тебе учиться вместе со мной. Отныне будешь сопровождать меня в чтении, письме, трапезах и развлечениях!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четыре слова были истинным желанием его сердца. Еще в храме Няньхуа, впервые увидев Бай Цианя, Гу Яньли показалось, что лицо его до боли знакомо, словно они встречались в прошлой жизни, а сам он — сошедший с небес маленький бодхисаттва, явившийся, чтобы спасти его душу. Тогда, стоило юному бодхисаттве бросить взгляд в его сторону, Гу Яньли в смятении опустил голову, но в глубине души твердо знал: он смотрел именно на него. Когда двоюродный брат насмешливо заметил: «Вокруг столько людей, с чего ты взял, что он смотрел на тебя? А я вот скажу, что на меня, и что ты сделаешь?», Гу Яньли лишь отрезал: «Я просто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чтение и письмо давались ему тяжелее, чем восхождение на небо. Куда приятнее было вызвать у Бай Цианя чувство вины, а затем заставить его играть с собой — вот это было истинное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Циань видел, как у Гу Яньли в голове зреют планы, и находил это нелепым: какой же беспардонный тип этот Гу Яньли, сам учиться не хочет, так еще и других в это болото тянет. Бай Циань тут же мысленно призвал Сяо Мэй, чтобы та помогла ему подобрать руководство по противодействию манипуляциям — он собирался штудировать его всю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Бай Циань молчит и опустил голову, словно не желая продолжать разговор, Гу Яньли занервничал, опасаясь, что перегнул палку. Он с силой подхватил Бай Цианя и усадил на кушетку, а сам встал рядом, чтобы смотреть ему прямо в глаза. Поняв, что напор не действует, он сменил тактику, и его голос зазвучал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неужели не хочешь? Разве плохо — жить со мной в роскоши? Другие об этом только мечтают! Если хочешь, я даже украду для тебя печать из кабинета отца, поиграешь. Не уходи, останься здесь, разве тебе со мной не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Циань был поражен таким сыновьим почтением и, досадливо потирая переносицу,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печать твоего дяди? Перестань молоть чепуху, если дядя услышит — снова задаст тебе хорошую трепку.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Циань беспокоится о нем, Гу Яньли просиял. Считая, что сейчас он выглядит необычайно обаятельно, он улыбнулся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уходи, ладно? Ты будешь здесь спокойно заниматься, а я посижу рядом, мешать не стану. Отец разогнал всех моих молочных братьев, мне здесь так одиноко, даже поговорить не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уставился на Бай Цианя с таким жалким видом, что тот невольно вспомнил маленького щенка, которого когда-то подобрал — тот смотрел точно так же, когда просил еды. Бай Циань потер глаза: зрелище того, как Гу Яньли в мгновение ока превратился из скалящегося наглеца в брошенного щенка, было почти невыносимым. Ему пришлось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 уходить, просто ты меня напугал…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Яньли снова расплылся в довольной улыбке,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мой слуга? Теперь-то ты позволишь его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 спохватился, широкими шагами подбежал к дверям, распахнул их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отпустите его, отведите куда-нибудь чаю попить! — Затем он повернулся к Чжулину: — Прошу прощения, брат, мы с твоим господином оказались старыми знакомыми и решили еще поболтать. Иди, отдохни, перекуси, я принесу извинения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Чжулин через щель в дверях увидел кивок Бай Цианя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низкого звания, как смею называть вас братом? И ваших извинений не заслуживаю.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Яньли небрежно махнул рукой, он поклонился и ушел вслед за слугами клана Гу. Гу Яньли обернулся и приказал всем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никто не смел нас беспокоить, пока мы занимаемся!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поспешно захлопнул дверь, словно боясь, что кто-то изнутри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Бай Циань стоит у его письменного стола и просматривает записи. Гу Яньли подошел ближе и невольно покраснел. Его корявый почерк никогда не казался ему чем-то особенным, но под тонкими, нежными пальцами этого божественного юноши он вдруг показался ему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Циань вдруг прыснул со смеху, а заметив рядом Гу Яньли, закусил влажные губы и отвернулся, чтобы скрыть улыбку. Гу Яньли заглянул через плечо, и кровь бросилась ему в лицо — на полях томика Чжуан-цзы, рядом с главой о том, как познать радость рыб, он начертал: «Истинно так, истинно так! Отец — не я, откуда ему знать о моей радости?»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 в суматохе выхватил книгу и швырнул ее под кушетку,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от скуки написал, что тут такого? Когда я серьезно берусь за стихи, учитель говорит, что они даже лучше его собственных!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Циань ничего не ответил, лишь улыбнулся, и его глаза превратились в красивые полумесяцы. Чувства Гу Яньли постепенно улеглись. Он никогда не знал, что такое правила, и его руки тут же потянулись к нежным щекам Бай Цианя: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Еще смеешься? Пусть ты и силен в науках, но все равно попался мне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Циань попытался отцепить его пальцы, но был слишком слаб и не смог сдвинуть их ни на йоту. На глазах у него быстро выступили слезы. Гу Яньли испугался и тут же отпустил его. На нежной коже Бай Цианя остались два красных пятнышка, похожих на румяна, отчего он стал выглядеть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 почесал затылок, чувствуя укол совести, и, чтобы скрыть смущение,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ну и неженка же ты, малец. Едва коснулся — уже покраснел. Не то что я, у меня кожа толстая. Не веришь — ущипни в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подставил свое красивое лицо, желая, чтобы они были квиты. Бай Циань, потирая щеку, словно разминая кусок теста, взглянул на Гу Яньли. В его ярких глазах читалось столько ожидания, что Бай Циань подумал: мне восемнадцать, не буду же я спорить с этим недорослем. Он невольно ущипнул Гу Яньли за щеку, вложив всю силу, но кожа того оказалась и впрямь толстой — лишь легкое покраснение, которое тут же исчезло. Гу Яньли был на седьмом небе от счастья, решив, что Бай Циань пожалел его и не стал бить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сели на скамью и разговорились. Теперь у Бай Цианя было время как следует рассмотреть Гу Яньли. Черные густые волосы, брови, летящие к вискам, яркие, как звезды, глаза, пухлые губы, которые постоянно шевелились в разговоре — чертами лица он пошел в госпожу Шэнь. Госпожа Шэнь была первой красавицей в Столице, и сын унаследовал ее красоту, хотя очертаниями глаз и скул больше напоминал Гу Шаня, а в минуты задумчивости становился похож на него своей глубокой серьезностью. Неудивительно, что госпожа Шэнь души в нем не чаяла — внешность у него была выдающаяся, если бы не этот высокомерный нрав, портящий все впечатление, да еще и привычка болтать всякие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 то дергал Бай Цианя за волосы, то трогал край его одежды, то склонялся к его шее, внимательно разглядывая амулет-замок долголетия. Наблюдая за выражением лица Бай Цианя, он решил завязать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амулет такой старый. Хочешь, я подарю тебе золотой замок в виде бабочки? Он больше и красивее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лицо Бай Цианя мрачнеет, он говорил все тише. Гу Яньли искренне хотел одарить его всем самым дорогим, что есть на свете, но реакция Бай Цианя его расстроила — обычно друзья, которым он делал подарки,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Циань снова почувствовал головную боль и, прикрыв амулет рукой,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приданое моей бабушки, его долго держали перед ликом Будды. Я никогда не снимаю его, кроме как во время купания или сна. Мне не нужно твое золото или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Яньли понял, что был бестактен, и поспешно извинился. Бай Циань не сердился, но подумал, что этот объект его задания — сущий простак: едва познакомившись, уже готов раздавать золото и серебро. Неудивительно, что в народе его называют транжирой. Впрочем, натура у него оказалась неплохая, а пороки можно со временем исправить. Бай Циань немного успокоился, размышляя, как лучше наставить его на путь истинный.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http://bllate.org/book/20696/2067691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