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Циань чувствовал, как его взгляд постепенно тускнеет. В ушах звенел плач матери: </w:t>
      </w:r>
    </w:p>
    <w:p w:rsidR="00BB20FC" w:rsidRPr="00357A74" w:rsidRDefault="00357A74" w:rsidP="00BB20FC">
      <w:pPr>
        <w:jc w:val="left"/>
        <w:rPr>
          <w:sz w:val="28"/>
          <w:lang w:val="en-US"/>
        </w:rPr>
      </w:pPr>
      <w:r w:rsidRPr="00357A74">
        <w:rPr>
          <w:sz w:val="28"/>
          <w:lang w:val="en-US"/>
        </w:rPr>
        <w:t>— Ань Ань, Ань Ань, не засыпай! Умоляю тебя! Не закрывай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отец, всегда немногословный, сдавленно произнес:</w:t>
      </w:r>
    </w:p>
    <w:p w:rsidR="00BB20FC" w:rsidRPr="00357A74" w:rsidRDefault="00357A74" w:rsidP="00BB20FC">
      <w:pPr>
        <w:jc w:val="left"/>
        <w:rPr>
          <w:sz w:val="28"/>
          <w:lang w:val="en-US"/>
        </w:rPr>
      </w:pPr>
      <w:r w:rsidRPr="00357A74">
        <w:rPr>
          <w:sz w:val="28"/>
          <w:lang w:val="en-US"/>
        </w:rPr>
        <w:t>— Ань Ань, не оставляй нас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пронзала такая боль, что даже сильные обезболивающие не приносили облегчения. Су Циань изо всех сил старался держать глаза открытыми, пытаясь приподнять руку, чтобы коснуться маминой ладони и хоть как-то ее утешить. Он просто был очень уставшим, ему хотелось поспать, но невыносимая боль в теле, опутанном трубками — словно цепями, сковывавшими его слабое дыхание и жизни родителей, — не давала покоя. Он приоткрыл губы, едва успев прошептать:</w:t>
      </w:r>
    </w:p>
    <w:p w:rsidR="00BB20FC" w:rsidRPr="00357A74" w:rsidRDefault="00357A74" w:rsidP="00BB20FC">
      <w:pPr>
        <w:jc w:val="left"/>
        <w:rPr>
          <w:sz w:val="28"/>
          <w:lang w:val="en-US"/>
        </w:rPr>
      </w:pPr>
      <w:r w:rsidRPr="00357A74">
        <w:rPr>
          <w:sz w:val="28"/>
          <w:lang w:val="en-US"/>
        </w:rPr>
        <w:t>— Мама, папа... — но договорить не смог, и рука бессильно упала на больничную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похожие на оленьи, после болезни стали казаться еще больше. Сейчас в них застыли лишь слезы, выступившие в момент последней попытки пошевелиться. После операции по пересадке сердца осложнения от отторжения были настолько мучительными, что у него не осталось сил даже на то, чтобы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 сердечного ритма издал сигнал смерти. Су Циань услышал лишь внезапный вой матери и отца. В настоящем, разрывающем сердце горе они не могли вымолвить ни слова. В тот момент, когда перед глазами Су Цианя все потемнело и он потерял сознание, боль, казалось, ушла вместе с ним. Он словно обрел долгожданную свободу: больше не было болезней, больше не нужно было по ночам тайком вытирать слезы, глядя на седые волосы родителей и их натянутые, вынужденные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золотистого света длинные ресницы Су Цианя дрогнули, как крылья бабочки. Он медленно открыл глаза и огляделся. Вокруг простиралось белое пространство. Су Циань в шоке прижал руку к груди, озираясь по сторонам: кроме золотистого сияния, исходившего от него самого, вокруг была лишь бесконечная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умер от болезни сердца? Где это? Неужели рай? А в раю что, тоже нужно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предсмертный плач родителей, он почувствовал, как сердце снова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призраки тоже могут испытывать душевную боль? — озадаченно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 нему подплыло нечто, похожее на медузу, и в голове Су Цианя раздался голос:</w:t>
      </w:r>
    </w:p>
    <w:p w:rsidR="00BB20FC" w:rsidRPr="00357A74" w:rsidRDefault="00357A74" w:rsidP="00BB20FC">
      <w:pPr>
        <w:jc w:val="left"/>
        <w:rPr>
          <w:sz w:val="28"/>
          <w:lang w:val="en-US"/>
        </w:rPr>
      </w:pPr>
      <w:r w:rsidRPr="00357A74">
        <w:rPr>
          <w:sz w:val="28"/>
          <w:lang w:val="en-US"/>
        </w:rPr>
        <w:t>— Хозяин, хозяин! Я Система спасения №105, Сяо Мэй! Можете звать меня просто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Циань широко раскрыл свои круглые глаза, отчего стал выглядеть еще более по-детски наивным:</w:t>
      </w:r>
    </w:p>
    <w:p w:rsidR="00BB20FC" w:rsidRPr="00357A74" w:rsidRDefault="00357A74" w:rsidP="00BB20FC">
      <w:pPr>
        <w:jc w:val="left"/>
        <w:rPr>
          <w:sz w:val="28"/>
          <w:lang w:val="en-US"/>
        </w:rPr>
      </w:pPr>
      <w:r w:rsidRPr="00357A74">
        <w:rPr>
          <w:sz w:val="28"/>
          <w:lang w:val="en-US"/>
        </w:rPr>
        <w:t>— Система? Это такая же, как в романах? Что с моими родителями? Это рай? В раю что, тоже надо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шквала вопросов медуза закружилась на месте, вытянула два щупальца и потерла голову:</w:t>
      </w:r>
    </w:p>
    <w:p w:rsidR="00BB20FC" w:rsidRPr="00357A74" w:rsidRDefault="00357A74" w:rsidP="00BB20FC">
      <w:pPr>
        <w:jc w:val="left"/>
        <w:rPr>
          <w:sz w:val="28"/>
          <w:lang w:val="en-US"/>
        </w:rPr>
      </w:pPr>
      <w:r w:rsidRPr="00357A74">
        <w:rPr>
          <w:sz w:val="28"/>
          <w:lang w:val="en-US"/>
        </w:rPr>
        <w:t>— У хозяина так много вопросов, у Сяо Мэй голова сейчас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Циань, несмотря на всю свою озадаченность, невольно улыбнулся. Увидев эту улыбку, медуза совсем растерялась и закружилась в воздухе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от вашей улыбки Сяо Мэй захмелела, будто выпила десять килограммов паленого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болезни Су Циань был очень красивым юношей. И дело было не в том, что его могли принять за девушку, а в его темных, глубоких, оленьих глазах, слегка изогнутых уголках век и коже, нежной, словно теплый нефрит. Его изящные черты лица при всей своей яркости казались чистыми и невинными из-за округлой формы глаз и искреннего выражения. Сейчас, когда он улыбался, а его губы, ставшие после болезни бледными, как лепестки роз, приподнялись, это зрелище могло свести с ума кого угодно, не говоря уже о неопытной системе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Циань, хоть и был полон вопросов, терпеливо ждал, пока Сяо Мэй придет в себя. Медуза постучала щупальцем по своей голове, и голос в его голове зазвучал снова:</w:t>
      </w:r>
    </w:p>
    <w:p w:rsidR="00BB20FC" w:rsidRPr="00357A74" w:rsidRDefault="00357A74" w:rsidP="00BB20FC">
      <w:pPr>
        <w:jc w:val="left"/>
        <w:rPr>
          <w:sz w:val="28"/>
          <w:lang w:val="en-US"/>
        </w:rPr>
      </w:pPr>
      <w:r w:rsidRPr="00357A74">
        <w:rPr>
          <w:sz w:val="28"/>
          <w:lang w:val="en-US"/>
        </w:rPr>
        <w:t>— Хозяин, вы скончались 21 ноября 2035 года в 16:48 в Малом мире под номером таким-то. Ваша душа идеально подошла для Системы спасения, поэтому мы перенесли ее в это пространство. Существует множество Малых миров, которые по разным причинам не могут поддерживать свою энергию и не подлежат восстановлению. Поэтому нам нужно проникать в определенные миры, выполнять задания и собирать энергию! Если хозяин подпишет контракт, он получит шанс на одно желание. Если же откажется, душа будет немедленно развеяна!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которая тайком подглядывала в руководство для новых систем, выпалила все это на одном дыхании, в конце добавив метод запугивания, которому ее научили старшие системы. А потом, испугавшись, что хозяин слишком напуган, похлопала его по руке и добавила:</w:t>
      </w:r>
    </w:p>
    <w:p w:rsidR="00BB20FC" w:rsidRPr="00357A74" w:rsidRDefault="00357A74" w:rsidP="00BB20FC">
      <w:pPr>
        <w:jc w:val="left"/>
        <w:rPr>
          <w:sz w:val="28"/>
          <w:lang w:val="en-US"/>
        </w:rPr>
      </w:pPr>
      <w:r w:rsidRPr="00357A74">
        <w:rPr>
          <w:sz w:val="28"/>
          <w:lang w:val="en-US"/>
        </w:rPr>
        <w:t>— Не бойтесь, хозяин! Сяо Мэй — система с огромным опытом! Я обязательно помогу вам успешно выполнить задания! Мы будем повышать квалификацию, получать баллы и жить роскошной жизнью, где можно тратить питательные растворы, не считая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система Сяо Мэй вовсю вешала лапшу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Циань слушал и размышлял. Хотя он долго болел, он был не совсем оторван от мира. В последнее время он не мог активно двигаться, 25 часов в сутки проводил в постели, поэтому читал много книг. В основном это были романы про Лун Аотяня, так что, услышав голос системы, он поначалу решил, что скоро сам станет героем такого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Циань тайком выдохнул: он ведь не умеет кривить рот в усмешке, как те герои! К счастью, от него не требовали становиться Лун Аотянем и менять мир. Из-за долгой болезни у него выработался характер человека, который плывет по течению, проще говоря — немного ленивого, но, услышав, что за выполнение всех заданий можно загадать желание, он внезапно загорелся энтузиазмом! Даже если придется выйти один на один против Лун Аотяня, он готов был сделать это, чтобы тот на коленях умолял его не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Циань надул щеки, потеребил мягкие щупальца Сяо Мэй и сказал:</w:t>
      </w:r>
    </w:p>
    <w:p w:rsidR="00BB20FC" w:rsidRPr="00357A74" w:rsidRDefault="00357A74" w:rsidP="00BB20FC">
      <w:pPr>
        <w:jc w:val="left"/>
        <w:rPr>
          <w:sz w:val="28"/>
          <w:lang w:val="en-US"/>
        </w:rPr>
      </w:pPr>
      <w:r w:rsidRPr="00357A74">
        <w:rPr>
          <w:sz w:val="28"/>
          <w:lang w:val="en-US"/>
        </w:rPr>
        <w:t>— Я, конечно, верю, что самая лучшая система — это Сяо Мэй, и готов подписать контракт. Но может ли самая лучшая система рассказать мне: если мир, в котором я жил, — это Малый мир, значит, существует и Главный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красивый хозяин хвалит ее, называя самой лучшей, Сяо Мэй снова захмелела, словно приняла на грудь еще сто килограммов некачественного спиртного.</w:t>
      </w:r>
    </w:p>
    <w:p w:rsidR="00BB20FC" w:rsidRPr="00357A74" w:rsidRDefault="00357A74" w:rsidP="00BB20FC">
      <w:pPr>
        <w:jc w:val="left"/>
        <w:rPr>
          <w:sz w:val="28"/>
          <w:lang w:val="en-US"/>
        </w:rPr>
      </w:pPr>
      <w:r w:rsidRPr="00357A74">
        <w:rPr>
          <w:sz w:val="28"/>
          <w:lang w:val="en-US"/>
        </w:rPr>
        <w:t>— Да-да, хозяин такой умный! Из-за бурного развития Главного мира многие художественные произведения породили множество Малых миров с новым сознанием. Ваш мир был создан на основе романа «Погоня злого императора за женой». Жаль только, что вы такой красавец, а оказались не главным героем! Энергия в них поступает из Главного мира и контролируется [вырезано], но из-за исчезновения [вырезано] многие Малые миры перестали функционировать. Если хозяин выполнит все задания, он сможет стать нашим штатным сотрудником и жить в Главном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Циань был поражен, хотя и подготовил себя к подобному. Мир, в котором он жил, оказался лишь книгой, причем с таким… специфическим названием. Он еще не успел переварить удар, нанесенный этими четырьмя словами, поэтому не стал расспрашивать Сяо Мэй о деталях сюжета своего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Сяо Мэй два слова были зацензурены — видимо, у системы были свои табу. Он похвалил ее еще немного и спросил, как именно выполнять задания и как распознавать цели.</w:t>
      </w:r>
    </w:p>
    <w:p w:rsidR="00BB20FC" w:rsidRPr="00357A74" w:rsidRDefault="00357A74" w:rsidP="00BB20FC">
      <w:pPr>
        <w:jc w:val="left"/>
        <w:rPr>
          <w:sz w:val="28"/>
          <w:lang w:val="en-US"/>
        </w:rPr>
      </w:pPr>
      <w:r w:rsidRPr="00357A74">
        <w:rPr>
          <w:sz w:val="28"/>
          <w:lang w:val="en-US"/>
        </w:rPr>
        <w:t>— Когда хозяин попадет в Малый мир и система подключится к сюжетной линии, конкретные задачи и цели станут известны! Сяо Мэй сообщит об этом в первую очередь. Целью может быть главный герой, злодей, второстепенный персонаж или даже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 этих мирах до меня не было других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Мэй оживилась, взлетела чуть выше головы Су Цианя и громко заговорила, пытаясь скрыть свою неуверенность:</w:t>
      </w:r>
    </w:p>
    <w:p w:rsidR="00BB20FC" w:rsidRPr="00357A74" w:rsidRDefault="00357A74" w:rsidP="00BB20FC">
      <w:pPr>
        <w:jc w:val="left"/>
        <w:rPr>
          <w:sz w:val="28"/>
          <w:lang w:val="en-US"/>
        </w:rPr>
      </w:pPr>
      <w:r w:rsidRPr="00357A74">
        <w:rPr>
          <w:sz w:val="28"/>
          <w:lang w:val="en-US"/>
        </w:rPr>
        <w:t>— Конечно, были! Но предыдущие хозяева проваливались, даже не успев увидеть цель! Говорят, их изгоняло само сознание Малого мира! Наша организация доверила нам такую сложную задачу, потому что высоко ценит и поддерживает нас! К тому же душа хозяина идеально подходит для этих миров, мы обязательно добьемся повышения и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Су Цианя наконец развеялись. Он-то думал, что Сяо Мэй — опытная система, а оказалось, что она просто никогда не добивалась успеха и теперь решила рискнуть вместе с ним, как два сапога пара. Поняв, что Сяо Мэй такой же новичок, как и он, Су Циань занервничал еще больше: если задание провалится, его что, не прибьют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первый мир Сяо Мэй забралась в голову Су Цианя:</w:t>
      </w:r>
    </w:p>
    <w:p w:rsidR="00BB20FC" w:rsidRPr="00357A74" w:rsidRDefault="00357A74" w:rsidP="00BB20FC">
      <w:pPr>
        <w:jc w:val="left"/>
        <w:rPr>
          <w:sz w:val="28"/>
          <w:lang w:val="en-US"/>
        </w:rPr>
      </w:pPr>
      <w:r w:rsidRPr="00357A74">
        <w:rPr>
          <w:sz w:val="28"/>
          <w:lang w:val="en-US"/>
        </w:rPr>
        <w:t>— Вперед, хозяин! Отправляемся в первый мир! Для выполнения задания система временно заблокирует ваши чувства из прежнего мира! Сяо Мэй предупреждает: если задание не будет выполнено, хозяина ждет адский уровень сложности — исправительный мир, где придется работать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легкость во всем теле, Су Циань вскрикнул:</w:t>
      </w:r>
    </w:p>
    <w:p w:rsidR="00BB20FC" w:rsidRPr="00357A74" w:rsidRDefault="00357A74" w:rsidP="00BB20FC">
      <w:pPr>
        <w:jc w:val="left"/>
        <w:rPr>
          <w:sz w:val="28"/>
          <w:lang w:val="en-US"/>
        </w:rPr>
      </w:pPr>
      <w:r w:rsidRPr="00357A74">
        <w:rPr>
          <w:sz w:val="28"/>
          <w:lang w:val="en-US"/>
        </w:rPr>
        <w:t>— А! Сяо Мэй! Почему ты не сказала об этом раньше?!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http://bllate.org/book/20696/2067686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