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Хуай не стал его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прекрасно знал, что все эти два дня еду готовил Шэн Линь. Несмотря на то что оформление блюд и их внешний вид были безупречны и ничем не уступали работе профессиональных поваров, некоторые мелкие детали всё же выдавали старания любителя.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даже будучи запертым в комнате, Юй Хуай не слишком злился. Он смотрел аниме, пока Шэн Линь внизу возился на кухне, пытаясь выдать свои труды за работу поваров. Шэн Линь боялся, что если Юй Хуай узнает правду, то из принципа откажется от еды и будет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которую ты готовишь, очень вкусная, — сказал Юй Хуай и, прихватив стоявшую рядом бутылку молока,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Линь мгновенно отреагировал, просияв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А-Хуай, ты распробовал?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 уже поднялся наверх, зашел в комнату и достал йод, мазь и пластыри.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позвал он, поманив Шэн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беспрекословно подошел и встал перед ним. Юй Хуай взял его руку: на кончике пальца, который он обжег, уже красовался плотный волдырь. Продезинфицировав всё йодом, Юй Хуай проколол пузырек иглой, выдавил сукровицу, смазал мазью и заклеил пластырем. Пластырь был обычный, не лечебный, он служил лишь для защиты ранки от инфекции — всё равно что бинт, только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Линь погладил заклеенный палец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А-Хуай,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 сделал высокомерное и холодное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тут радоваться? Обжегся и счастлив, да? В следующий раз будешь такой же неосторожный — замотаю тебе пальцы так, что они станут похожи на кукурузные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Линь глухо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осторожнее, постараюсь не доводить дело до превращения пальцев в кукурузные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они сели завтракать. Они разговаривали, как обычно, словно за последние два дня ничего не произошло и между ними никогда не было никакой отчужденности.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 буднично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Поедешь сегодня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 Линь покачал головой. — Дела в компании почти улажены, остальное можно решить через электронную почту. Хочу остаться дома и побыть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со мной хочешь побыть? Скорее, хочешь присматривать за мной, чтобы я не сбежал. Неужели я похож на такого дурака, который попадется на одну и ту же удочку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 сам завел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был побег? Я даже пятисот метров не пробежал! Это максимум можно назвать игрой в прятки, за которую я еще и два дня под арестом просидел.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Линь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сыграем в прятки еще раз? И ты тоже посадишь меня под арест на пару дней? Или… можем поиграть в прятки прямо здесь,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в баню со своими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А-Хуай, ты о чем подумал? Я имел в виду, что мы можем вместе сидеть в комнате, играть в телефоне или в приставку — это тоже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 безмолвно открыл рот, хотел что-то ответить, но махнул рукой. Ладно, не стоит продолжать — он всё равно не переспорит Шэн Линя. Тот явно намеренно говорил двусмысленными фразами, заставляя его думать о всяких глупостях.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 злился. Ощущение, что кто-то положил глаз на его пятую точку, было не из приятных и заставляло чувствовать себя крайне неловко. Хотя, признаться честно, в глубине души он даже испытывал странное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в компанию, я уже устал сидеть в этом старом особняке, — отрезал Юй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Линь, конечно, не стал ему возражать, лишь потребовал, чтобы Юй Хуай всё время был рядом и не выходил из поля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прилипчивый, — проворчал Юй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Шэн Линь вернул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установил туда трекер, А-Хуай, носи его всегда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Линь лишь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компанию, они сразу направились в кабинет президента. Шэн Линь сел в кресло и принялся за работу, а Юй Хуай устроился на диване с игрой в «три в ряд». Звуковые эффекты игры эхом разносились по всему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Чжоу Цзинь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именно в такой обстановке работает президент. Поразительно… и шум его совсем не отвлекает.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сотрудничество с группой Фусинь утверждено. Вот окончательный проект, прошу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здесь, посмотрю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положил документы и вышел. Юй Хуай отложил телефон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об этом сотрудничестве еще несколько недель назад. Только сегодня всё утвердили?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партнерство очень важно, оно затрагивает интересы властей и нескольких влиятельных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семьи Шэн и группы Фусинь — это объединение двух гигантов. Естественно, проигравшие конкуренты не хотели их успеха и всячески вставляли палки в колеса, из-за чего всё затянулось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со строительством нового района? — Юй Хуай был наслышан об этом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называют строительством района, по факту мало чем отличается от возведения целого города. Одни только первоначальные инвестиции исчисляются десятками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Объединившись, мы получили право голоса и планирования. Когда район будет готов, лучшие парки и небоскребы достанутся нам. Прибыль и выгода от этого обеспечат семье Шэн процветание на сотню лет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Враждующие семьи, оставшиеся не у дел, конечно, недовольны. Любой дурак видит потенциал развития этого района и хочет отхватить свой кусок пирога. Сильные игроки метят в крупную рыбу, а мелкие довольствуются объедками.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семьи Шэн кто-то начал проявлять беспокойство,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семье Шэн всё решает Шэн Линь, а остальные живут лишь на те средства, что он им выделяет. Благоразумные сидят тихо и ждут своих дивидендов, но всегда находятся старые пни, которые кичатся своим старшинством и отказываются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когда Шэн Линь только пришел к власти, он прижал всех этих людей к ногтю, и те, кто не смог удержать влияние, были вынуждены убраться восвояси. Но они затаили обиду и при первой же возможности пытались мутить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репутация и семейный устав, который разрешает борьбу между сородичами, но строго запрещает убийства, Шэн Линь давно бы отправил этих стариков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их всех надо было сразу отправить в Африку на рудники, чтобы не летали тут, как мухи, и не раздражали.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тех, кто проиграл в борьбе за власть тогда, он действительно отправил в Африку — в самом прямом смысле, работать на шахтах. А тех, кто постарше, сослал в поместья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оттого, что они слишком сыты и праздны, вот и маются дурью.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Линь рассмеялся, услышав такое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всё-таки, если всех отправить на рудники, в клане начнутся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 подпер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бы это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нет. Но иногда приходится делать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захочет кого-то убрать, нужно делать это постепенно, иначе череда внезапных смертей за короткий срок вызовет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мягкосердечен. Юй Хуай вздохнул: именно из-за этой минутной слабости впоследствии и произошло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 помнил, что в оригинальном сюжете героям пришлось пройти через множество испытаний, прежде чем они оказались вместе. И самым опасным из них было именно это похищение. Старики, объединившись с враждебными семьями, зашли в тупик и от отчаяния похитили главную героиню. Тогда герои еще только испытывали симпатию друг к другу, но не были по-настоящему близки. Именно это событие позволило герою увидеть, насколько спокойна и решительна героиня в критической ситуации, а ей — оценить его отвагу и готовность идти на риск ради любви. В итоге они целовались и клялись друг другу в вечной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Ц-ц-ц, типичная история о герое, спасающем красавицу. Избито, банально, но трогательно. Только вот теперь героини нет, и этот сюжетный поворот не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 спросил Гоу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какие-нибудь сюжетные линии? Выкладывай,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http://bllate.org/book/20692/2067136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