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Хуай радостно ожидал появления главной героини, пока внезапно не осознал: рядом со Шэн Линем вообще не крутилось никаких женщин! Даже намека на потенциальную возлюбленную не было и в помине.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какой безумный NPC попался ему в первом мире, Юй Хуай занервничал. Но, присмотревшись к Шэн Линю и не заметив с его стороны никаких знаков внимания, он успокоился. Однако покой длился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глубокой ночью Шэн Линь пробрался в его спальню и поцеловал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Юй Хуай съел что-то соленое и, проснувшись от жажды, решил спуститься на кухню за водой. Он еще не успел подняться с кровати, как услышал, что дверная ручка тихо повернулась. Юй Хуай вздрогнул от испуга, решив, что в дом пробрался вор, и, затаив дыхание, вцепился в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Незваный гость прошел в темноте к изголовью и молча уставился на него. По знакомому аромату геля для душа Юй Хуай понял — это Шэн Линь. Он недоумевал: что тому понадобилось в его комнате посреди ночи? А затем Шэн Линь вдруг наклонился и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Юй Хуая сжалось. Что это значит? Шэн Линь что, поменял ориентацию? Когда это произошло? Почему он ничего не заметил? А как же главная героиня? Как же основной сюжет? Неужели он снова провалит задание? Боже, он не хочет терять двадцать очков!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Юй Хуая пронеслись тысячи мыслей, напоследок зафиксировавшись на огромном штрафе в двадцать очков. К счастью, вскоре Шэн Линь поднялся и вышел. Лишь тогда Юй Хуай дрожащими руками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Гоу Дань, ты понял, что это было? — прошептал Юй Хуай, с трудом сглотнув от охватившего его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Дань, оправившись от шока,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главная героиня собирается стать главным героем...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буквальном смысле, — ответил Гоу Дань. — Возможно, Шэн Линь больше заинтересован в тебе, чем в героине, которая до сих пор не появилась.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Хуай помрачнел. Огромное спасибо за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героини не будет, сюжет же рухнет! Как мне теперь выполнять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Дань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 не подавала сигналов об ошибке, значит, мир функционирует нормально. Давай пока будем действовать по ситуации. Если совсем ничего не выйдет, я свяжусь с главным штабом.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Хуай был вынужден согласиться. В этом мире он был сыном покойного дворецкого, и после смерти отца сам занял эту должность в поместье Шэн. Он рос вместе со Шэн Линем, и тот доверял ему больше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Юй Хуай, притворившись, что ничего не произошло, поприветствовал хозяина: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на кухне сказали, что сегодня привезли рыбу из глубоководья. Вы хотите на обед или на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всем доме только Юй Хуай называл Шэн Линя господином. Ему казалось, что называть его старым господином — значит подчеркивать возраст, называть хозяином — слишком по-феодальному, а Шэн-е или Линь-е звучало как прозвище главаря бандитов. Поэтому он сохранил детское обращение, которое использовал уже больше двадцати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Линь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на ужин. Утром в компании совещание, затянется до вечера, так что на обед я не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ближе и потрепал Юй Хуая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Поешь нормально, а всю мелкую работу поручи остальным 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Юй Хуая это не смущало. В конце концов, они выросли вместе, были лучшими друзьями и братьями (так, по крайней мере, считал сам Юй Хуай). Дружеские прикосновения — это нормально. Но после ночных выходок Шэн Линя этот жест показался ему подозрительным. Не слишком ли это интимно? Разве так ведут себя с друзьями? Больше похоже на отношение к своей половинке.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Хуай неловко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господин,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Линь улыбнулся, еще раз погладил его по голове и, взяв пиджак,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Юй Хуай заметил, что, как только все засыпали, Шэн Линь неизменно приходил в его комнату. Сначала стоял и молча смотрел, а потом наклонялся и целовал его. Юй Хуай каждый раз крепко зажмуривался, притворяясь спящим, хотя внутри него в это время метался дикий зверь: «А! Он снова пришел! Опять!»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Гоу Даня не было рук, чтобы закрыть Юй Хуаю рот, поэтому ему приходилось слушать этот внутренний вой. Сам Гоу Дань тоже был в смятении: как он мог пропустить такие перемены? Неужели его бдительность притупилась из-за слишком глубокого режима сна? Но системе тоже нужно отдыхать. Гоу Дань поспешно ушел в глубины сознания Юй Хуая, боясь, что тот начнет его допрашивать.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Юй Хуаю пока было не до того. Однако, когда он уже начал отчаиваться, появился просвет. Героиня, которую он так долго ждал, наконец объявилась. Гоу Дань засек её в офисе корпорации Шэн, где она уже успела пересечься со Шэн 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Хуай, воодушевленный, схватил контейнер с едой и помчался в компанию. По иронии судьбы, личный лифт президента сломался, и Юй Хуаю пришлось воспользоваться общим. Так он и столкнулся с героиней.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Радостный голос Гоу Даня зазвенел в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хозяин! Героиня появилась! Прямо перед тобой, та, что в белой рубашке и черной юбке!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Хуай посмотрел туда, куда указал голос, и девушка тоже повернулась к нему. Встретившись взглядами, Юй Хуай вежливо улыбнулся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слегка покраснела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обеденного перерыва было еще далеко, в лифте они ехали вдвоем. Юй Хуай украдкой наблюдал за ней в отражении зеркала. Что ж, она действительно была хороша собой — настоящая героиня. Он представил, как они со Шэн Линем смотрятся вместе — идеальная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 девушка вышла, а Юй Хуай направился прямиком в кабинет президента.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принес вам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Линь оторвался от бумаг, снял очки и потер переносицу: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А-Хуай, называй меня просто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неуместно, — улыбнулся Юй Хуай. — Как я могу называть господина по имени?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всего лишь скромным дворецким, который изо всех сил старался следовать сюжету, чтобы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Линь с досадой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никого, кому это подходило бы больше, чем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Хуай замер: это что, намек?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задумался? Иди сюда, поешь со мной, ты ведь наверняка еще не обедал.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Хуай действительно был голоден, к тому же он был рад встрече с героиней и хотел выведать кое-что у Шэн Линя. Раз уж они пересеклись, значит, хотя бы виделись?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встретил в лифте девушку, на ней был бейдж помощника, но я ее раньше не видел. Лицо незнакомое.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Линь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компания наняла несколько новых ассистентов, должно быть, это кто-то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почему я ее не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Линь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ее встретил? В лифте для персонала? Почему ты не воспользовался личным?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личный сломался, его сейчас чинят.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 дверью послышался голос Чжоу Цзиня: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президент, господин Ли из корпорации Фусинь прибыл, он уже в приемной.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Хуай тут же сказал, чтобы он шел по делам, а он подождет, пока Шэн Линь освободится, и они поедят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Линь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Фусинь мы обсуждаем партнерство, это затянется. Поешь сам, а потом можешь посидеть на диване или отдохнуть в комнате отдыха. Вечером поедем домой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Хуай закивал, как заведенный: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http://bllate.org/book/20692/2067122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