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обычно спал крепко: засыпал мгновенно и снов практически не видел. Поэтому, очнувшись в четыре утра, он первым делом почувствовал лишь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ещё не полностью выветрился из головы. В этом мгновенном мороке Ци Фан сидел прямо у его ног, и из его тёмных волос действительно торчали два остроухих волчьих уха. Улыбаясь во весь рот, тот настойчиво называл его «братом», а за спиной у него ритмично вилял пушистый серый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непроглядная тьма. Юэхэн сел и включил торшер. Сонливость испарилась без следа. Решив отвлечься, он потянулся к стоящему на тумбочке буддийскому трактату, но едва наклонился, как замер от странного, давно забытого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Чжоу Юэхэн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пообедать в субботу вместе с Чжоу Юэхэном, Ци Фан встал очень рано. Однако, спустившись на первый этаж, он не застал хозяина дома — на кухне в одиночестве хлопотала тётушка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— Ци Фан подошёл к кухонному столу, намереваясь помочь, и, взяв пару тарелок, как бы между прочим поинтересовался: — Брат сегодня ещё не вставал?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всегда придерживался строгого распорядка, и обычно в это время он уже пил чай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хозяин-то? — Тётушка Чэнь зачерпнула наваристого, густого куриного бульона, повернулась и протянула пиалу Ци Фану. — Он уехал с самого утра, даже позавтракать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лишь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 Он с малых лет сам себе на уме,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пиалу, Ци Фан коротко кивнул и вернулся в гостиную. Взгляд его зацепился за нетронутый чайный сервис на столике,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Чэнь болей в пояснице хватало с избытком, поэтому ей было неудобно сидеть за низким журнальным столиком, и она обычно ела отдельно, за маленьким обеденным столом. Но сегодня Ци Фан пришёл со своей пиалой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него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есть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отозвался Ци Фан, сжимая пиалу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бульон, каков на вкус. Ещё вчера ставить начала. Молодой хозяин так спешил, что и глотка сделать не успел, — тётушка Чэнь с досадой указала на супницу.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послушно зачерпнул немного и под её ожидающим взглядом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золотые руки, тётушка Чэнь, — не скупился он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расцвела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и ладно. А то я переживала, вдруг не по вкусу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 пиале тихо постукивала о фарфор, когда тётушка Чэнь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Сяо Юэ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Вы передаёте ей то бульоны, то тушёное мясо, так она в вашу стряпню просто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снова рассмеялась и, взяв сервировочные палочки, заботливо подложила Ци Фану кусочек обжаренного мяса — парень явно сумел поднять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Девочке ведь потом ещё в школу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Ци Фан. — Вот сделают операцию, восстановится — и сразу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 Здоровье — это главное, только закрепив его, можно о прочем заботиться, —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откусил кусочек мяса, проглотил и, словно бы невзначай,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вы ведь давно работаете 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немало лет прошло. Я поступила на службу в дом Чжоу, когда молодому хозяину едва исполнилось пять. Видала его ещё совсем малышом, от горшка два вершка... Кабы не этот разлад со старым господином... — Тётушка Чэнь осеклась, предпочтя умолчать о подробностях, и лишь добавила: — Так вместе с молодым хозяином оттуда и съехала.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отставил мясо, сделал глоток бульона и с искренним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ноги брата... Это врождённое?..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 отыскать хоть какую-то конкретику о состоянии Чжоу Юэхэна в сети, но никаких точных сведений не нашёл. Сам Юэхэн к публичности никогда не стремился, так что информации о человеке, стоящем у руля «Циюэ», в интернете были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тётушка Чэнь на мгновение замерла. Затем тяжело вздохнула, отложила палочки и, помрачнев,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мной-то ладно, спросил и спросил. Но смотри, никогда не заводи подобных разговоров при самом молодом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Ци Фан поджал губы. — Извините, тётушка Чэнь, я просто не удержался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она примирительно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житейское, всем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руки на стол, она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 него вовсе не с рождения такие. В старших классах он сильно поссорился с господином Чжоу. Госпожа, чтобы разрядить обстановку, повезла его развеяться. И надо же было случиться аварии... Госпожа скончалась на месте, а молодой хозяин... Выкарабкался только чудом. Больше десяти дней пролежал в реанимации, жизнь ему спасли, а вот ходить с тех пор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снова вздохнула, увлечённая воспоминаниями: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с сыном и до того ладили из рук вон плохо, а после гибели госпожи пропасть между ними стала совсем непроходимой. К тому же господин Чжоу постоянно винил в её смерти молодого хозяина... Эх, казалось бы, родная кровь, не могли же они стать врагами навек? Всё думалось, рано или поздно помирятся. Да только господин Чжоу теперь тоже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неподвижно смотрел в окно на распустившиеся тёмные ирисы. В памяти внезапно всплыло, как изменился Чжоу Юэхэн, когда узнал, что Ци Цзэчэн выбросил вещи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Фана окаменело, челюсти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Встревожил ли он тогда старые раны Юэхэна?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тётушка Чэнь уже решила, что разговор окончен, когда Ци Фан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а есть хоть какая-то надежда, что он снова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отрицательно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Первые пару лет молодой хозяин даже от реабилитации наотрез отказывался. Сейчас-то не противится, да только золотое время давно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медленно кивнул, плотно сжав губы в узкую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произнёс ни слова и доел завтрак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Чжоу Юэхэн редко выходил из дома, если только речь не шла об обязательных деловых встречах. Помимо регулярных, скорее формальных процедур реабилитации, он почти никуда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под влиянием Чжоу Чжэня он действительно взвалил всю вину за гибель матери на собственные плечи. Он отказывался от лечения, из-за чего между ним и дедом вспыхнул жестокий конфликт: старик не понимал упрямого самоистязания внука, а сам Юэхэн не желал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шло. После смерти Чжоу Чжэня крайности сгладились, и Юэхэн даже начал следовать рекомендациям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момента травмы прошло слишком много лет. Реабилитация не приносила видимых результатов, да Юэхэн и не тешил себя иллюзиями — он относился к процедурам как к очередной рутинной задаче, выделяя под них фиксированные дни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водитель, получив звонок о вызове машины, привычно решил, что ехать предстоит в реабилитационный центр. Но, едва сев в салон, Юэхэн назвал совсем другой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его психотерапевтом. Именно он занимался ментальным здоровьем Юэхэна после той роковой аварии. За эти годы они стали довольно близки, и хотя Чжоу Юэхэн обращался к нему всё реже, связь они не теряли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с утра, Линь Юй только накануне вечером вернулся в Цзянчэн из поездки. На сегодня у него не было запланировано приёмов, но, узнав о желании Юэхэна встретиться, он тут же скорректировал планы и пригласил его прямо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бывал у Линь Юя пару раз и понимал, что его спонтанная просьба нарушила чужой отдых. Поэтому он забрал из машины подарочный набор, который Ван Дун заготовил для деловых партнёров, и распорядился, чтобы помощник тут же докупил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немало удивился поручению, но спорить не стал и сразу принялся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помог донести подарки до дверей. На звонок вскоре откликнулся коренастый мужчина лет сорока с небольшим. На нём был серый домашний костюм и очки в тёмной оправе. Увидев Юэхэна, он мягко улыбнулся и кивнул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беспокойство, — отозвался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махнул рукой. Водитель передал пакеты и остался снаружи. Приняв внушительные свертки, хозяин дома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счёт гонорара за консультацию это не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не заржавеет.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въехал в квартиру, а водитель прикрыл дверь и спустился вниз. Линь Юй жил один, если не считать огромного пушистого мейн-куна.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инвалидному креслу пересечь порог, как свернувшийся на диване кот приоткрыл глаза и лениво одарил гостя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 — поинтересовался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натощак — напроситься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из еды только полуфабрикаты.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направлял кресло в гостиную. Мейн-кун, проявив любопытство к визитёру, трусцой подошёл к нему, сделал пару кругов вокруг колёс с поднятым трубой хвостом, а затем уселся в отдалении и уставился на Юэхэна, точно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щелкнул пальцами, но кот лишь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Линь Юй налил гостю стакан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нас парень с характером, так просто не подпустит.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— ответил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быстрый завтрак вариться, Линь Юй поставил таймер и вернулся в гостиную. Он опустился на диван, оказавшись на одном уровне с сидящим в кресле Юэхэном.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— произнёс врач. — Что стряслось, раз ты примчался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провел подушечкой пальца по краю стакана и ответил без тени смущения или попыток уклониться: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возникла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 неожиданности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реального человека? На кого-то из соцсетей? Или вымышленного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реального, — Юэхэн сделал глоток, смачивая горло, и вспомнил утренний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можно считать реальным? Разве что у Ци Фана на самом деле не было тех странных ушей и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знакомство? — уточнил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ненадолго задумался, после чего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 нём вызывает у тебя этот импульс?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похоже, поставил Чжоу Юэхэна в тупик. Он замолчал. Врач не стал торопить его — как раз зазвенел кухонный таймер, и он поднялся, чтобы выключить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кухне гремели тарелки и приборы, Юэхэн поставил стакан на столик и попытался осмыслить слова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вызывает импульс?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вернулся к сновидению, но сейчас ни единого всплеска эмоций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Юй поставил на стол две пиалы, положил палочки и снова взглянул на Юэхэна: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Нащупал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промедлил и произнёс без особой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Подконтрольность.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подобными чертами встречаются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Юэхэну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реакция возникла только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кивнул, подытоживая: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это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снова поднял стакан с водой, оставив реплику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http://bllate.org/book/20690/2132218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