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взревел будильник. Лу Цзюньсянь тут же подхватился с постели: в голове мгновенно всплыли события прошедшего вечера — вопрос с ролью Младшего принца для Цзи Чэна был окончательно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заключительных этапах съёмок Цзюньсянь не засиживался на площадке. Текущие неувязки улаживал исполнительный продюсер, а сам он предпочитал работать дома, полностью отдаваясь писательскому труду. Однако на сей раз Цзи Чэна требовалось ввести в курс дела и поддержать, так что предстояло какое-то время пожить вместе со съёмочной группой. Метаться между домом и площадкой он не любил, поэтому за сегодня требовалось разгрести все мелкие дела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умывался и одевался, Цзюньсянь мысленно прокрутил распорядок дня. Затем, прихватив на поводок Маомао, собрался выйти позавтракать и сразу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подойдя к массивным кованым воротам виллы, он обомлел: прямо у входа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широкая спина, знакомая толстовка с накинутым на голову капюшоном. Незнакомец прислонился спиной к решётке, подстелив под себя какой-то рекламный журнал, и обнимал некрупный чемодан, на который удобно опёрся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Цзюньсяня перехватило дыхание. Он поспешно отпер автоматические ворота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парень поднял голову и поднялся на ноги. Он был на полголовы выше Цзюньсяня и сейчас, встретившись с ним изумлённым взглядом, заметно смутился и виновато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рановато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отчётливо помнил, как вчера просил Цзи Чэна просто собрать вещи, переночевать дома, а уже завтра утром вместе поехать на съёмки. Но «рановато» — это ещё слабо сказано! Неужели он невнятно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тут сидишь? Замёрз ведь! — Цзюньсянь невольно коснулся его ладони и тут же отдёрнул пальцы: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очень... — Парень вздрогнул от этого прикосновения, не смея сдвинуться с места, хотя его и так уже бил мелкий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с тихим вздохом покачал головой. Отменив прогулку до кафе, он увлёк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позвонил? Зачем сидел на холоде, глупенький?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было... Боялся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Цзи Чэна внутрь, Цзюньсянь велел ему катить чемодан за собой. Спорить с этим «фанатом номер один» было бесполезно. Цзюньсянь сразу же включил кондиционер на обогрев и отправился на кухню заварить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 — спросил он,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сидевший за обеденным столом и сжимавший ладонями кружку с обжигающим напитком,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Полноценный завтрак в заведении отменялся, так что Цзюньсянь подогрел себе стакан молока, взял пару тостов и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подработками покончено? Сегодня никаких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лишь вздохнул: раз уж освободился, почему бы не поспать подольше? Зачем в такую рань вскакивать? Ну что за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планируешь заняться? На площадку нам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исподлобья взглянул на Цзюньсяня. Убедившись, что тот вовсе не сердится,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теперь он будет всюду следовать за Цзюньсянем, да ещё и проведёт ночь под одной крышей, взбудоражила его настолько, что он не сомкнул глаз за всю ночь. Едва рассвело, Цзи Чэн выскочил из дома и сел на самый первый автобус. Пропуск на территорию посёлка, полученный накануне, сработал без проблем, но вот у закрытых дверей виллы до него наконец дошло, насколько дико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чем заняться днём,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показаться бездельником, Цзи Чэн поднялся, расстегнул чемодан и достал оттуда книгу. Разумеется, авторства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мазнул взглядом по обложке и едва узнал собственное творение — до того это было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давно, что эта книга стала его самым первым печатным изданием ещё в студенческие годы, когда он только добился первой известности в сети. И это был даже не роман, а сборник сентиментальных, наивных притч о жизни, о котором Цзюньсянь теперь и вспомнить-то без стыда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«Благосклонность времени». М-да, сейчас даже само название казалось ему жутко манерным. Настоящий позор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для автора это была наивная незрелая проза, то Цзи Чэн держал томик в руках с невиданным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это перечитываешь? — улыбнулся Цзюньсянь, отпивая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бережно провёл пальцами по слегка потёртому переплёту: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твоя книга, которую я прочитал. И самая любимая. В ней...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замёрз с кружкой в руках. Уж второй раз Цзи Чэн говорит эти слова: «есть свет». В прошлый раз он и вовсе назвал его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Цзюньсянь хотел отшутиться, мол, это лишь юношеские бредни да зелёная романтика, но, глядя на то, с какой святой нежностью Цзи Чэн прижимает к себе томик, слова застряли в горле. Пускай слог тогда был незрелым и нарочитым, эмоции-то вкладывались искренние. Цзи Чэн, вероятно, читал эту вещь совсем мальчишкой, и эти незамысловатые истории действительно подарили ему тепло, став светлым воспоминанием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А ведь ты прав. Я сам сто лет не перелистывал старые вещи. Всё пишу, пишу без остановки... Пожалуй, стоит иногда оглядываться назад, чтобы вспомнить, с чего всё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тихонько эхонул в ответ и аккуратно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Цзюньсянь допьёт молоко, он достал ручку и несмело подвинул томик обратно: попросил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только руками развёл: ну что за день такой! Снова автографы. А ведь вчера предлагал подписать всё сразу — так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на титульном листе имя, Цзюньсянь по традиции добавил пару строк:  «Время обязательно ответит тебе взаимностью — моему глуповатому, сугубо серьёзному и ничуть не страшному Цзи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угадать было несложно: прочитав надпись, Цзи Чэн мгновенно вспыхнул ушами, а пальцы, сжавшие книгу, вновь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Цзюньсянь, уже привыкший к его особенностям, лишь тепло улыбнулся и унёс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собрался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тенью ходил за ним по пятам. Цзюньсянь мельком взглянул на Маомао, гонявшего по полу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почитать, оставайся дома. Можешь прилечь в гостевой комнате, поспать. Я сгоняю по делам, а Маомао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надеявшийся поехать вместе, едва заметно разочаровался. Он поднял со стола книгу, перелистал обложку и, заливаясь краской, поглядел на Цзюньсяня: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её в обложку обернуть?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взглянул на книгу. Хоть парень и берёг её, время брало своё: корешок сильно потёрся. Обернуть действительно не мешало. Но то, с какой отчаянной надеждой Цзи Чэн просил об этой мелочи, словно о драгоценном даре, вызвало у Цзюньсяня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есть специальная бумага, вернусь —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сдержанно кивнул, хотя задрожавшие руки с потрохами выдавали бушевавший в нём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не стал его смущать, лишь помахал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Цзюньсянь первым делом поднял списки с прошлых кастингов и велел сотрудникам разослать ответы с разбором ошибок. Затем распечатал контракт для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хлопотами пролетело всё утро. Ближе к полудню Цзюньсянь сверился с планом — до вечера явно не уложиться.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остался Цзи Чэн, он достал телефон, чтобы черкнуть ему в мессенджер — пусть найдёт что-нибудь в холодильнике и перекусит.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приложение и тут же вспомнил: у парня ведь нет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переключиться на обычные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Цзюньсянь улыбнулся: в наши дни, помимо спама и кодов подтверждения, он уже ни с кем так не переписывался. Ощущение было непривычным и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лаконичный до крайности: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лишь качнул головой. Он-то знал, что за этой сухостью не кроется никакого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дневной работы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холодильнике много продуктов. На съёмках всё испортится. Если вернёшься к ужину, я могу что-нибудь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текст глазами, Цзюньсянь на мгновение опешил. Заботливый тон отдавал какими-то домашними, почти супружескими интонациями — это показалось бы невероятно милым, если бы не хмурая, ледяная физиономия Цзи Чэна, при мысли о которой весь шарм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и впрямь могли пропасть, так что Цзюньсянь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уже подходила к концу, когда телефон зазвонил снова. На экране высветилось имя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Цзюньсянь, не хочешь сегодня поужинать вместе? Сто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раскусил его с первой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попросила за мной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 том конце провода расхохотался,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мать всё переживает, что ты увяз в своих рукописях и одичал в четырёх стенах! Вот и отправила меня с инспекцией — проверить, нормально ли ты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Питаюсь я строго по часам. Но сегодня не выйдет, завтра я уезжаю на площадку — у меня новый актёр, надо ввести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тебя долго дома не будет? Тогда мы с дядей Ли заскочим к тебе вечером, заодно и поужинаем. Я сам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Цзюньсянь тихо хмыкнул: надо же, какой ажиотаж вокруг кухни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Чэн в доме всё же гость, так что пусть лучше готовит дядя. Цзюньсянь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черкнуть Цзи Чэну, что отбой и готовить не нужно, но тут в кабинет постучал сотрудник с вопросами по документам, и мысль о сообщении напрочь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Цзи Чэн уже вовсю хозяйничал на кухне Цзюньсяня. Поверх одежды он нацепил хозяинский фартук, выгреб из холодильника припасы и разложил перед собой шпаргалку с рецептами, которую набросал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умел, но без изысков, поэтому сегодня специально проштудировал кулинарные сайты и вознамерился сотворить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и чистил овощи, Маомао крутился у его ног. Вдруг пёс насторожил уши, услышал щелчок входной двери и стрелой помчался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Чэна ёкнуло: Цзюньсянь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вытер руки о полотенце и выскочил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Цзюньсянь, а чего ты дядю не подождал, сам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 сделал шаг за порог кухни, как обомлел: перед ним стояли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лет на сорок — ухоженные, в безупречно подобранной одежде, от них так и веяло благородством и лоском. Один лучился яркой улыбкой, второй держался сдержанно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Цзи Чэна, вынырнувшего из кухни в фартуке, оба гостя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Сменил? — опешив, Хэ Шаоюань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прикрыл кулаком губы, слегка кашлянул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Слыхом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взял кого помоложе? Молодое тело... Красота! — восторженно резюмировал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