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Вся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 Яо больше всего на свете хотелось трижды крутануться на пятках и взлететь в ночное небо разноцветным салютом. И дело было вовсе не в хмеле — он действительно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поменялись обратно, верно? Ну конечно верно! Его теплая постель, его дорогие родители, ворчливая сестра...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Цзи Яо, заметив его странное, почти лихорадочное возбуждение, лишь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там сиять, садись за стол. А то обычно с порога кричишь, что умираешь от голода, а сейчас застыл, как неживой.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Сейчас-сейчас, мам, я только сделаю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 должно быть, испереживался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тут же раздался взволнованный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Син-гэ? Ты как, в порядке? Помощь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Стоило мне уехать на пару дней, а ты уже переметнулся к 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Это правда ты? Вернулся?! А где Син-гэ?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Думаю, он тоже на своем месте. А ты, я смотрю, так сладко зовешь его «Син-гэ», что обо мне и думать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послышались неподдельные, оглушительные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Живой! Ты наконец-то дома! А я-то думал, всё, поминай как звали...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тебе сырость разводить. Тебя отец смертным боем лупил — ты и слезинки не проронил, а тут рыдаешь, будто меня хоронишь. Ладно, завтра на нашем обычном месте. С праздником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нажал на отбой.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не зря говорят: пока не окажешься на грани жизни и смерти, ни за что не узнаешь, кто предан тебе по-настоящему, а кто лишь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заботливо наложила ему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Фу Ян тут говорил, что ты последние экзамены сдал просто блестяще. Преподаватели тебя хвалят, не нарадуются.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неплохо вышло, — выдавил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мгновенно заскребли кошки — ведь его заслуги тут не было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отложил газету и посмотрел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кастингом что? Вопрос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Утвердили, утвердили! Сценарист даже позвал меня поужинать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одной только мысли об этой встрече у Цзи Яо похолодело внутри. Теперь придется судорожно зубрить материал — за те несколько дней в теле принца он упустил слишком много, и пробелы в знаниях были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действительно засел за учебу? — спросил отец, аккуратно очищая краба и перекладывая сочное мясо в тарелку сына. — Я заметил, ты даже в соцсетях ничего не публикуешь. Обычно ведь по три глупых поста в день выкладывал, а тут —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первое: в современном мире родители судят о душевном состоянии своих детей исключительно по ленте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пиалу, Цзи Яо тут же сполз на диван, демонстрируя чудеса пластичности и принимая позу полузатонувшего тюленя.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некогда мне было, закрутился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хмыкнул. Удивительно, что Цзи Яньсин со своей социофобией вообще с ума не сошел в его окружении, какие уж тут публикации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тут же хлопнула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нормально, смотреть тошно. Если твои фанаты увидят, как ты развалился, они же сразу разбегутся. Ни осанки, ни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как же, побегут они ко мне домой подглядывать, как я на диване валяюсь».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второе: никогда не ложись в присутствии матери — гарантированно получишь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Невероятная вкуснотища! — простонал он, отправляя в рот нежное крабовое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пресной дворцовой кухни государства Ци его душа неистово требовала острой придорожной лапши и сочных озерных крабов.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не налегай особо, а то твоя Хун-цзе снова устроит разнос из-за лишнего веса, — ворчливо заметила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пяти минут, как она снова потянулась к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еще? Давай еще одного почищу?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Правило третье: в материнском сознании две противоположные установки — «тебе нужно похудеть» и «ты ходишь голодный» — превосходно уживаются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любой другой день Цзи Яо обязательно бы съязвил, но сегодня эта забота казалась ему самым ценным, что есть на свете. Даже краб на его тарелке словно излучал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 ой, пап, ты завтра на работу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воскресенье, какая еще работа? — удивился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сестренка, а давайте завтра устроим семейную фотосессию? Сделаем красивый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тщательно следившая за фигурой и потому лишь слегка пригубившая ужин, удивленно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такой порыв? В прошлый раз мы тебя силой тащили, а ты отпирался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тогда я был занят на съемках, — выкрутился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рассказывать же им, в самом деле, что он побывал в далеком прошлом, насмотрелся на чужие семейные распри и внезапно осознал, какое же это блаженство — жить в тишине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согласилась мать. — Завтра так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Мэн вдруг негромко рассмеялась, глядя в экран телефона. Цзи Яо из любопытства вытянул шею и заглянул через её плечо. На дисплее светилась свежая фотография: Фу Ян вместе со своими родителями задорно чокался бокалами с красным вином, глупо и счастливо улыбаясь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зараза, — притворно возмутился Цзи Яо. — Сестре моей отправил, а мне нет! Тоже мне, лучший друг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Завидуешь? — хмыкнула Цзи Мэн. — Держи, перешлю.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побереги мою психику. На эту довольную физиономию без содрогания смотреть невозможно, еще приснится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погиб. Он вернулся туда, откуда уже и не надеялся выбраться. Все близкие были рядом, живые и невредимые. Как же это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 о чем, он торопливо разблокировал телефон и наговорил короткое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Сюэчан, с праздником Середины Осени вас. Желаю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пришел лаконичный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тебя с праздником Середины Осени». К тексту был прикреплен дружелюбный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засунул телефон в карман, чувствуя, как душу затапливает абсолютное умиротворение. Этот день определенно удался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Цзи Яньсина на миг затуманилось. Когда он снова открыл глаза, перед его взором предстали грубые сукна походного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он понял —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радости это не принесло. Прямо напротив него сидел Император Ци. И его состояние, казалось, было далеким от обычного. В шатре не было ни души, кроме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сын... Налей еще чарку. Выпей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Цзи Яньсина слегка кружилась. К крепкому спиртному он притрагивался редко, предпочитая лишь слегка пригубить для настроения, а сегодня на столе стояло превосходное императорское османтусовое вино из личных запасов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осторожно убрал ладонь с кубка. Ему никогда прежде не доводилось видеть величественного Императора Ци в столь разобранном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напротив захмелел куда сильнее. Не обращая внимания на холодность сына, он покачивал в руке чашу и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если бы ты только знал... Когда ты тогда сказал, что больше не держишь на меня зла... как же у меня на душе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нахмурился. Правитель называл себя просто «отцом» и напрочь забыл о высокомерном императорском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во всем виноват... Обидел вас с матерью, не уберег. И зачем только я тогда затеял ту ссору? Если бы не глупый раздор, если бы в ту ночь меня не обвела вокруг пальца подлая тварь из рода Чжао... разве разлучили бы нас? Разве не успел бы я проститься с Цзяюань?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владыка Поднебесной, перед которым трепетали миллионы, вдруг разрыдался навзрыд, точно брошенный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Цзяюань, любимая моя... Слышишь ли ты меня? Я исполнил твой наказ. Наш мальчик вырос крепким, достойным человеком. Это я... я ничтожество! Не смог защитить тебя тогда! Почему небо забрало тебя, а не ту змею Чжао?! Она погубила тебя, она едва не сжила со света нашего сына... О, как же я был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градом катились по его изборожденному морщинами лицу. Не выдержав тяжести нахлынувших чувств, Император уронил голову на стол и беспамятно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услышанного у Цзи Яньсина бешено забился пульс, а на лбу проступили тонкие синеватые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шатер бесшумно скользнул старый евнух Фушоу, намереваясь помочь захмелевшему государю, но Цзи Яньсин мертвой хваткой вцепился в его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Фу, вы ведь знаете всю правду, не так ли?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старик испуганно втянул голову в плечи. — Государь строго-настрого запретил кому-либо открывать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повелитель не лишился сегодня рассудка от вина, этот секрет ушел бы с ним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знать, — Цзи Яньсин до боли сжал кулаки. — Прошу вас, умоляю. Расскажите, что на самом деле произошло с моей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Фушоу тяжело, со свистом вздохнул и покорно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пребудет со мной милость предков... За эти годы сердце Его Величества превратилось в выжженную пустыню от этой боли. Что ж, пусть даже мне отрубят голову за измену — я открою вам истину,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вы еще не появились на свет, Его Величество был единственным наследником покойного Императора. Никто не мог оспорить его законное право на престол. Ваша матушка, Благородная супруга Цзяюань, происходила из знатного рода и с юных лет часто гостила во дворце, дружа со старшей принцессой. Они с Его Величеством полюбили друг друга чистой, искренней юношеской любовью. Однако из-за того, что она была рождена наложницей, её смогли наречь лишь боковой супругой. Государь планировал: как только она подарит ему ребенка — не важно, мальчика или девочку, — он тут же объявит её законной женой, а после восхождения на престол возведет в сан Императрицы, чтобы ни один чиновник не посмел возразить. Все шло своим чередом, супруги жили душа в душу, деля и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их беду во дворец явилась девица из рода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мать Его Величества покинула этот мир слишком рано. Воспитанием принца занималась вдовствующая императрица Ци, супруга усопшего Явленного родоначальника Ци. Хоть она и приходилась ему мачехой, относилась к пасынку вполне милостиво.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Будущая Императрица Чжао была дочерью старшего брата вдовствующей императрицы Ци — то есть двоюродной сестрой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 самого начала невзлюбила Цзяюань за её неполноценное происхождение, полагая, что дочь наложницы недостойна делить ложе с будущим повелителем империи. Ей страстно хотелось укрепить влияние своего клана, выдав замуж собственную племянницу, старшую дочь своего брата. Племянницу привезли во дворец под предлогом знакомства. Увидев статного, благородного принца, молодая девица без памяти влюбилась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боковая супруга Цзяюань оставалась непреодолимым препятствием и занозой в сердце юной девицы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трону никогда не бывает усыпан розами. Даже будучи единственным наследником, Его Величество не мог чувствовать себя в безопасности. Без поддержки влиятельных кланов ни престол, ни власть его мачехи не стоили и ломаного гроша. К тому же на границах вспыхнула война, и молодому наследнику отчаянно требовалось лояльное войско. Пользуясь моментом, вдовствующая императрица прижала пасынка к стене. В те дни госпожа Цзяюань уже носила под сердцем дитя. Мачеха открыто пригрозила расправиться с беременной женщиной, если принц откажется взять в жены Чжао. Это вынудило Его Величество подчиниться, наполнив его душу смертельной ненавистью к навязанной супруге. С помощью армии клана Чжао наследник одержал великую победу. Старый Явленный родоначальник Ци был восхищен и вскоре передал ему власть. Так Чжао стала Императрицей, а её тетка — Вдовствующей императрицей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 заставляла его брать новых наложниц, строго следила, чтобы в первое и пятнадцатое число каждого месяца он непременно делил ложе с законной супругой. Он безмолвно терпел это унижение. Терпела и кроткая Цзяюань. Она лишь ласково утешала супруга, напоминая, что долг правителя и сыновнее благочестие превыше всего, да и тяжелая беременность все равно не позволяла ей быть с ним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точкой невозврата, навсегда разрушившей их притворное согласие, стал выкидыш у госпожи Цзяюань.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Коварная мачеха лично подстроила несчастье. Ей во что бы то ни стало требовалось, чтобы первенец императора был рожден её племянницей, дабы навеки закрепить власть клана Чжао над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дитя подкосила несчастную женщину. Долгие годы она увядала от невыносимого горя, лишаясь последних жизненных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небеса сжалились над ней. Спустя несколько лет госпожа Цзяюань забеременела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Император оберегал возлюбленную пуще зеницы ока, не подпуская к ней никого из дворцовой челяди. Так на свет появились вы, Седьмой принц. Из-за внезапного испуга роды начались на несколько дней раньше срока. В нашем государстве число «семь» издавна почиталось как священное, знаменуя ваше великое и благородное предназначение. По роковому стечению обстоятельств в тот же день разрешилась от бремени и госпожа Жоу. Она родила Восьмого принца, Цзи Яна, но сама не пережила тяжелых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разум государя тогда был полностью поглощен заботой о вас. Ему не было дела до чужого горя; все его помыслы принадлежали новорожденному Седьмому принцу, а похороны несчастной госпожи Жоу провели наспех, без должных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они жили в относительном покое. Благородная супруга Цзяюань окрепла и подарила мужу дочь — Третью принцессу, Цзи Минъюэ. Императору казалось, что гроза миновала. Он добровольно отдал бразды правления мачехе, не желая ввязываться в грязную борьбу за власть, и просто наслаждался тихим семейным счастьем в кругу любимых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рухнуло, когда вам исполнилось восемь лет. Матушка внезапно слегла. Государь созвал лучших лекарей со всей страны, но хвороба не отступала. Удивительно, но вдовствующая императрица проявила к больной редкое милосердие — она лично навещала её и каждый день присылала целебные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мать была неглупой женщиной и сразу поняла, к чему идет дело. Вы подрастали, отец души в вас не чаял, и это вызывало лютую зависть у законной Императрицы. Цзяюань понимала: её приговорили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Хозяйки дворца твердо решили избавить свои семьи от опасных соперников.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матери развязала бы им руки, позволив растоптать осиротевшего принца. Но горе было в том, что Император не имел реальной силы, чтобы защитить своих детей. Армия подчинялась клану Чжао. Попытайся он поднять открытый бунт — и погиб бы сам вместе со всеми, кого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Благородная супруга приняла страшное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устала от придирок и ревности ревнивой Императрицы, она уговорила государя разыграть перед всем двором безобразную сцену ссоры. Уверяла его, что разрыв на время усыпит бдительность врагов и даст ей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Его Величество поверил её ласковым речам. И лишь слишком поздно осознал, что его возлюбленная сознательно шагнула в объятия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любимица в опале, а государь больше не навещает Седьмого принца, вдовствующая императрица вздохнула с облегчением. Трон теперь гарантированно принадлежал сыну законной жены. Но чтобы не оставлять за собой недобитых врагов, она велела втихомолку увеличить дозу яда в присылаемых лекарствах.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злополучную ночь Императрица Чжао опоила государя, лишив его возможности прийти на помощь. И в те же часы благородная госпожа Цзяюань испустила последний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были слишком малы, чтобы понять дворцовые интриги. Вы видели лишь то, что отец предал мать, и ваше сердце навсегда ожесточилось против него. Между вами выросла стена изо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кончины любимой Император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какой страшной ценой Цзяюань купила жизнь своим детям, он прозрел. Его слабость убила её. И он поклялся, что виновные заплатят за это своими взглядами 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при дворе так и не понял, почему крепкая вдовствующая императрица угасла всего за пару лет. Никто не решился вслух произнести правду о законной Императрице Чжао, которую тайно заставили выпить яд за отравление свекрови, объявив народу о скоропостижной кончине от чахотки.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Болтали, будто Его Величество рыдал у гроба мачехи всю ночь напролет от великой сыновней скорби. На самом же деле это были слезы облегчения — месть за замученную жену наконец свершилась, но пустоту в его душе уже ничто не могло заполнить.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государь подмял под себя армию, сосредоточил всю власть в своих руках и заставил империю трепетать перед его железной волей. Он стал могущественным владыкой, но навсегда потерял единственного сына, который когда-то звал его просто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матушка добровольно принесла себя в жертву, потому что была матерью. У неё не оставалось иного пути в этом змеином логове. Лишь лишив себя покровительства мужа, она смогла уберечь вас с сестрой от неминуемой гибели. Она просто хотела, чтобы её дети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каждый год в праздник Середины Осени Император Ци оплакивал свою утерянную любовь, и рана в его груди кровоточила так же сильно, как и в день её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все было на самом деле, Седьмой принц, — закончил свой рассказ Фушоу.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ложь, я не верю! — прошептал Цзи Яньсин, мотая головой. Но жгучие слезы, беззвучно катившиеся по его щекам, выдавали его. Он поверил каждому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грустно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Величеству пришлось нести это бремя в одиночку. Да, он совершал ошибки, но только благодаря его притворному равнодушию вы сегодня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тайны правящей династии должны были навсегда остаться под заслоном молчания. Разве мог мир узнать, что нынешний Сын Неба повинен в гибели собственной мачехи и супруги? Этот позор разрушил бы государство. И ложь хранили долгие, мучительные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Невыносимая, тупая боль тисками сжала грудь Цзи 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отца за его слепоту в прошлом, но, примерив эту ношу на себя, понял: окажись он на месте матери, он поступил бы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родителей не знает границ; они готовы соткать своим детям безопасное будущее даже из нитей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 колебаний отдала себя на растерзание, чтобы купить ему и Минъюэ право на спокойную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отец все эти годы разыгрывал холодность лишь для того, чтобы придворные стервятники видели их вражду и не смели строить козни против неокрепшего принца. Он ждал, пока его сын обретет силу и расправит крылья под надежной защитой его показного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Фушоу осторожно поднял спящего государя и унес его в почивальню. Верный Дэбао остался караулить у входа, не смея тревожить покой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Яньсина царил полнейший хаос. Внезапно ему вспомнились слова, которые когда-то обронил Цзи Яо. Тот странный парень из другого мира отчаянно дорожил теплом своей семьи и умолял его ценить то, что у него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лежал в своей мягкой постели, бережно сжимая в руке изящный девятицветный кубок из глазури. Тот загадочным образом перенесся вместе с ним и теперь таинственно переливался в мягком полумраке от света 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этом наша нить судьбы оборвалась, — с легкой грустью подумал он. — Больше мы никогда не услышим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неспокойно — странная смесь облегчения и щемящей тоски не давала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отчетливо помнил бескрайнее небо древней империи тысячелетней давности — такое же бездонно-черное, как и над сегодняшним Китаем. Он ведь так и не успел попрощаться с Цзи 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Цзи Яньсин... — прошептал Цзи Яо, поднеся кубок к самым губам. — Помирись там со своим стариком и живите дружно. С праздником Середины Осени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кому предназначались эти слова — далекому другу или самому себе. Он щелкнул выключателем и закрыл глаза,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узнал, как за окном легкий порыв ветра разогнал хмурые тучи, явив миру яркий лик полной луны и мириады мерцающих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на другом конце временного потока Цзи Яньсин задумчиво гладил пальцами точно такой же расписной кубок.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 Середины Осени, Цзи Яо, — тихо вымолвил он в пустоту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http://bllate.org/book/20677/2132763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