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Яньсин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1049 году новой эры минул ровно цикл-цзяцзы с тех пор, как войско государства Ци утвердилось на Срединных равнинах. Изнутри страну раздирала борьба за престол, снаружи досаждали набегами чужеземные племена — судьба империи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Ци счастливым числом почитали семерку. Всё, что было связано с ней, считалось благим знамением, способным даровать покровительство Небес, укрепить нерушимое единство державы и ниспослать ей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императорском зале воцарилась суровая, напряженная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молчите? — нарушил молчание разгневанный император Ци. — Стоит ли обычному дню настать, каждого из вас не переспоришь. Отчего же сейчас, верные мои подданные, все словно воды в рот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Ци был в ярости. Диские захватчики из Великого Ди в последнее время то и дело нарушали границы, требуя открыть заставы под предлогом мирной торговли. Однако их истинные намерения и волчий оскал коварных замыслов были очевидны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Великом Ди как раз менялась власть. Новый каган, в отличие от своего покойного отца, явно не стремился к миру. Стоило ему взойти на престол, как на границе посыпались бесконечные беды, лишая императора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наконец выступил вперед Канцлер, прерывая тягостную тишину. — Старый слуга полагает, что предложение Великого Ди прислать послов для переговоров — лишь ширма для их злых помыслов. Если наше государство проявит слабость и уступит, это лишь раззадорит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 рассмеялся от ярости и швырнул на пол ворох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сказано,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речи, понятные даже младенцу, и ни единого дельного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задрожал и рухнул на колени. За ним, шурша одеждами, послушно склонились остальные придворные: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Ваше Величество! Смените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больше всего боялся, что монарший гнев падет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скажут мои сыновья? — холодно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вашего сына, сейчас важнее всего укрепить оборону на рубежах, — подал голос первый принц Цзи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временная полумера, не решающая сути дела», — мысленно вздохнул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Цзи Юань почтительно шагнул вперед,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не лучше ли прибегнуть к стратегии затягивания времени? Пока длится передышка, наше великое Ци сможет укрепить военные поселения и закупить боевых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только взять на это золото?» — раздраженно подумал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негромко покашлял, с трудом сдерживая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высказаться вашему сыну. Нам следует отправить посольство в Великое Ди. Личная встреча с новым каганом позволит выведать его истинные намерения. Это будет шагом назад ради последующего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чиновников послышался одобрительный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согласен с предложением восьмого принца. Отправка посла — разумный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 благосклонно кивнул, почувствовав слабое облегчение. Пусть осуществить этот замысел непросто, но молодые принцы хотя бы думали головой, в отличие от этих никчемных старцев. Если сыновья продолжат проявлять такое рвение, у государства Ци еще останется надежда на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проницательным, император прекрасно понимал: его министры вовсе не выжили из ума. Просто у каждого за душой крылся свой расчет. Никто не желал подставляться под удар первым в столь опасные времена, оттого они и придерживали мудрые мысли при себе, притворяясь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согласны, — прищурился правитель, — кого же мы отправим послом?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вновь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только собирался предложить свою кандидатуру, как император Ци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придворцев робко выступил личный евнух отсутствующего принца. Он весь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Его Высочество вчера до глубокой ночи штудировал трактаты... и до сих пор изволит почивать...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рявкнул император, и его чашка с чаем полетела прямо в незадачливого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многозначительно переглянулись. Все прекрасно понимали, какими именно «науками» допоздна занимался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Цзи Ин, был сыном супруги Дуань. Его мать славилась редкой красотой, благородством и кротким нравом — в свое время её считали лучшей девицей из знатных семей столицы. Увы, Цзи Ин не унаследовал от неё ни единой добродетели. Он целыми днями предавался праздности и беспутству.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утихнувший гнев императора вспыхнул с новой силой. Беда была в том, что отцом супруги Дуань являлся почтенный Герцог государства Дуань — один из главных столпов государства Ци. На закате лет у него родилась единственная дочь, и старый герцог, души в ней не чая, перенес всю свою слепую любовь на внука. В своей безграничной нежности он порой осмеливался перечить самому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до крайности принц стал настоящей головной болью для императора, который то и дело оказывался связан по рукам и ногам. Подумать только: род Цзи всегда славился выдающимися мужами, похожими на драконов и фениксов, так отчего же среди них затесалась эта паршивая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Фушоу, — обратился император к верному слуге. — Сегодня ведь день возвращения 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Ваше Величество. Седьмой принц должен прибыть именно сегодня, — ровным, глубоким голосом отозвался престарелый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зычный крик глашатая: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скорым шагом вошел Цзи Яо, окутанный полами тяжелого черного плаща. Переступая высокий порог Зала Провозглашения Управления, он на мгновение почувствовал странное головокружение. В сознании вихрем пронеслись обрывки чужих, неведомых воспоминаний. Стряхнув мимолетное замешательство, он невозмутимо застыл посреди зала и совершил положенный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истекал срок траура, который Цзи Яньсин держал по своей покойной матери, Императорской благородной супруге Цзяюань. Десять лет назад тяжелый недуг унес её жизнь. В день её рождения седьмой принц, Цзи Яо, испросил у государя дозволения удалиться к императорским гробницам, дабы делом доказать сыновнюю почтительность. Император не нашел причин для отказа столь благочестивому порыву, и принц в одиночестве провел у мавзолея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сегодня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Девятицветный кубок из глазури — один из пары, подаренной матерью на день рождения незадолго до кончины — бесследно исчез. Он оберегал эту реликвию пуще всего, но сокровище словно испарилось. Потеря столь дорогой сердцу вещи терзала его душу, отчего даже в его шагах сквозила мрачная, пугающая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император Ци и благородная супруга Цзяюань любили друг друга искренне и преданно, надеясь прожить жизнь душа в душу. Однако во время её болезни между супругами вспыхнула жестокая ссора. Охваченные гордыней, они подолгу не желали делать шаг навстречу. Перед самым концом единственным желанием угасающей женщины было увидеть супруга в последний раз. Но в ту злополучную ночь император развлекался вином и остался в покоях безвестной наложницы-даин. Как бы отчаянно слуги ни стучали в двери дворца, им так никто и не 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Цзи Яньсина испустила последний вздох, сокрушаемая обидой и горем. После её кончины правитель долго пребывал в глубоком унынии и в порыве запоздалого раскаяния приказал забить до смерти ту самую наложницу, а покойной супруге посмертно даровал высокий титул Императорской благородной супруги Цзяюань.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 С тех самых пор отношения между отцом и сыном дали неисправимую трещину. Седьмой принц наотрез отказывался величать его отцом и называть себя его верным сыном. Их взаимное отчуждение, сквозившее в каждом взгляде прямо в Зале Провозглашения Управления, стало секретом Полишинеля для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Яньсин, — тихо произнес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Яньсин было вторым именем Цзи Яо. Обычно мужи Срединной равнины обретали его лишь по достижении двадцати лет, совершая обряд надевания шлема. Однако в государстве Ци юноши получали такое имя в восемнадцать, а девы — при помолвке. Впрочем, имя Цзи Яо выбрал сам государь еще в день его рождения. Первоначально оно записывалось иероглифами «Яньсин» — «полет диких гусей». Дикий гусь — птица благородная, воплощающая пять изначальных добродетелей, преданная своему спутнику до самой смерти. Рождение первенца у императора и супруги Цзяюань было согрето их безграничной нежностью друг к другу и к новорожденному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смерти матери Цзи Яньсин самовольно изменил написание имени на созвучное, означающее «добродетельный муж». «Взгляните на сего мужа — он гордость своей страны!» — гласили древние песни Шицзина. Он твердо решил стать тем оплотом державы, о котором мечтала его мать, и оправдать все её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сына, император Ци каждый раз чувствовал щемящую боль. Это он остался перед ними в неоплатном долгу. Они не должны были закончить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Яньсина была единоутробная сестра — принцесса Минъюэ, любимица императора Ци. Правитель словно перенес всю нерастраченную любовь к покойной супруге на дочь: он был готов достать для неё луну с неба и потакал любым её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тоже души не чаял в младшей сестре. После кончины матери они остались самыми близкими людьми на всем белом свете. Постоянно балуемая Минъюэ мало походила на степенную принцессу, но её капризы и упрямство не переходили границ дозволенного, а дворцовые слуги искренне любили добрую и простую в общении хозяйку. В императорском дворце закон прост: к кому благоволит повелитель, к тому ластится и челядь.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Ци почитало семерку священным числом. Седьмой и восьмой принцы родились с разницей всего в четверть часа. Их рождение унесло жизнь госпожи Жоу, и восьмой принц унаследовал слабую долю матери, с детства страдая от постоянных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придворные прекрасно понимали: будь император старше, седьмому принцу суждено было стать наследником сразу после рождения. И то верно: его гороскоп предвещал великую судьбу, мальчик рос не по годам смышленым и превосходил сверстников во всем. Казалось, самой судьбой ему предначертано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Ци престол не передавался строго старшему или законному сыну. Но даже если закрыть глаза на скромное происхождение восьмого принца, его слабое здоровье и вечные хвори не позволяли возложить на него бремя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рожденный законной императрицей, отличался излишней простотой. Государь открыто заявлял, что старший сын обделен талантами правителя. Тот, впрочем, не держал обиды и добродушно уверял, что поддержит любого брата, который взойдет на престол — поистине редкая честность и простодушие для царского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пятого принца... О нем и говорить не стоило: никчемный бездельник, не способный ни к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мог предвещать потрясений, случившихся позже, о которых до сих пор вспоминали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не решались судить, суждено ли седьмому принцу стать наследником. Его холодное отношение к отцу было у всех на виду. Кое-кто шептался, будто принц излишне упрям и идет напролом: стань он наследником престола, все былые обиды разрешились бы сами собой. Но Цзи Яньсин не искал легких путей. С присущим ему высокомерием он желал доказать всему миру: даже в разладе с родителем он, и только он, достоин занять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раскололся на два лагеря. Сторонники седьмого принца, Цзи Яо, верили, что его восхождение предначертано самими Небесами и принесет государству Ци величие. Другие же делали ставку на второго принца, Цзи Юаня. Его матерью была благородная супруга Чэнь, чей могущественный род пользовался огромным влиянием. К тому же сам Цзи Юань славился острым умом и безупречной репутацией, а значит, имел все шансы побороться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ни во что не ставил своих соперников. С малых лет он прилежно изучал «Четверокнижие» и «Пятиканоние», осваивал шесть благородных искусств и постигал тонкости военной стратегии не для того, чтобы растратить жизнь впустую. Он твердо знал, что однажды взойдет на трон и прославит свое имя в веках. Он поклялся вернуть матери тот почет, которого она так и не дождалась при жизни, — посмертный титул Вдовствующей императрицы-матери.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матушка часто наставляла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должен ковать свою судьбу сам. Нельзя бежать от мира. Настоящий муж умеет и склонить голову, и распрямить спину, когда придет час. Он должен уметь терпеть и ждать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ещё был полон юношеского пыла и затаенной обиды — годы шли, но время так и не сгладило острых углов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Цзи Яньсин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вернулся во дворец и готов, повинуясь воле государя, принять участие в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велел евнуху вкратце пересказать принцу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нахмурился. Спустя мгновение раздумий он 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готов возглавить войско, дабы изгнать диских варваров и вернуть покой нашей великой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удивленно переглянулись. Никто — даже сам император Ци — не ожидал, что седьмой принц добровольно вызовется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восемнадцатилетнего Цзи Яньсина, презиравшего лесть и угодничество, военные заслуги могли стать мощнейшей опорой в борьбе за престол. Значимость этого похода переоценить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сменился каган, как варвары осмелели. Неужто они полагают, будто в нашей великой державе перевелись полководцы, способные дать им отпор? Если так, прошу Ваше Величество доверить мне стотысячное войско! Не разбив врага, клянусь не возвращаться назад! Молю государя о дозволении!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дерзкие слова пробудили угасающий пыл в сердцах боевых генералов, уставших от трусливого молчания гражданских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прав! В государстве Ци еще остались верные мечи! Ваше Величество, мы готовы выступить в поход под его началом. Не разбив врага, не вернемся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разбив врага, не вернемся назад! — громом отозвались воины. Оглушительный клич потряс своды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императора Ци тоже проснулась былая воинская отвага. Он раскатисто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Достойный сын своего отца! Слушайте мой указ! Назначить седьмого принца Великим главнокомандующим доблестной кавалерии! Генерала Чжан Цзяна — его заместителем, а генерала Пан Дэ — командиром авангарда! Через три дня войску выступить на северные рубежи, дабы защитить покой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громогласным славословием: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Мудрость государя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смена власти в Великом Ди и шаткое положение нового кагана сулили легкую победу. Однако Цзи Яньсин трезво оценивал обстановку. Момент для похода был далеко не идеальным. Новый правитель варваров действовал со стремительностью урагана, и его повадки еще оставались загадкой. Тот факт, что кочевники столь дерзко атаковали границы, говорил о тщательной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на севере таила в себе смертельную опасность, и легкой победы ждать не приходилось. Но у принца не оставалось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враги в тени уже начали действовать, и за ними, скорее всего, стоял второй принц Цзи Юань. Но какое-то шестое чувство подсказывало Яньсину: заговорщиков гораздо больше. Неведомая сила зорко следила за каждым его шагом, выжидая краха империи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прежнему кагану, полному сил и здоровья, скоропостижно скончаться? В этой внезапной смерти крылась зловещая тайна. Разгадать её за день-другой было невозможно, а значит, следовало проявлять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Пурпурного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когда угасающий день уступил место вечерней прохладе, Цзи Яньсин стоял на галерее, погруженный в невеселые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Дэбао, — тихо позвал он слугу. — Прикажи нашим людям приглядывать за поместьем Цзи Юаня. О любых подозрительных гостях докладывай мне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восемнадцати лет, принцы обзавелись собственными усадьбами за пределами дворца. Лишь Цзи Яньсин неизменно возвращался под своды Дворца Пурпурного Солнца — в те самые покои, где некогда жил с матерью, дабы в тишине и уединении предаваться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склонился Дэбао. — К вам прибыл молодой генерал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И вели подать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 черту чай! — раздался громкий, возмущенный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шумно шурша полами боевого облачения, ворвался Фу Ян. Не церемонясь, он закинул ногу на резной табурет и сердито уставился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Я для тебя вообще кто? Мы братья или нет? Почему ты скрыл от меня, что собираешься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сохранял абсолютное спокойствие. Он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если теперь тебе всё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насколько опасен этот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сделал неторопливый глоток и бережно опустил чашку на столик.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Вся эта придворная свора прекрасно видит бездну, потому никто и не вызвался вести войска! Но ты... Ты ведь умнее их всех, зачем сам прыгаешь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воздухе свистнуло, и короткий дротик с глухим стуком вонзился в деревянную колонну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метнулся вперед, выдернул оружие и развернул примотанную к древку записку. Он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написано... «В десяти ли к югу от города принцесса Минъюэ гостит у нас. Ждем Седьмого принца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ли к югу... — пробормотал Фу Ян, холодея. — Но там же лишь заброшенные могилы у самого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Дэбао! Срочно разузнай, во дворце ли принцесса!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Наконец запыхавшийся слуга ворвался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Её Высочество покинула дворец еще утром и до сих пор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сорвал со стены верный клинок и бросился к черному ходу, на ходу обменявшись коротким взглядом с преданным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свист — и Цзи Яньсин взлетел в седло своего скакуна, направляя его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 ему вслед Фу Ян, вскакивая на коня. —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обоих бился один и тот же немой крик: только бы с Минъюэ ничего не случилось. Иначе они оба сойдут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ли к югу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приезду ночь уже полностью вступила в свои права. Ветер зловеще шуршал листвой деревьев, в корнях которых то и дело белели старые кости, наводя ужас на любого случайного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густой тени вековых стволов бесшумно выступила фигура в тигриной маске. Голос незнакомца, хриплый и приглушенный, не позволял определить ни возраст, ни пол, хотя очертания тела выдавали в нем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оказался на редкость непослушным, — глухо рассмеялся незнакомец. — Мы ведь договаривались, что вы прибудете один. Какой приятный сюрприз — явились не один, а с довеском?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сделал шаг вперед, наполовину обнажив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Кто ты такой? Где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О, она давно ушла. Кто в здравом уме станет задерживаться в столь гиблом месте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вздрогнул. Они попались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раз уж вы проделали такой путь в столь поздний час, оставайтесь здесь навсегда! — холодно бросил человек в маске. —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зарослей безмолвными тенями хлынули убийцы в черных одеждах, сжимая кольцо окружения. Цзи Яньсин и Фу Ян были искусными бойцами, но численный перевес противника оказался слишком велик. Шаг за шагом нападающие оттесняли их к самому краю бездонного обрыва. Сдерживать натиск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 дыхание! — крикнул Фу Ян, заметив, как один из нападающих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Белый ядовитый порошок облаком накрыл защищавшихся. Сделав невольный вдох, Цзи Яньсин мгновенно ощутил, как всё тело сковывает слабость. Воспользовавшись его замешательством, главарь банды точным ударом выбил меч из его немеющих пальцев и мощным ударом ладони толкнул принца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зияла бездна. Падение с такой высоты на каменистое дно ущелья не оставляло ни единого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небрежно отряхнул полы одежд, глядя в темноту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не обессудь. Своими сегодняшними речами на совете ты сам подписал себе смертный приговор. Я просто обязан был от тебя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Яньсина летело вниз, лишенное сил, а сознание медленно угасало. Всё это было ошибкой. Где-то крылся фатальный просчет.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оглушительный рев ветра, хлеставшего по лицу, он отчаянно цеплялся за уходящие крохи рассудка. Его жизнь не могла оборваться здесь. Не так. Не в этой безвестной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сдастся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мятежная душа не знала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звали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http://bllate.org/book/20677/2116554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