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 рейтинге по числу попыток бросить вызов чёрному дракону оставалось неизменным уже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день-два игроки ещё обсуждали, действительно ли тот самый маленький гриб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все молчаливо решили, что маленький гриб наконец отказался от попыток одолеть чёрного дракона, бросил игру и вернулся к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его попыток появилась ещё одна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Кругленький, пухленький, беленький маленький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он поднял похожие на булочки ручки, атаковал грибницей — и снова был повержен чёрным драконом-боссом.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Бэйю подключился к игровому интерфейсу чёрного дракона, маленький гриб как раз лежал на земле с выражением полного отчаяния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две коротенькие ручки на груди, маленький гриб безмятежно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одну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дракон, которым Янь Бэйю ещё не успел взять управление, под контролем ИИ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Людям свойственно совершать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глупых, как я, наверное, всё-таки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экрана Янь Бэйю подпёр подбородок одной рукой и сосредоточенно смотрел на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подумает ли он, что я разыгрываю какой-нибудь дешёвый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 игрой отразилась слегка приподнятая бровь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довольно долго, маленький гриб протяжно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тогда сразу не сообразил…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перехватил управление чёрным драконом: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 не сообразил?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услышал его имя, не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продолжил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знаменит? Его имя обязательно должны знать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смысл. Хотя из-за этого я выгляжу полным идиотом, лишённым элементарных знаний… Просто раньше я почти не смотрел новости…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всего один или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смотрел новости в гостиной, а он сидел на диване, опустив голову над журналом или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снова вздохнул и с самоосуждением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буду вовремя смотреть вечерние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собирался начать прямо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смотреть новости.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вышел из игры и исчез из игрового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 Наньсюнь сам себе пообещал больше не заходить в игру, а теперь нарушил собственное слово, совершенно его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ведь обещал не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Навешивать на самого себя слишком много правил и ограничений — всё равно что собственноручно запереть себя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из комнаты,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сел на диван в гостиной с миской супа в руках и сосредоточенно принялся ждать начала сегодняшнего выпуска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вернувшийся домой Е Сянсун украдкой пробрался на кухню и тихо спросил у жены: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Сяо Сюнь вдруг начал смотреть новости? Помню, в детстве, как только начинался выпуск, он сразу убегал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Минчжу и сама только что задавала Е Наньсюню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к уху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Восполняет пробелы в общих 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больше не нужно было ездить во дворец заниматься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Наньсюнь открыл глаза лишь после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время, потом — на туманное небо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Повернулся на другой бок в тёплой постели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досып оказался не слишком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ему казалось, что он бодрствует, порой —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сон сменял другой, и становилось трудно отличить реальность от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перерождения, даже путешествуя с семьёй под предлогом отдыха, Е Наньсюнь почти каждую ночь мучился кошмарами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часто ему снился тот период, когда в прошлой жизни его лицо изуродовали серной кислотой, глаза ослепли, а всё тело разрывала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провалился в бескрайнюю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холод,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лицо было чистым и гладким, без единого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холода, ни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Защитные механизмы человеческого организма постепенно заставили его забыть ту физическую боль, которую он испытывал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откуда бы взялась поговорка: «Зажила рана — забылась боль»?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душевные раны не исцеляются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стольких людей несчастья детства преследуют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пора вставать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и ласковый голос матери за ней словно спасательная верёвка вытащили Е Наньсюня из ледяного, голодного, изнуряющего и болезненного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Яркий, но не слепящий солнечный свет за окном залил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Шаркая тапочками, Е Наньсюнь подошёл к обеденному столу и сел. Одной рукой он сделал глоток горячего красного чая, другой открыл на телефоне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Юэннянь ему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отправил сообщение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гриб: Учитель Цзян, учитель Сюй сказала, что с сегодняшнего дня мне больше не нужно ездить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успел съесть две жареные пельмешки, когда лежавший рядом телефон подал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Юэннянь: Она мне сказала. Отдохни несколько дней, нам будет достаточно одной последней общей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гриб: Учитель Цзян, я и так обычно занимаюсь на фортепиано. Можно и заранее порепетировать.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Юэннянь: У тебя сегодня днём есть дела? Мы репетируем в Оперном театре Мэнсина. Если свободен, можешь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пап, я днём поеду в Оперный театр Мэнсина к учителю Цзяну. Вечером, возможно, не вернусь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Минчжу озарилось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езжай. У твоего папы сегодня дел нет, пусть отвезёт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Сянсун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потом отвезёт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никогда ничего не говорили о том, что он уже десять лет почти безвылазно сидит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они, наверное, всегда надеялись, что он будет чаще выходить из дома и заведёт побольше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улыбнулся и слегка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Е Сянсун отвёз Е Наньсюня в Оперный театр Мэнсина.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Сянсун высунул голову из окна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когда соберёшься домой, позвони папе. Я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поправил на шее чёрно-серый кашемировый шарф: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пап. 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входить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остановился неподалёку от парковки и провожал отца взглядом, пока тот не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 Сянсуна только выехала за ворота оперного театра, как снаружи медленно въехал роскошный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почти половину лица в шарф и засунув руки в карманы пальто, Е Наньсюнь неторопливо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въехавшая машина остановилась метрах в трёх-четырёх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вовсе не было парковочным.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настороженно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распахнулась, и оттуда выбежала яркая фигура в огненно-красном.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невозможно было скрыть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Е! А вы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Приехавшая оказалась высокой красивой омегой в ярко-красном пальто и милых пушистых сапожках. Едва выйдя из машины, она тут же побежала к Е Наньсюню.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её лицу, Е Наньсюнь спокойно остался стоять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Ланьсюэ неловко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была на той церемонии во дворце. Меня зовут Хэ Ланьсюэ.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молодой господин Е? Только не говори, что это родственник того типа, Е Чжинэна? — раздался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альфа в невероятно эффектной и дорогой кожаной куртке с меховым воротником высунул голову с водительского места. Его холодный взгляд остановился на Е Наньсюне —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http://bllate.org/book/20671/2065001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