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вернулся.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бумажный пакет, Е Наньсюнь открыл дверь, вошёл в прихожую, наклонился и переобулся в пушистые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Чэнь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уехал в компанию и ещё не вернулся. Мама сегодня сварила суп. Пока ты примешь горячую ванну и спустишься, он как раз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Ответив: «Хорошо», Е Наньсюнь зашлёпал тапочками наверх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бумажный пакет с шарфом, открыл шкаф и взял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Е Наньсюнь одним движением сбросил пушистые тапочки. Пара стройных тонких ступней скользнула в чёрные нескользящие шлёпанцы. На ещё более белой в их обрамлении коже подъёма едва проступало несколько бледно-синих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тёплого белёсого пара белая стройная фигура подняла ногу и шагнула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горячую воду ладонями, Е Наньсюнь плеснул ею на лицо. Всё тело расслабилось, окутанное теплом, и он с наслаждением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звучала мелодичная музыка, а на каменном бортике рядом с ванной стояли красное вино 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медленно придвинулся ближе и налил себе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маленьких глотков, он положил мокрую руку на тёплый камень и, полуприкрыв светло-зелёные глаза, устроил голову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человека звали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именами, но не оставили друг другу контактных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три иероглифа «Янь Бэйю» 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пара голова стала тяжёлой, а лёгкое опьянение ещё сильнее затуманило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недопитым вином выскользнул из пальцев и упал в воду. По ней расплылось ярко-багровое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Бэйю…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резко втянул холодный воздух и выпрямился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Бэйю.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имя императора звёздной системы?!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одним рывком вскочил в ванной, застыл на несколько секунд,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умный экран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Лившаяся по комнате успокаивающая музыка стихла. Е Наньсюнь ввёл в строку поиска три иероглифа: «Янь Бэйю».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тут же возникло величественное и красивое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практически не интересовался политическими новостями и уж тем более никогда не смотрел их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этой звёздной системе, он почти не бывал во внешнем мире и даже внешностью её правителя совершенно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имя Янь Бэйю ненадолго промелькнуло у Е Наньсюня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Наньсюню и в голову не приходило, что, отправившись во дворец, он может встретить самого императора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министров, приближённых к центру власти, даже люди, каждый день работающие в императорском дворце, могли ни разу не увидеть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Янь Бэйю…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Е Наньсюнь, закутанный в халат,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Чёрно-серый, мягкий на ощупь, классического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знакомого логотипа бренда, ни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Е Наньсюнь обнаружил ручную вышивку. Всего один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погода прояснилась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несколько суток подряд бушевали снег и ветер, небо затянулось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тёплой одежды на Сюй Вэньяне было лишь приталенное пальто. На ветру он дрожал от холода,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перчатках крепко сжимали обмотанный вокруг шеи шарф, а сам Сюй Вэньян, трясясь, бесцельно бродил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нечасто выпадала возможность попасть в императорский дворец вместе с Хэ Имином, поэтому он ни за что не собирался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прошлой жизни Чжу Шисинь, Хэ Имин и остальные во время одного из разговоров упомянули, что Янь Бэйю в свободное от работы время любит прогуливаться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Сюй Вэньяна он должен был «случайно» встретить гуляющего здесь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величественному и красивому императору увидеть его, и красота Сюй Вэньяна непременно оставила бы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Сюй Вэньяну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происхождение у него было так себе, а мать была непризнанной любовницей…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родной отец не женился на его матери, но разве это мешало ему тратить на неё и сына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его матери был не один только его отец. Самому Сюй Вэньяну было не особенно важно, признает ли его родной отец официально и введёт 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ему досталось такое же красивое лицо, как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духовная сила была всего лишь A-уровня, разве это мешало лучшим альфам один за другим падать к его ногам, покорённым его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поверит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когда такая первоклассная красавица сама явится к Янь Бэйю, тот сумеет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приталенным пальто скрывалась тщательно подобранная обтягивающая одежда, подчёркивающая линию талии, но почти не защищавшая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уже почти час бродил по саду на ледяном ветру, но так и не увидел даже тени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несколько раз, он наконец больше не смог терпеть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ветер и не думал стихать. Сюй Вэньян прикинул: как бы сильно Янь Бэйю ни любил прогулки по саду, в такую погоду он всё равно сюда не выйдет. Лишь тогда Сюй Вэньян неохотно покинул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раздираемом метелью саду появилась высокая стройная фигура, неторопливо прогуливавшаяся так, словно погода была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духовная сила незримо образовала вокруг тела барьер. Как бы ни свирепствовали снаружи ветер и снег, ни одна снежинка не могла коснуться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спокойное выражение на лице Е Наньсюня после того, как он назвал ему своё имя, Янь Бэйю неожиданно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увидел на сияющем экране незавершённую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её сразу не стал. Янь Бэйю достал из кармана грибное драконье яйцо и положил в маленькое гнёздышко из шарфа рядом с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рассказать твоему папе о твоём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грибного драконьего яйца, Янь Бэйю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каким оно станет, когда в будущем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Янь Бэйю набрал номер Чжу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Чжу Юйчэн — серьёзный, сосредоточенный,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тут же расслабился и перестал сидеть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Ваше Величество, чего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день рождения. Даю тебе три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Юйчэна расцвело от радости, улыбка стала шире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 и могущественны!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тот день будешь устраивать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потёр пальцами переносицу и слегка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всё организовал. Никуда не пойдём, дома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прямо-таки распирало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в тот день будете свободны,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Янь Бэйю звонить ему специально только ради вопроса о праздновании дня рождения? Поэтому Чжу Юйчэн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Янь Бэйю и спросил: — Юйчэн, как думаешь, в столице Мэнсина может найтись человек, который увидит моё лицо, но не узнает меня и даже не будет знать, кто такой Янь Бэйю?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какая-то новая несмешная шутка? Да как вообще можно вас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усмехнулся и завершил связь с Чжу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оторвался от спинки кресла, сел прямо и сцепил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издал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автоматически открылось игровое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драконом стоял давно не появлявшийся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