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Плавучая кровать была белой, похожей на расправленные ангельские крылья, и дрейфовала прямо посреди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нам туда попасть? Вы можете подтащить кровать сюда? — спросил Цзян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Середина бассейна — заданная точка для выполнения задания. Перемещать её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им обоим придётся плыть туда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посмотрел на свой тщательно подобранный сегодняшний образ, потом — на дорогую чёрную рубашку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жалел. Очень жалел. Ну почему перед выездом не переоделся? Нарядился так красиво — и сразу по приезде лезть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похоже, это совсем не волновало. Пока Цзян Юймяо ещё сомневался, он уже прыгнул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второй герой полез, Цзян Юймяо пришлось тоже медленно спуститься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такой красивый наряд, который сестра Амелия так старательно для него подобрала——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доплыли до середины бассейна и добрались до огромной белой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был очень скользким. Цзян Юймяо попытался залезть, поднял ногу — и тут же соскользнул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верхняя часть тела, до этого почти сухая, полностью ушла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Лунно-белая рубашка прилипла к телу и обрисовала тонкую талию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сквозь ткань даже слегка проступал розоватый оттенок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посмотрел на соскользнувшего в воду Цзян Юймяо,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едва заметно двинулся. Затем он подплыл к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как раз предпринял вторую попытку, когда внезапно почувствовал на талии большую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обхватил его рукой и лёгким усилием поднял омегу на кровать, после чего перевернулся через край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лежал на животе и ещё не успел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герой только что… только что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Юймяо мгновенно вспыхнуло, затем покраснели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без того была холодно-белая кожа, поэтому румянец казался особенно ярким, словно цветущие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【Ноунейм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Нин такой сильный! Одной рукой человека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Юйюй уже совсем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смотрел на румянец Цзян Юймяо, и уголки его губ поднялись. Только что он наконец кое-что решил, и прежняя тень на лице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слишком легко смущается. Просто обнял — а он уже весь красный. Что же будет при более близком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перебрался в центр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«плавучая кровать» действительно была почти обычной кроватью, даже с выпуклыми подушками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волос Цзян Юймяо капала вода, мокрая одежда липла к телу. Он сел посередине и ждал, когда второй герой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сейчас он чувствовал себя словно… тем, кто сидит и ждёт, когда его начнут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неторопливо подвинулся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Крепкой рукой он надавил Цзян Юймяо на плечо и с не допускающей возражений силой обнял, увлекая его вниз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они уже лежали на боку лицом друг к другу на огромной белой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Юймяо покоилась на руке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между ними всё ещё оставалось немного пространства, позволяя Цзян Юймяо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Нин Чуньчи специально оставил эту дистанцию — хотел дать ему сначала привыкнуть. Всё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Терпения у Нин Чуньчи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уже всё решил. Раз Цзян Юймяо настолько его любит, а он пока не способен прямо отвергнуть, почему бы не относиться к нему чуть лучше и не посмотреть, как далеко омега готов ради него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Нин Чуньчи мелькнул алый отблеск. Словно голодный волк наконец нашёл подходящую добычу, но, боясь спугнуть её, временно спрятал эмоции и снова натянул человеческую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 слегка покачиваясь завис у них над головами — явно уже готовый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берега сотрудник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 Учителя, вы сейчас слишком далеко друг от друга,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Юймяо царил хаос. Поскольку он лежал на руке второго героя, прямо перед глазами оказались бледные губы Нин Чуньчи, на которых виднелась лишь тонкая полоска живого цвета. Красивый, плавный изгиб. Такие губы очень подходят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о чём он вообще думает!!! Красота губит людей. Красота губит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Простите, что мешаю близкому общению хозяина со вторым героем, но системе необходимо выдать задание. Просим хозяина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Томный электронный голос внезапно зазвучал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【Выдаётся пятое задание: активно сотрудничайте со вторым героем при выполнении задания романтического шоу, а после окончания фотосъёмки отведите второго героя на аттракцион «Высотный сплав».】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Высотный сплав? Разве не он выпал Юй Хэ и Цинь Юаню? Что особенного в этом аттракционе, раз система так за него зацепилась?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прикрыл глаза. Ладно, неважно. Сначала надо закончить фотосъёмку.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быстрее справиться, он понемногу подвинулся ближе к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лежал неподвижно и смотрел, как Цзян Юймяо сантиметр за сантиметром забирается в его объятия. Но до позы с картинки всё ещё не хватало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сама вошла на территорию хищника. Пора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рука Нин Чуньчи внезапно легла Цзян Юймяо на талию и одним движением притянула его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всем телом врезался в грудь второго героя, ладонями ощутив под тканью плотные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коснулось уха омеги, и у того всё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дрона прозрачный бассейн казался гладью, а посередине плавали огромные белые крылья. На них лежали двое — один в чёрном, другой в белом. Высокий альфа крепко удерживал длинноволосого омегу в объятиях, кожа омеги отливала нежным розовым. Он слегка поднял голову, их дыхание переплеталось, а мокрая одежда добавляла сцене двусмысленной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сегодня делает только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тот гений, который поставил кровать прямо в центр бассейна, чтобы им пришлось туда плыть?! Срочно повысить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химия,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согласна на этот брак. Пусть эта фотография будет свадебной.】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ослепли?! Чем этот омега вообще достоин брата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потока обезумевших от шипперства комментариев мелькнул один диссонансный — и тут же утонул в лавине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поместье сложные светильники отбрасывали холодный полумрак. Хозяином комнаты был омега с детским лицом, однако сейчас он смотрел на экран телефона совершенно не подходящим к этой внешности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двое обнимались, а комментарии бешено сыпали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руке омеги вздулись. Ему хотелось раздавить телефон, вытащить обоих из экрана и разорвать их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никогда ни с кем не был настолько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какой стати? Кто вообще такой этот неизвестно откуда взявшийся Цзян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лучше всего подходит Нин Чуньчи — и внешностью, и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за его спиной способна помочь Нин Чуньчи прочно занять место следующего главы семьи Нин. А что может дать Цзян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насмешливо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просто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великодушным. В богатых семьях любовные истории всегда сложные, некоторые вообще меняют партнёров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если Нин Чуньчи не глуп, он выберет брачный союз с семьёй Су. Су Чэн мог позволить ему до свадьбы ненадолго запутаться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подождёт того дня, когда Нин Чуньчи наиграется с Цзян Юймяо и безжалостно его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http://bllate.org/book/20670/2065242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