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будильник Цзян Юймяо зазвонил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был только в девять, но, чтобы снова не проспать, он специально поставил будильник пораньше — и ещё включил повтор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звонка Цзян Юймяо наконец сонно выполз из кровати, вытащил одну из нескольких одинаковых белых рубашек прежнего владельца, будто купленных оптом, надел её и поплёлся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что вообще делать с этими волосами, чтобы они выглядели нормально!!!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мучительно перебирал длинные пряди. Он умел только завязывать низкий хвост или ходить с распущенными волосами. Но распущенные мешали двигаться, да и на острове постоянно дул ветер — волосы моментально лезли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Юймяо, с растрёпанной головой,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женщина с собранным, деловым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её помнил: вчера днём она разговаривала с режиссёром Яном. Кажется, это продюсер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Ли Мин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доброе утро. Я хотела спросить: тебе нужна помощь съёмочной группы с причёской и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на мгновение застыл и тут же понял: шоу больше не может смотреть на его внешний вид и решило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романтическом реалити, конечно, чем лучше выглядят участники и чем выше их привлекательность, тем легче заинтересовать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Ли Мин решила: лицо Цзян Юймяо — потенциальный взрывной момент сезона, нельзя позволить неудачному образу всё испортить. Раз омега сам не умеет наряжаться, можно подключить стилистов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оказалось очень кстати: Цзян Юймяо как раз не знал, что делать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отвела его в другой фургон съёмочной группы. Он специально предназначался для отдыха участников и работы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Амелия, узнав, что сможет заняться Цзян Юймяо,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снял очки, она буквально засмотрелась и ещё тогда подумала, как здорово было бы однажды полностью сменить ему образ. Та белая рубашка сидела на нём слишком плохо. Она даже заранее придумала, в каком стиле его преобразить.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сестра Ли так быстро дала ей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поздоровался с Амелией и сел перед зеркалом гримёрного столика, окружённого кольцом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посмотрела на его гладкие, словно шёлк,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с такими волосами не попробовать современный китайский стиль — просто преступление! Если вы не против, отдайте их мне. Думаю, будет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было всё равно, какой стиль ему выберут. В любом случае получится лучше, чем сейчас.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побеспокою сестру Амелию.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отделила тонкий верхний слой волос, собрала его назад по диагонали от ушей, слегка вытянула пряди по бокам и на макушке для объёма, оставила несколько тонких локонов у лица, а остальные длинные волосы распустила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причёска в современном китайском стиле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сам засмотрелся. У мастера золотые руки: она моментально укротила его непослушные волосы, и образ сразу приобрёл прохладную, отстранённую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была тонкой и гладкой, лицо — словно светлый нефрит. Макияж ему практически не требовался, поэтому Амелия лишь нанесла немного бальзама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удовлетворённо полюбовалась результатом и повела Цзян Юймяо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внешность у него вообще-то относилась к холодному типу. Без улыбки он напоминал снег на далёкой горной вершине — красивый, но будто недоступный. Однако характер и манера держаться были мягкими; он часто улыбался глазами, и эта холодность сразу рассеивалась, словно он снова возвращался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всё равно выбрала спокойные оттенки: сверху — шёлковая рубашка лунно-белого цвета с диагональной застёжкой в китайском стиле, снизу — чёрные свободные брюки с красивым тяжёлым падением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Цзян Юймяо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закончила приготовления к предстоящей съёмке и вернулась посмотреть, как идут дела. Войдя в фургон, она сразу увидела полностью преображённого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сестра Ли, много лет работающая в индустрии развлечений, на две секунды застыла, а потом подняла Амелии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Амелия, что так старались над моим образом! Я никогда раньше не пробовал такой стиль. Правда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радостно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учитель Цзян был доволен. Наряжать красавцев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Цзян Юймяо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было лишь половина восьмого. Цзян Юймяо спустился из фургона и вернулся в дом. Его follow PD Сяо У напомнил ему не забыть проверить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Юймяо вспомнил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назывался «домиком» лишь условно — на самом деле это была островная вилла. Большинство участников ещё не проснулись или не вышли из комнат, поэтому в гостиной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невольно стал ступать тише, поднялся на второй этаж и остановился у своей двери перед специально изготовленным розовым ящиком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думал, что получит хоть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вчера он весь день крутился вокруг второго героя, это ещё не означало, что Нин Чуньчи обязан 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такой милый и заботливый, Юй Хэ красивый и отлично чувствует шоу, Лэн Хайюэ спокойный и зрелый. Нин Чуньчи вполне мог выбрать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подумать, что он напишет кому-то другому, как на душе почему-то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всё-таки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целых три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ноунейм за всё шоу не получил ни одного письма, поэтому Цзян Юймяо заранее приготовился увидеть пустой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достал первый конверт и раскрыл письмо. Корявым почерком, похожим на следы куриных лап,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нужно есть, чтобы вырасти таким, как ты? Когда буду кого-нибудь добиваться, стану учиться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во втором письме был чуть приличнее: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 в очках и без них совсем разный, но оба варианта довольно милые. Дальше тоже прошу обо мне позаботиться!»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примерно догадался, что второе письмо написал Ань Чживань: вчера только он называл его учителем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Щеночек даже написал ему письмо — фанатка-мамочка внутри Цзян Юймяо была безмерно счастлива. Но он ещё и считает его милым в очках… Наверное, просто вежливость. Да, щеночек и правда очень тёплый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первого письма — судя по прямолинейному тону и ужасному почерку, скорее всего, это Юй Хэ. С остальными участниками такие каракули совсем не 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думал, что Юй Хэ напишет Му Юньчжи: вчера во время игры тот сам сказал, что внешность Му Юньчжи больше всего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Юй Хэ ещё и собрался учиться у него приёмам ухаживания. Цзян Юймяо серьёзно подозревал, что у Юй Хэ тоже проблемы со зрением. Учиться у него добиваться людей — он что, хочет остаться один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аккуратно вернул оба письма в конверты и вскрыл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— сильные, уверенные штрихи, в которых чувствовалась строгая красота древней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куда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написать ему мог только второй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смотри куда попало»? Нин Чуньчи не хочет, чтобы он на него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почесал голову. Да вроде он и не глазел на Нин Чуньчи так уж сильно, уже очень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Наверное, тот случай, когда он уставился на второго героя, подавился водой и чуть не пустил слюни, слишком глубоко отпечатался в памяти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Цзяну даже в голову не пришло, что президент Нин предупреждает его не разбрасываться соблазнительными взглядами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достаточно уже того, что второй герой вообще написал ему письмо. Каким бы ни был смысл, он был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объявилась: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успешным выполнением четвёртого задания! Получена награда «гладкая нежная кожа младенца»! Эффект вступает в силу немедленно. Просим хозяина принять награду~】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уже полностью привык к системе наград и даже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убрал письма, закатал рукав и стал смотреть, как изменится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вроде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Юймяо провёл по 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распахнул глаза. Вот уж действительно «гладкая нежная» кожа младенца — название награды ни капли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 удержался и пару раз слегка ущипнул себя. На холодно-белой, словно нефритовой коже предплечья тут же остались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клянётся: он вообще не давил!!!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слишком нежная кожа тоже не подарок. На ней же следы остаются от любого прикосновения!!!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