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Первой площадкой пятого сезона «Любовного почтового ящика» стал туристический остров на юго-востоке страны. Восемь участников должны были провести там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шёл первый этап романтического шоу: все жили вместе в одной вилле. По мере продвижения программы площадки должны были меняться, а позже участники будут объединяться в разные пары и расселяться по отдельным домикам.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Вы уже досрочно выполнили первое задание — привлекли внимание второго героя. Награда активируется, пожалуйста, получите её немного позже, — внезапно заговорила молчавшая всё это время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ещё не успел понять, как умудрился ни с того ни с сего выполнить какое-то задание, когда система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хозяину выдаётся второе задание: в течение получаса вступить со вторым героем в физический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решил, что ослышался. Он только что впервые увидел второго героя, тот наверняка даже не знал, кто он. Не слишком ли быстро система разгоняет события? Его точно не примут за психа?..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Цзян Юймяо решил: раз система ненадёжна, придётся самому искать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физический контакт… подойдёт любая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хозяин только что встретился с объектом завоевания, система временно снизила сложность. На данном этапе часть тела не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с облегчением выдохнул и посмотрел на Нин Чуньчи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и Линь Сюй отошли разбирать привезённые покупки, а Нин Чуньчи направился на кухню, чтобы разложить продукты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понял: если он хочет выполнить задание, сейчас лучший момент приблизиться ко второму герою. Иначе все вскоре разойдутся по комнатам отдыхать после обеда, и время истечёт.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подошёл к Нин Чуньчи: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П-президент Нин, давайте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Чуньчи остановился и посмотрел на Цзян Юймяо оценивающим взглядом. Через несколько секунд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Вы и так ездили за покупками, это совсем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Нин Чуньчи он понял прекрасно: тот явно думает, что этот человек действительно к нему подкатывает!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вслух ничего не было сказано, объясняться тоже невозможно. И нельзя сказать, что второй герой совсем ему не нравился — с головы до ног тот идеально совпадал с его типажом. Перед такой красотой придётся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разложили продукты по категориям и убрали в холодильник. Всё это время стояли достаточно близко, но всё же сохраняли небольшую дистанцию, так что Цзян Юймяо никак не мог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точно ничего не выйдет. Придётся действовать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понемногу начал сдвигаться в сторону второго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Нин Чуньчи едва заметно остановились, взгляд стал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украдкой осмотрел его с головы до ног. И правда образец интеллигентного, строгого и недоступного мужчины: ниже шеи из одежды выглядывали только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решил, что проще всего будет прикоснуться именно к руке Нин Чуньчи.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тихо кашлянул, опустил взгляд и уставился на руку второго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чистая ладонь. Когда Нин Чуньчи двигался, под кожей проступали сильные вены; кисть выглядела одновременно костистой и мощной, а платиновый циферблат на запястье холодно сиял дороговизной.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собирался похвалить часы и под этим предлогом слегка коснуться руки главного героя, но смотрел слишком долго — и слова сами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Нин, у вас такие красивые руки. Можно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фраза прозвучала, руки Нин Чуньчи тут же замерли. Глаза хозяина этих рук потемнели как чернила; если присмотреться, в самой глубине тёмных зрачков, словно в бездонном омуте, мелькнуло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приложении «Толстой утки», в прямом эфире «Любовного почтового ящика», комментарии понеслись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очкарик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знает этого участника? Из всех восьмерых только про него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вот так? Это разве не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президент Нин, в первый же день к нему прицепился какой-то ноунейм-паразит.】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так мерзко говорить. Это вообще-то шоу знакомств, всего месяц. Если кто-то понравился, конечно, надо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зарекайтесь. А вдруг президенту Нину как раз такие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【Такому топовому А, как президент Нин, нужна прекраснейшая О! Обычные О —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ругалась аудитория, Цзян Юймяо понятия не имел. Он сейчас хотел только провалиться сквозь землю. Социальная смерть преследовала его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сказать, что у вас часы очень красивые! Просто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бесстрастное лицо Нин Чуньчи, он говорил всё менее уверенно и всё тише. В собственное объяснение он уже почти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Эти часы стоят больше шестидесяти миллионов. Конечно,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деньги! Президенту Нину случайно не нужен брелок на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Чуньчи чуть поджал тонкие губы и несколько секунд молчал. Затем уголок его рта изогнулся в насмешливой дуге. Он будто улыбался, но в глазах не было ни капли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Цзян Юймяо.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Нин реально согласился на такую нелепую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он терпеть не может омег, которые сами лезут к нему в объятия. Думала, этому ноунейму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шоу, всё-таки коллеги по программе. Наверное, решил дать человеку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статусом ему незачем думать о лице этого омеги. Столько богатых известных О в него влюблялись — и никому он поблажек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Юймяо не ожидал, что второй герой согласится настолько легко, и даже сам замешкался. Но ради задания всё-таки медленно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омеги толком не разглядеть, зато рука была очень красивой — безупречно белой, словно нефрит, с мягкой ладонью. Рядом с большой рукой Нин Чуньчи она казалась особенно тонкой и 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ладонь Нин Чуньчи могла полностью её накрыть.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посмотрел, как омега осторожно касается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тонкие пальцы прошлись по циферблату, задели кожу — и тут же поспешно отдёрнулись, словно чего-то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пугливая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приблизиться к нему был неуклюжим, но если смотреть на этого омегу как на забавного питомца, которым можно иногда подразнить себя, то, возможно, этот месяц окажется не таким уж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президент Нин, — Цзян Юймяо едва коснулся руки и сразу отступил. — Я правда просто подумал, что часы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не было другого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Чуньчи всё так же будто улыбался и будто нет. Он лишь негромко хмыкнул и убрал в холодильник последний пакет моркови.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виду Цзян Юймяо сразу понял: тот не поверил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оставаться здесь он не мог. Цзян Юймяо почти в трансе выплыл из кухни, по воспоминаниям прежнего владельца тела поднялся на второй этаж и нашёл выделенную ему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закрылась, он тут же бросился на кровать, перекатился пару раз и в конце концов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вымотался. Но надоедливая система продолжала голосить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хозяина с успешным выполнением второго задания. Награда выдана одновременно с наградой за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тебе спасибо, — без сил сказал Цзян Юймяо.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опять приняла слова всерьёз и тут же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обязанность системы. Задача системы — помогать хозяину лучше выполнять задания, как можно скорее начать отношения со вторым героем и поддерживать мировой порядок. Поэтому все задания системы рассчитаны с высокой точностью и позволяют максимально быстро сократить дистанцию между хозяином и вторым героем. Просьба хозяину добросовестно их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Юймяо голова заболела ещё сильнее. Сразу выдать такое задание — и это называется «точный расчёт» и «быстрее сократить дистанцию»? По его мнению, быстрее так можно было только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тараторила так громко, что уснуть было невозможно. Цзян Юймяо поднялся и решил проверить себя — посмотреть, какие именно награды ему достались.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ванную и в зеркале наконец увидел, как сейчас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Кто вообще носит такие ужасные очки?! И что это за бардак на голове? И откуда взялась эта огромная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только что творил весь этот социально-смертельный кошмар именно в таком неряшливом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омеги не должны любить красоту? Почему прежний владелец тела ещё неряшливее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Цзян Юймяо медленно снял очки. На лицо прежнего владельца тела он уже почти не надеялся — лишь бы не напугаться.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снять очки, как Цзян Юймяо замер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прежним видом омега в отражении будто мгновенно превратился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половина лица осталась прежней: холодно-белая кожа, тонкий острый подбородок, чистые изящные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раньше спрятанные за толстыми линзами, теперь открылись полностью. Чистые миндалевидные глаза, длинные густые ресницы, влажно мерцающие янтарные радужки. Когда он смотрел в зеркало, в глазах будто текли осенние воды и рассыпались тысячи звёзд — стоило попасть под такой взгляд, и душу словно тут же уносило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тем же, что у самого Цзян Юймяо в прежней жизни, и всё же чем-то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несколько секунд и с искренним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тоже смотрел на людей настолько… кокетливо?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http://bllate.org/book/20670/2065231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