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погружённый в воду, он, опутанный водорослями, проваливался всё глубже в морскую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Головокружение, боль, нехватка воздуха — невозможно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вспыхнул яркий свет. Цзян Юймяо изо всех сил потянулся к нему и тут же оказался втянут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полулежал на диване. Лицо почти скрывали толстенные, словно донышки бутылок, линзы очков; брови были нахмурены, щёки раскраснелись, дыхание слегка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резко распахнул глаза. Перед ним стоял стройный красивый юноша лет двадцати с небольшим, и его прекрасные глаза-персики тревожно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всё нормально, — рефлекторно ответил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пришёл в себя, медленно сел и украдкой осмотрелся. Открытая кухня соединялась с гостиной, солнечный свет через огромные панорамные окна падал на тканевый диван, а интерьер в деревенском стиле делал помещение тёплым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прекрасно, но проблема заключалась в другом…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здесь столько камер?!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на кухне, четыре в гостиной, ещё несколько висели по углам, а неподалёку двое операторов держали камеры, направленные прямо на них с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помнил, что секунду назад, пытаясь сдать рукопись в срок, уже несколько ночей подряд не спал и отчаянно печатал за компьютером в кабинете. Тогда была глубокая ночь. Почему теперь ярко светит солнце, место вокруг совершенно незнакомое, да и кто этот красивый парень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спустился сверху и увидел, что ты лежишь здесь совсем неподвижно. Я чуть не испугался. Ещё на улице у тебя лицо было не очень, — сказал юноша и налил Цзян Юймяо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явно опасаясь камер, наклонился к уху Цзян Юймяо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у тебя скоро период течки? Лицо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течки?! Какой ещё период течки?! Зрачки Цзян Юймяо дрогнули. Это выражение он слышал только в ABO-романах.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всплыли обрывочные воспоминания, которые ему не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Юймяо оставалось спокойным, но лежавшие на коленях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появившимися воспоминаниями, он был вынужден признать один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Он, Цзян Юймяо, попал в тот самый ABO-роман о любовном хаосе на шоу знакомств, который читал пару дней назад. Более того, он оказался одноимённым статистом, существовавшим лишь для того, чтобы оттенять обожаемого всеми главного героя-омегу: никому не известным писателем, у которого ни одна книга не набирала и тысячи добавлений в избранное, а комментариев — и сотни. Самым обычным омегой, на которого на улице никто бы даже не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этот безвестный писатель почти не имел никакого присутствия. Точнее, смысл его существования проявлялся лишь тогда, когда главный герой-омега сиял своим всепобеждающим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Всеобщий любимец играл на пианино — и поражал всех одним произведением, а безвестный писатель изумлялся и хлопал. Всеобщий любимец рисовал как живой — писатель восхищался и хлопал. Всеобщий любимец пел и становился популярным в интернете — писатель радовался и хлопал. Всеобщий любимец успешно сходился с главным героем-альфой — писатель растроганно хлопал. Через несколько лет после окончания шоу всеобщий любимец и главный герой-альфа женились — писатель приходил на свадьбу и… 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этот безвестный писатель был образцовым вспомогательным статистом романтического реалити-шоу. Собственной сюжетной линии у него не было, кроме профессии образ почти никак не был прописан, не говоря уже 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безвестный писатель — Цзян Юймяо — посмотрел на юношу перед собой с врождённо нежным взглядом глаз-персиков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такой красивый. Это же и есть всеобщий любимец, главный герой-омега!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Сюй, видя, что Цзян Юймяо всё не отвечает, решил, что тот стесняется камер, и снова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прикрываю микрофон, они не услышат. Брат Цзян, может, вернёшься в комнату и отдохнёшь?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слегка кивнул. Как раз можно было уйти от всех этих камер, спокойно подумать и разобраться, что вообще происходит, на каком этапе сейчас шоу и какие отношения сложились между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уже собирался уходить, когда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Линь Сюй засиял глазами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Цинь и президент Нин вернулись с 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двух обращений зрачки Цзян Юймяо резко сузились. Всё просто: эти двое — главный герой-альфа и второй герой оригинала!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тут же перестал уходить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Цинь», о котором говорил Линь Сюй, на самом деле Цинь Юань — альфа высшего ранга и недавно получивший титул лучшего актёра кинозвезда. С момента дебюта в двадцать два года прошло всего три года, а он уже завоевал награду за лучшую мужскую роль и получил прозвище гениального актёра. Именно он был главным героем-альфой оригинала и конечным победителем любовной гонки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«президент Нин», Нин Чуньчи, — второй герой оригинала, тоже альфа высшего ранга, внебрачный сын богатой семьи и стремительно набравший влияние молодой бизнесмен. Родители с детства его не любили, семья отталкивала, поэтому ещё ребёнком он привык полагаться только на себя. Повзрослев, он научился прекрасно заботиться о других, был мягок и вежлив, и остальные участники шоу относились к нему как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нехватка любви в детстве оставила в нём глубокую неуверенность и породила одержимый характер. Под внешней теплотой и безупречной учтивостью скрывался слой льда, который почти невозможно растопить. Людям было невероятно трудно попасть в его сердце, но если кому-то это удавалось, Нин Чуньчи уже никогда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после окончания шоу всеобщий любимец Линь Сюй выбрал Цинь Юаня, и Нин Чуньчи больше ни разу в жизни с ним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достался ему — значит, больше не увидятся. Он был именно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ними от начала до конца почти не было близких моментов, и читатели могли лишь по отдельным фразам почувствовать, что Нин Чуньчи немного нравился главный герой-омега.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не был сильно в него влюблён. Просто Линь Сюй подарил ему крошечную частицу того тепла, которое ради участия в шоу одинаково щедро дарил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жалкое крохотное тепло оказалось тем, чего Нин Чуньчи не испытывал ни разу за двадцать восемь лет жизни, полной интриг, расчётов и борьбы. Но человек, подаривший ему это тепло, в конце концов всё равно выбрал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второго героя заставила читателей пролить море слёз, и Цзян Юймяо не был исключением. На последнем выпуске шоу в романе он одной рукой наслаждался сладкими моментами главной пары, а другой извёл целую пачку салфеток, вытирая слёзы из-за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был самым любимым и самым болезненно незавершённым для Цзян Юймяо персонажем. И во многом это было связано с его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тоже рано лишился родителей и вырос в детском доме. Чужой никогда до конца не поймёт, каково это. По вечерам чтение романов стало для него единственным способом ненадолго сбежать от реальности. В университете он днём учился и подрабатывал, а ночью до самого рассвета писал. Так он продержался до выпуска и наконец добился хоть каких-то результатов. Кто бы мог подумать, что радоваться придётся недолго: он умер от переутомления после очередных бессонных ночей — и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мысленно вздохнул. Но по характеру он всегда умел принимать обстоятельства, какими бы они ни были. А теперь ещё и должен был вот-вот увидеть любимого персонажа из книги — почти как встреча с кумиром. От одной мысли становилось немного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ладони, ожидая, когда Нин Чуньчи и остальные войдут.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 Система любви со вторым героем активирована! Сотрудник номер 188 от всей души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в голове механический голос едва не заставил Цзян Юймяо снова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Обнаружено приближение целевой персоны. Просьба хозяину оставаться на месте и сохранять предельную концентрацию, — тем же холодным механическим тоном продолжил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Сейчас редко кто попадает в книгу без системы. Вот где она его поджидала!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глубоко вдохнул и попробовал мысленно обратиться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назвалась системой любви со вторым героем и сказала про цель… Только не говори, что мне надо встречаться с Нин Чуньчи?!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BINGO~~ Не зря 188 выбрал именно вас! — механический голос, до этого совершенно бесстрастный, вдруг словно обрёл эмоции, да ещё и растянул конец фразы странной волнистой интонацией. Цзян Юймяо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Конечная задача хозяина — к моменту завершения шоу добиться взаимного выбора со вторым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справитесь, хозяин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