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глаза, как его встретил беспросветный мрак. Но если это была чистая, абсолютная тьма... как вообще можно было её разглядеть? По какому признаку сознание определяет, что перед ним именно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распространяется по прямой. Сталкиваясь с преградой, лучи не огибают её — они преломляются, затухают, прерываются, и тогда... рождается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отринуто светом, места, где его нет по определению, должны быть невидимы. Так как же можно лицезреть саму тьму? И всё же он был уверен: он видит её. Пусть перед глазами расстилалась непроглядная мгла, лишённая малейшего намека на фотоны, разум упрямо фиксировал зрительный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собственное тело, растворившееся в этой бездне, и смутные очертания ландшафта вдали — всё это он различал. Расплывчато, зыбко, но всё 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 не было и в помине, но зрение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набок, погружаясь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способен видеть ночью лишь потому, что даже в самое глухое время суток в воздухе рассеяны крохи света. Без них хрусталик и сетчатка превращаются в бесполезные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он знал это наверняка, света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зародились первые сомнения, он попытался применить одну из украденных способностей — «Ослепительное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целительный навык, по сути своей довольно бесполезный, он скопировал исключительно ради забавы. Уж очень его привлекла нелепая оговорка: техника работала лишь там, где уже присутствовал хотя бы мизерный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узнал об этом ограничении, то лишь снисходительно усмехнулся. В привычном мире трудно отыскать место, абсолютно лишённое света, так что условие казалось глупым и надуманным.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абсурдность этого запрета пробудила в нём любопытство, и он сохранил способность в своей книге — просто как забавный экспонат для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именно здесь, в этой пустоте, фокус не удастся. Навык оказался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первозданным ничто, сопоставив крупицы увиденного и услышанного, он пришёл к выводу: события развиваются по сценарию второй половины «Пророчества». Именно поэтому он и извлёк из памяти бесполезную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предсказания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сойдутся свет и тень, ты обретёшь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свет. Есть тень. Есть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эти строки казались ему банальными до смешного. Он даже не знал, как расценивать умственные способности того, кто облёк пророчество в столь очевидную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теперь он вынужден был признать: создатель этих строк обладал поистине незаурядным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ли одного лишь света, чтобы найти разгадку? Или её хранит тень? А может, необходима их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 сам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Пророчество умалчивало о сути вопроса. Оно лишь обещало разгадку — ту самую, которую ищет путник. Но ведь у каждого свои мотивы, свои помыслы и, следовательно,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для каждого вопрошающего заготовлена своя уникальная истина? Или же самые разные пути ведут к одному-единственному, общему для всех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неопределённость легко могла сбить с толку любого, особенно в его нынешнем, крайне пассивном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Затерянный в глухом, вакуумном безмолвии, он невольно предался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Совпадет ли обретённое знание с тем, что он действительно жаждет узнать? И какую форму примет этот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мысли дошли до грани экзистенциального тупика и он начал сомневаться в реальности собственного бытия, тишину наконец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задумался?" — в сознании эхом отозвался холодный, лишённый половой принадлежности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соткался силуэт. Из-за кромешной мглы невозможно было разобрать черты — лишь зыбкие контуры тела. Напрягая все органы чувств, Куроло Люцифер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ни к чему это знать, — силуэт, казалось, неуловимо качнулся. — Просто скажи, какой ответ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Мёртвое безмолвие вновь сомкнулось над ними. Тягучее, давящее, бесконечное.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Куроло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тайны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привык всё просчитывать до мелочей, выстраивать многоходовки и выгрызать желаемое зубами. Ему никогда ничего не давалось просто так. Но сейчас интуиция и холодный расчёт, работающие на пределе возможностей, подсказали единственно верное решение: нужно говорить прямо. Без увёрток и лжи. Только так можно получить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интригах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существу незачем было вести с ним двойную игру. И пусть уязвлённая гордость тихо роптала, Куроло прекрасно понимал: для стоящего перед ним создания он сам — не более чем пустое место, песчинка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 — прочь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наносится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дерзость неведомый собеседник, кажется, тихо и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в его разум хлынул безумный, ревущий поток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Колоссальный объем чужеродных знаний взорвал сознание изнутри, принеся невыносимую, раздирающую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не выдержав ментального удара, он провалился в глубокий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одновременно с этим его тело бесследно растаяло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Шалнарка и Мачи... Не будучи главными действующими лицами этой пьесы, они не удостоились подобных почестей. После того как загадочная женщина на озерной глади погрузила их в принудительный сон, очнулись они уже в Городе Метеора.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неведомая сила перенесла их за десятки тысяч миль, вернув на заброшенные, пропахшие гарью улицы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лидера рядом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Пауков исчез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светло. Настолько нестерпимо ярко, что слепило глаза пуще любой полуночной мглы.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безумном пространстве сейчас находился Хисока.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Ослепительное сияние заполняло каждый дюйм, выжигая сетчатку и стирая любые контуры. Вокруг расстилалось бесконечное белое марево. Даже скосив взгляд вниз, он не мог разглядеть собственного тела — лишь сплошную, кипящую белизну. Человеческий глаз слепнет без света, но крайности всегда сходятся. Избыток фотонов лишает зрения точно так же, как и их полное отсутствие. Абсолютный свет оборачивается абсолютной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где нет места даже намёку на тень, — это ли не самый изощрённый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отреагировал бы на подобный абсурд обычный человек? Впал бы в панику? Попытался бы сохранить ледяное спокойствие? Хисоке чужды обе эти крайности. Какова же была его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этой бескрайней белой пустыни, фокусник беззвучно улыбался. Его улыбка была пустой и жуткой, лишённой тепла 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словно пресытившись собственным весельем, он убрал улыбку. Прищурившись, Хисока с жадным восторгом вглядывался в эту чистую пустоту. Свет, достигший своего абсолюта, стал идеальной ширмой. В этой ослепительной «тьме» ты слеп ко всему, даже к собственной плоти. Но чувства обмануть сложнее. Осязание, интуиция, разум — они продолжали упрямо твердить о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чуждой вселенной он всё ещё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глаза не видят рук. Главное — знание,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мертвом вакууме этого пространства можно было расслышать, как глухо журчит кровь в венах и бьётся пульс, отсчитывая мгновения. Хисока упивался этим моментом. Вся его жизнь с самых малых лет была бесконечной чередой схваток. Он смаковал каждое мгновение, наслаждался самим фактом своего бытия. Наблюдая, как в воздухе расцветают алые брызги, как чужие жизни угасают в тщетных попытках спастись, как вспыхивают и гаснут яркие искры чужого таланта, Хисока испытывал чистый экстаз. Лишь у края бездны он по-настоящему чувствовал себя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пахло порохом, не лилась кровь, не звенела сталь, но восторг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ослепительного ничто он со всей ясностью ощутил биение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брезжит свет, всегда живёт надежда. Но если свет выжигает всё вокруг, надежда перерождается в концентрированное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стыке этих двух стихий — надежды и безысходности — пульсировала жизнь, отчаянно борющаяся за право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Хисока замер с блаженным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Зажатая между пальцами игральная карта была готова сорваться в полет. Пусть глаза ослепли, инстинкты по-прежнему оставались острыми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Доверившись шестому чувству, он резко метнул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хищный свист разрезаемого воздуха. Пространство в точке попадания пошло зыбкой рябью, воздух исказился судорогой, и когда марево улеглось, перед Хисокой соткалась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зрение по-прежнему подводило фокусника, появление незваного гостя он уловил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ребро другой карты к губам, он хищно сощурился и повернул голову туда, где стоял пришелец. Из-за слепоты его взгляд казался расфокусированным, почти безжизненным, но новоприбывший отчётливо ощутил изнанку этого взора — первобытное, бушующее безумие, способное обратить в пепел целые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долго и молча изучал этого человека, столь непохожего на холодного и расчётливого Куроло. Наконец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Мо Синь утверждала, что Куроло и Хисока слеплены из одного теста. Они действительно были зеркальными отражениями друг друга — два абсолютных, рафинированных безумца, чей мозг работал с пугающей, математической точностью. Вот только Куроло прятал свою манию под маской благовоспитанности и утончённых манер, а Хисока плевал на условности и даже не пытался притворяться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Хисока картинно заломил шею, плавно, по-кошачьи поводя бёдрами. Его затрясло от сладкого, предвкушающего нетерпения. — Так давай же сразимся~♥!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Вынужден отказать, — спокойно отозвался Кун. Его ничуть не смутила волна жажды крови, исходящая от маньяка. Не давая Хисоке опомниться, он добавил: — Моя роль скромна — я всего лишь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устраивать дешёвые театральные представления и набивать себе цену. Слишком много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Хисока озадаченно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не стал снисходить до долгих объяснений. Одним коротким мысленным импульсом он вколотил лавину нужных сведений напрямую в череп фокусника, а затем небрежным взмахом руки швырнул его в пространственный переход, отправляя в конечную точку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надеюсь, ты получишь то, что ищешь, — пробормотал Кун себе под нос, после чего бесследно растаял, оставив это стерильно-белое пространство, созданное лишь ради пафосного антуража.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Хисока, терзаемый смутным недоумением, отправился навстречу своей новой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ведомый утончённым любопытством и азартом исследователя, тоже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Иллуми Золдика... Общими стараниями Су Миянь и Мо Синь он без лишнего шума последовал за остальными — прямиком туда, где ему и предначертано было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развернувшейся сценой из глубин Девяти Бездн Райан лишь раздосадованно вздохнул. Повернувшись к Мо Синь, которая безмятежно потягивала чай, он шутливо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Кун совершенно лишен чувства прекрасного. Испортил такой великолепный антураж! Я ведь так старался, создавал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безучастно обронила Мо Синь, делая очередной глоток. Она посмотрела куда-то вдаль, за самый край туманного горизонта, и взгляд её стал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заняли свои места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Пьеса, которой суждено было перевернуть мироздание,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http://bllate.org/book/20668/2132505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