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утих. Дыхание замерло, растворившись в тишине. В бескрайнем пустом зале безраздельно царило время — слышался лишь его незримый, ускользающий бег. Секунды плавно скользили во тьме, кружились медленным вихрем и бесследно таяли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закончив говорить, безмолвно сложила ладони у груди. Время словно застыло вокруг неё: ни единая прядь чёрных волос не шевелилась, ни одна складка платья не колыхалась. Она казалась искусно высеченной мраморной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одна за другой. Куроло и его спутники хранили каменное молчание. Что-то должно было произойти — он знал это наверняка, — но тишина оставалась незыблемой.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услышь они её голос мгновением ранее, они бы без колебаний приняли её за обычное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подчинившийся приказу лидера лишь из любопытства, уже нетерпеливо крутил в пальцах карту, готовясь метнуть её ради пробы. Но в этот самый миг женщина в белом наконец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разочарованно вскинул брови и поймал предостерегающий взгляд Куроло. Слегка раздосадованный, он спрятал готовую сорваться с пальцев карту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незнакомка ожила лишь для того, чтобы уклониться от выпада Хисоки.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прищурился. В его голове уже выстраивалась цепочка умозаключений.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медленно развела ладони в стороны и обратила к ним взор, спутники мгновенно подобрались. Каждый из них застыл в максимальной концентрации, готовый к любому повороту событий, и настороженно ловил каждое её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разомкнула пальцы. В тусклом полумраке её безупречно белые руки заструились мягким, призрачным сиянием. Свет плавно разливался вширь, пока не заполнил всё подземелье, явив взору Пауков истинный облик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озером. Это был бескрайний, зловеще мерцающий чёрный водоём. А загадочная женщина в белом стояла прямо на зеркальной глади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её лицо скрывала темнота, то теперь, стоило ей пошевелиться, над водой мгновенно поднялся густой туман. Очертания её хрупкой фигуры едва угадывались в зыбкой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малейшего дуновения ветра, ни единой ряби на тёмной воде. Лишь призрачные блики, пляшущие на глубине, нагнетали потустороннюю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кромки воды Куроло на мгновение задумался. Повернувшись к Мачи, он быстрым жестом начертал в воздухе её имя струящейся аурой. Знаки Нэн привычно зависли перед ней. Пауки предпочитали безмолвное общение с помощью энергии, даже когда ничто не мешало говорить вслух. Для тех, кто всю жизнь ходит по лезвию бритвы, минутная беспечность была равносильна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беззвучно вспыхнуло в воздухе ответное послание Мачи. После короткого обмена репликами она скользнула вперёд, обойдя Куроло. Тончайшая нить Нэн мгновенно опутала припасённого на случай ловушек кролика, которого они поймали ещё у входа. Секунда — и зверёк полетел в самый центр мёртвого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канула в бездну. Ни всплеска, ни единого звука — вода поглотила её безмолвно, не оставив даже кругов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казалось ненасытной пастью, готовой без разбора поглотить всё, что коснётся её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мысленно поздравили себя с тем, что не расслабились, завидев свет. Сделай они хоть шаг вперёд вместо того, чтобы застыть на месте, от них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соткались Знаки Нэн Мачи: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оборвалась в то же мгновение, как коснулась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сообщение, Хисока со своей обычной манерной грацией крутанул бёдрами и метнул в сторону озера веер карт. Однако те испарились, даже не долетев до воды. Зрелище настолько восхитило фокусника, что он едва не расхохотался во весь голос, но стоящий рядом Иллуми мгновенно зажал ему рот ладонью, заглушив безумный смех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брезгливо отнял ладонь, достал платок и принялся тщательно вытирать пальцы, всем видом демонстрируя глубокое отвращение к поведению напарника. Хисока в ответ лишь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не обратил внимания на их пантомиму. Получив предупреждение от Мачи, он полностью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лидер едва заметно,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вычертил тонким пальцем в воздухе изящные светящиеся Знаки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Пауков ощутил волну азарта, исходившую от их лидера. Если уж этот обычно хладнокровный и сдержанный человек не мог скрыть предвкушения, дело пахло чем-то по-настоящему грандиозным. Те, кто пришёл сюда просто за компанию, мигом растеряли всю лень; наёмники мысленно потёрли руки, решив, что после завершения дела потребуют с нанимателя солидную прибавку за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устремив взгляды на призрачный силуэт посреди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Ещё шаг — и он прикоснётся к самой сути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казалось, что в этой мёртвой тишине он слышит, как бешено стучит его собственное сердце и разгоняет по жилам горячую кровь. Торжество и азарт пьянили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душевное волнение, Куроло вернул лицу привычную маску невозмутимости и вновь посмотрел на озеро. Облик незнакомки разительно изменился. Тёмные волосы и белые одежды слились в единый, ослепительно-белоснежный силуэт. За её спиной величественно распахнулись двенадцать крыльев. Невесомые перья бесшумно осыпались на зеркальную гладь, мгновенно растворяясь в прожорливых чёрных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лицо было отчётливо видно. Неземная, пугающая красота, которую невозможно описать смертными словами. Она смотрела с абсолютным безразличием — ледяным высокомерием существа, взирающего на песчинки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высилась над чёрной водой, подобно грозному божеству, представшему перед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медленно повернула голову к незваным гостям. Её голос, исполненный запредельного холода, эхом загремел под сводами зала, многократно отражаясь от невидимых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зову сердца, отринув суету. Ступай во свет, но не дай свету ослепить себя. Начни отсюда и здесь же закончи.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соединила ладони у пояса и полуприкрыла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заслужили право узнать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зову сердца, отринув суету. Ступай во свет, но не дай свету ослепить себя. Начни отсюда и здесь же закончи»...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в точности повторяли пророчество, полученное им ранее. И теперь их произнесла эта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набок, Куроло мягко, почтительно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размыкал губ. Он вновь скользнул пальцем по воздуху, но на сей раз послание предназначалось парящей над водой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 нас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человек общается с ней беззвучно, дева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суть моей силы по одному лишь туманному пророчеству... Не зря Юань так выделила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прониклась уважением к дерзкому, но невероятно расчётливому и умному смертному. Впрочем, внешне её лицо осталось безучастной маской, выражающей лишь вечное презрение ко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бесплотный, пугающе чистый голос вновь зазвенел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проницательный. И слишком осторожный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лишь вежливо улыбнулся в ответ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долго вглядывалась в лица стоявших перед ней Пауков, а затем едва заметно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на них обрушилась неодолимая, первобытная сила. Прежде чем кто-либо успел хотя бы высвободить ауру для защиты, Пауков буквально вычеркнуло из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абсолютном одиночестве посреди зловещего зала, Иллуми даже бровью не повёл. Он сохранял привычное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 в голосе девы прозвучала искренняя озадаченность.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засыпал бы её вопросами или приготовился к бою, но этот юноша оставался совершенно невозмутим. И это не было притворством. Отсутствие какой-либо реакции невольно выбило её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Иллуми Золдик никогда не относился к категории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буравил деву своими огромными чёрными глазами. В них не отражалось ни единой эмоции, но сущность на озере могла поклясться: этот парень презирает её всеми фибрами души. Презирает искренне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сама мне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 самого начала не тратил силы на Знаки Нэн — глупо расходовать энергию на пустяки. Сейчас скрывать голос не имело смысла, да и лень было использовать их. К тому же, раз уж неведомая сила выдернула всех, кроме него, значит, именно он и был главной целью. А раз так — любые предосторожности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безразличным взглядом дева едва сдержала порыв закрыть лицо руками и с позором сбежать. Легко ли ей было разыгрывать из себя величественное божество? И ради чего — чтобы наткнуться на эту стену непрошибаемой тупости и презрения? Ну и ну, издевательство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Иллуми замолчал и уставился на собеседницу,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бесстрастную бледную физиономию, дева мгновенно растеряла весь запал. Желание играть в загадки испарилось. Она решила закончить всё как можно быстрее и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трое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будет либо счастливым, либо трагическим.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пишете вы сами. А это место — лишь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взмахнула рукавом, передавая Иллуми то, что велела вручить ему Су Миянь, и в следующее мгновение юноша испарился во вспышке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опустевшее озеро, она подумала, что пафос нужно держать до победного конца. В конце концов, притворяться всемогущей было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прикрыла веки. Она едва уловимо, с вселенской скорбью вздохнула о мимолётности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дерзнувший низвергнуть бога с его престола... Что же ты выберешь, когда обретёшь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пространство вокруг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безмолвно рушился, погружаясь в небытие. Силуэт двенадцатикрылой девы дрогнул, расплылся призрачным маревом и бесследно растаял в нахлынувшей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http://bllate.org/book/20668/2132256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