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они втроем устроили переполох на роскошном приёме, а сегодня уже стояли перед стеной непроходимой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сплетались ветвями, сквозь которые пробивались косые лучи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сверился с экраном мобильного телефона, окинул взглядом заросли и уверенно произнёс, повернувшись к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Куроло, пришли.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Куроло взглянул на трофей, добытый вчера на банкете, и тонко улыбнулся. — В таком случае —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и Мачи согласно кивнули. В ответ раздался лишь вкрадчивый, изломанный смешок Хисоки. Иллуми же, сохранив на бледном лице полное безучастие, молча двинулся первым, будто и вовсе не слышал чужих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углубился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каждый сохранял предельную бдительность, но, вопреки ожиданиям, вокруг царил абсолютный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расслабляться никто не спешил. Мёртвая тишина пугала сильнее любой засады. В этой чаще не пели птицы и не трещали цикады — лес казался вымершим.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слишком тихо. Это безмолвие давило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звука шагов, ни единого слова — лишь сухой шелест ветвей, задевающих одежду, изредка нарушал безмолвие древнего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Куроло почувствовал, как нагревается зажатый в ладони трофей. Стоило ему замереть, как остановился и весь отряд. На браслете, покрытом причудливой гравировкой, тончайшая серебряная вязь раскалилась докрасна.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невольно вспомнил первую строчку своего пророчества: «Алые очи направят тебя к Бездне, где сокрыт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под «алыми очами» он подразумевал Алые глаза. Потратив полгода, он выследил их обладателей и... забрал все трофеи себе. Куроло надеялся отыскать истину, но ошибся в разгадке. Эти трофеи оказались лишь изысканным пополнением его коллекции, но не приблизили его к заветной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Три месяца назад пошли слухи о явлении «Света Медузы». А у мифического чудовища, насколько он помнил, взгляд был именно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факты и доверившись интуиции, Куроло понял, что на этот раз не уйдет с пустыми руками. Он связался с Иллуми, в нагрузку к которому незамедлительно навязался Хисока. Наёмник понадобился лишь потому, что в последний момент он предчувствовал его полезность для дела. Фокусник же шёл обычным прицепом — неизбежная плата за сотрудничество с Золдиком.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что он держал, и был тем самым «Светом Медузы». А эти дебри звались Иллюзорным лесом, у которого имелось и второе, тайное имя — Око Медузы.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слегка склонил голову набок, уверенно улыбаясь. Но едва он попытался заговорить, как понял: звук исчез. Он не расслышал собственного голоса, да и спутники, судя по их недоумению, тоже не уловили ни единого колебания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становится...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повёл пальцем перед собой, и в воздухе, повинуясь его воле, соткались светящиеся знаки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издавайте ни звука. «Медуза» среагировала.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[Действуем по старому плану, босс?] — вывел в воздухе Шалнарк.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аномалия не мешала осуществлению замысла. Корректировать действия не требовалось, поэтому всё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Полунив молчаливое одобрение лидера, члены отряда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приличный промежуток времени все, кто разбрёлся по лесу, одновременно сошлись в условленной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Мачи коротко кивнула: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перевёл взгляд на Иллуми. Тот бесстрастно принял из рук лидера «Свет Медузы», подошёл к указанному Мачи месту и замер. В его разуме, словно сами собой, всплыли неведомые прежде инструкции. Наёмник подчинился интуитивному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для алтаря, беззвучные слова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Куроло предвкушал разгадку заветной тайны, а Иллуми прислушивался к настойчивому зову из глубин земли, Хисока изнывал от скуки. Ему некуда было девать бурлящую энергию, и он лениво швырял игральные карты в ближайшие стволы, срезая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из ниоткуда соткались массивные врата. Куроло мягко улыбнулся наёмнику: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не ошибся в тебе,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самом начале пути он предполагал, что старший сын Золдиков как-то связан со скрытой обителью, зовущейся «Рассветом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подтвердилось. Судя по растерянности в поведении наёмника, сам Иллуми даже не догадывался об этой связи. Похоже, приключение обещало быть крайне занимательным.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улыбку, Куроло жестом указал на распахнутый зев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лежало за ним? Никто не мог сказать, пока они не шагнули внутрь. Но увы, даже перешагнув порог, они не смогли разглядеть скрытое за ним. Как только створки сомкнулись, на них навалилась кромешная тьма. Мир вокруг не просто лишился красок — они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слуха они общались с помощью знаков Нэн. Но что делать теперь, лишившись и зрения? Ответ был прост: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перед входом в Иллюзорный лес они условились: что бы ни случилось, не поддаваться панике. При смертельной угрозе — действовать по обстоятельствам, а в крайнем случае — отступать. Правило оставалось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ровным, неторопливым шагом мерил пустоту этого бескрайнего мрака. Безмолвие здесь было абсолютным — изголодавшаяся пустота поглощала даже шорох его подошв.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Немота не пугала, слепота не сбивала с толку. Достаточно было следовать внутреннему чутью — оно всегда выведет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лидера Рёдана оставался непоколебим. В моменты, когда другие опускали руки и теряли ориентиры, он всегда хладнокровно анализировал ситуацию, выбирая единственно верную тропу. Сомнения были ему неведомы.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среди сотен преступных банд лишь его «Геней Рёдан» сумел подняться к вершинам могущества. Они заставили весь мир содрогнуться при упоминании Города Метеора — проклятой, забытой богом свалки, чьих выходцев прежде никто не воспринимал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поведёт Пауков вперёд, даже если в конце их ждёт неизбежная гибель. Шаг его не замедлится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Блуждание в абсолютной тьме — тяжелейшее испытание для рассудка. Здесь человек остаётся один на один со своей сутью. В изоляции от внешних раздражителей тишина сначала позволяет расслышать собственное дыхание, затем — мерный стук сердца, а следом — глухой рокот крови в сосудах. Когда собственное тело превращается в единственный источник звука во вселенной, грань между «я» и пустотой стирается. Ты перестаёшь ощущать себя человеком, постепенно растворяясь в вязком ничто. Секунды растягиваются, сознание подсовывает пугающие иллюзии, и разум неумолимо соскальзывает в бездну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Куроло этот кошмар обернулся чистейшим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упивался моментом, чувствуя, как чернильный мрак медленно пропитывает плоть и разум, окрашивая саму его душу в первозданный чёрный цвет. Оказавшись единственным источником звука в этой пустоте, он ощутил себя творцом: казалось, сама вселенная подчиняется его воле, замирая на вдохе и содрогаясь на выдохе.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Оно поселилось в его груди слишком давно. Все дети Города Метеора сошли с ума в тот день, когда их покинул бог. Куроло просто научился быть расчётливым, хладнокровным безумцем. А потому здешний мрак не пугал его. Шаг лидера оставался твёрдым, устремлённым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усталость начала подтачивать силы, а ноги налились свинцом, в тишине внезапно раздался чистый, неземной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наконец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сквозило бесконечное, вековое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шёпотом вспыхнул ослепительный свет, и к путникам разом вернулись все заблокированные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и Мачи выглядели дезориентированными, их взгляды ещё блуждали в пустоте. Лицо Иллуми осталось каменным, но веющая от него аура стала ощутимо ледяной. Что до Хисоки — тот ухмылялся всё безумнее, едва сдерживая рвущуюся наружу жажду крови. Куроло мгновенно сообразил: с вероятностью в девяносто процентов каждый из них перенёс в этой темноте нечто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размышления стоило отложить. Перед ними выросла женская фигура, и сейчас куда важнее было понять, откуда взялась эта незнакомка и какую роль ей предстояло сыграть в разворачивающейся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тонул в потоках яркого света, скрывая черты её лица, но для лидера Рёдана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произнёс ни слова — Пауки молча ждали, когда эта таинственная вещательница заговорит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безмолвие вновь нарушил её мягкий голос. Фигура в белом одеянии казалась недостижимо далёкой, но слова звучали так отчётливо, словно незнакомка шептала их каждому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рада, что вы сумели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вы обрели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заключался этот ответ? Какую тайну он хранил? Этого не знал никто — даже сам Куроло, посвятивший поискам не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этой экспедиции, Куроло просчитал сотни вариантов развития событий. Кое-какие неожиданности подтвердились, другие застали врасплох, но... всё происходящее казалось подозрительно простым. Слишком гладким. А чрезмерное везение всегда пахнет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прищурился, не сводя взгляда с сияющей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Небрежным движением руки он вновь сотворил из ауры надпись, мгновенно растаявшую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присутствующих успел прочесть короткий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http://bllate.org/book/20668/2131996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