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Куроло пробыл у Иллуми около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утекло немало воды. Оценивая окружение и расклад сил, Куроло предпринял множество попыток разгадать своего невольного хозяина. Однако Иллуми оказался на редкость крепким орешком. Из всего, что Люцифер наметил разузнать и взять под контроль, ему поддалось лишь процентов шестьдесят. Впрочем, даже этой малой толики ему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они стали «друзьями». Куроло видел в новом знакомом ценный инструмент — одно лишь имя Иллуми Золдика открывало заманчивые перспективы. Сам же Иллуми разглядел в Куроло надежного и выгодного партнера на долгие годы. Их нынешний союз строился на чистом расчете, и в этой дружбе сквозила корысть. Изменится ли что-то со временем, перерастет ли этот прагматичный альянс в искреннюю привязанность или нечто большее — ведало лишь капризное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они оставались друзьями лишь на почве взаимной выгоды. Их первая встреча была чистой случайностью, вторая — предзнаменованием судьбы. Понимали ли они это? Пожалуй, ответ знали лишь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сидел на довольно хлипком, видавшем виды стуле и листал книгу. Скудное убранство его не слишком радовало, но он привык приспосабливаться к любым условиям, не требуя комфорта от окружающего мира. Он вообще отличался неприхотливостью — выжить мог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Убогий стул его не заботил. Подобный хлам имел значение лишь в одном случае — если бы его можно было выгодно сбыть за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был вылеплен из другого теста. Если Иллуми молча сливался с обстановкой, то Люцифер заставлял её подчиняться себе. Он небрежно полулежал на убогой скрипучей кровати, но со стороны казалось, будто этот человек возлежит на шелках роскошного ложа в покоях потомственного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обладал редким магнетизмом, заставляющим напрочь забывать о нищете и разрухе вокруг. Даже с самой заурядной внешностью он приковывал к себе взгляды в любой толпе. Иллуми же, напротив, как истинный профессиональный убийца, умел растворяться в серой массе. Пусть природа и наделила его утонченными, почти кукольными чертами лица, он мог в один миг обезличить себя, став невидимкой среди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Иллуми пожелать, и яркая, выделяющаяся внешность гасла, превращая его в заурядного прохожего. Куроло тоже владел этим искусством, но не испытывал в нем нужды, в отличие от Золдика, чье ремесло требовало абсолютной безликости.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повернул голову, взглянув на молчаливого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оторвался от чтения и перевел взгляд на Люцифера. Иллуми не произнес ни слова, не шевельнулся, но посмотрел на него пустым, безжизненным взглядом, задавая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было ли дело в феноменальной проницательности Куроло или между ними успело зародиться странное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как насчет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слегка прищурился,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Перевернем Город Метеора вверх дном.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все так же расслабленно, но в осанке и интонациях проступило нечто поистине царственное. Тон его оставался тихим, даже будничным, а сама идея казалась безумным бахвальством, однако у любого слушателя не возникло бы и тени сомнения: этот человек сделает именно то, о чем говорит. Его слова звучали как приговор, который неизбежно будет приведен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брошенным на съедение трущобам Города Метеора, Куроло принес клятву. Он поклялся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небеса расступиться передо мной, а землю — выпустить мое сердце. Пусть все живое склонится пред моей волей, а боги обратятся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Куроло, Иллуми внезапно подумал, что, возможно, перед ним стоит величайший источник дохода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каком-то смутном предчувствии. Нет, он воочию видел: Люцифер не из тех, кто гниет на дне. Рано или поздно этот человек добьется своего — сокрушит прежний порядок и станет единовластным хозяином Города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обещания, которые пока выглядели лишь красивыми словами, со временем превратятся в полновесную монету. Мысли Иллуми, какими бы путями ни блуждали, неизменно возвращались к одному-единственному слову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внутренний монолог пронесся в голове Золдика за долю секунды, уложившись в короткое мгновение мертвой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 глядя на расслабленного собеседника, Иллуми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мне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я? Какова моя роль? И сколько я за это получу?» — Иллуми не озвучил эти вопросы, но был уверен, что Куроло и так прекрасно их расслышал. Намеки и недомолвки здесь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можешь, — просто ответил Куроло,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привык безоговорочно доверять собственному чутью, своим суждениям и, в первую очередь, самому себе. Раз он решил, что Иллуми справится, значит, так оно и будет. Иных доказательств ему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на миг проявил едва заметный интерес, но тот тут же растаял. От внимания Куроло, непрестанно следившего за мимикой напарника, этот мимолетный отблеск не укрылся. Юноша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миллиарда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маской бесстрастия и холодного профессионализма он скрывал недюжинное любопытство. Ему до безумия хотелось увидеть, как именно этот человек, не бросающий слов на ветер, перевернет устоявшийся мир трущоб. На что он способен? Какое будущее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толкнуло его к согласию, однако бесплатно Золдики не работают. Удовлетворение праздного интереса — приятный бонус, но дело есть дело. Нужна помощь? Изволь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миллиарда дженни на данный момент существовали лишь на словах. Но едва ли у Куроло хватило бы безумия подсунуть Золдикам фальшивку. К тому же Иллуми кожей чуял: этот парень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Предельно простая сделка: «С меня — дело, с тебя — оплата».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лаконичное соглашение должно было расколоть небо над Городом Метеора и навсегда переписать его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Иллуми принес Куроло глубокое удовлетворение. Мастерски владея собой, он ничем не выдал своей радости, хотя Золдик все равно уловил перемену в его настроении. Впрочем, это мало что меняло. Один скрывал, другой подмечал — их безмолвный паритет оставался нерушим.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 с легкой улыбкой произнес Куроло.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 отозвался 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работает, ему платят. Все честно и прозрачно. К чему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тихо рассмеялся, глядя на бесстрастную ледяную маску Иллуми. Действительно, излишне. Но этикет требовал соблюдения условностей. Даже бесполезные слова порой служат надежным мостом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всегда отличался изысканными манерами и благородством осанки — даже смрад Города Метеора не мог вытравить аристократизм, въевшийся в саму его суть. Поэтому простое «спасибо» было для него естественным, пусть даже здешние пустоши отродясь не знали ни вежливости, ни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посреди груд мусора, родилось это мимолетное, почти несерьезное соглашение, которому суждено было перевернуть судьбы тысяч людей. Договорились двое, но заложником их союза стал весь Город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Сумеет ли Куроло претворить свои амбиции в жизнь? Набьет ли Иллуми свои карманы до отказа? Ответы на эти вопросы хранило туманное будущее унылых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небо над трущобами оставалось прежним — свинцовым, затянутым удушливым смогом от вечного горения отходов и ядовитых испарений. Солнце здесь никогда не светило в полную силу, и этот мрак казался вечным, незыблемым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отринутый богами, обречен на вечные сумерки. Легенда гласит, что на самом дне ящика Пандоры то ли осталась надежда, то ли затаилось абсолютное отчаяние. Но водится ли надежда здесь, в гнилом чреве Города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наверняка, но глупо отрицать очевидное. Каждое утро Город Метеора забирал чьи-то жизни, и каждую ночь даровал новые. Рука об руку с беспросветным унынием всегда шла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станет этот Богом забытый приют? Изменится ли он? Лишь время и слепая судьба ведали грядущее. Пока же все оставалось сокрыто завесой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некоем государстве по подозрению в убийстве был задержан бродяга без документов. Выяснилось, что задержанный не имел ни гражданства, ни каких-либо подтверждений своего существования в базах данных. На допросе он лишь упомянул, что пришел из Города Метеора. Местные власти проигнорировали его слова и поспешно вынесли приговор. Спустя три года полиция поймала настоящего убийцу, страдавшего сильной наркотической зависимостью, и тот сознался во всех своих преступлениях, включая то самое убийство... Невиновность бродяги была доказана. Вскоре после этого тридцать один человек — судьи, присяжные, прокуроры, свидетели обвинения и полицейские, причастные к тому процессу, — был жестоко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внешний мир впервые содрогнулся при упоминании Города Метеора. Это имя, некогда забытое всеми, эхом покатилось по обитаемым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использовали изощренный и беспощадный метод: прятали детонаторы под одеждой и подрывали себя вместе с жертвами. Свидетели рассказывали, что перед смертью они с улыбкой пожимали обреченным руки. Тридцать один взрыв прогремел практически одновременно в самых разных концах страны. Ради мести за безродного бродягу тридцать один житель трущоб хладнокровно пожертвовал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месть была чудовищной, но крайне доходчивой. Мир застыл в оцепенении, раз и навсегда запечатлев в памяти имя проклятого города. И Город Метеора начал свое неумолимое восхождение из тени, заставляя сильных мира сего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больше не смел отворачиваться от трущоб. Тем временем внутри самого города начался стремительный и скрытый передел сфер влияния, причин которого посторонние понять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грязных переулках остывали тела — к смертям здесь давно привыкли. Однако на этот раз один за другим гибли старейшины и главы районов. Но, вопреки ожиданиям, безвластие не повергло город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подоплеки происходящего, да и некому было разбираться. Обывателей не волновала смена власти, пока их скромные пайки оставались при них, а новые хозяева не мешали делить скудную добычу со свалок. На место павших вождей тут же приходили другие, более молодые и хваткие.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толпы сыграло на руку Куроло. Пользуясь моментом, он основал Геней Рёдан. Шаг за шагом, незаметно для всех, Паук опутывал своей паутиной некогда разрозненные банды, подчиняя себе львиную долю Города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одряхлевшие члены Совета старейшин спохватились, было уже слишком поздно. Куроло Люцифер провозгласил себя теневым владыкой этих улиц, силой, с которой отныне приходилось считаться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Геней Рёдан прогремело по всему свету. Даже в этих бесплодных землях, где человеческая жизнь не стоила и медного гроша, одно лишь упоминание о Пауках заставляло местных головорезов бледнеть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Куроло понадобилось всего три года, чтобы претворить безумную клятву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тоже не остался в накладе. На его счета опустились суммы, многократно превышающие первоначальные два миллиарда. Тот первый взнос гарантировал лишь общее покровительство Золдиков, любые же сопутствующие услуги оплачивались отдельно, по самому высокому тарифу.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получили то, к чему стремились: Куроло обрел абсолютную власть, а Иллуми — горы золота. О лучшем исходе сделки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странный союз окреп, сплоченный кровью и дженни. Куда заведет их эта дорога, не знала даже слепая судьба. Но это были заботы завтрашнего дня, до которого еще нужно было дожить.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http://bllate.org/book/20668/2131120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