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спал удивительно крепко. Ему казалось, он только на мгновение зажмурился, но, бросив взгляд на экран телефона, с изумлением обнаружил, что пролетели целых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Чэнь Няня должен был прозвенеть лишь через пятнадцать минут. Превозмогая искушение провалиться в повторный сон, Шафулай силой заставил себя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последний день соревнований. О дальнейшем отдыхе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Отменив все установленные сигналы, Шафулай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всё ещё беспробудно спал. Лицо юноши утопало в мягкой подушке, несколько непослушных тёмных прядей упали на чистый лоб, а густые длинные ресницы бросали лёгкую тень. Из-за того что он лежал на боку, щека слегка поджалась — неужели детская припухлость так до конца и не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 трудом подавил желание ущипнуть его за эту щёку. Но едва собрался подняться, как ощутил странную тяжесть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он обнаружил перекинутую через себя руку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дышать было слегка тяжело. Принял его, видимо, за ростовую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аккуратно обхватил Чэнь Няня за запястье и отвёл его руку в сторону. Тот спал настолько глубоко, что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ванную, Шафулай умылся ледяной водой. Мысли мгновенно прояснились. Затем он заварил себе чашку крепкого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четыре утра. За окном царила непроглядная тьма, и лишь редкие дворники уже выходили на улицы, медленно пробуждая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кофе и перекусив ломтиком хлеба, Шафулай окончательно вернулся в рабочее состояние. Он тихонько скользнул обратно в спальню. За время его отсутствия Чэнь Нянь успел перевернуться к стене, скинув одеяло и выставив наружу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одежде — накануне вечером оба валились с ног и спать легли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замер, уставившись на открытую часть тела Чэнь Няня, и мысли его невольно вильнули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подтянутая и округлая форма... Совсем не похоже на фигуру художника, который проводит за холстом целые дни напролёт...»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до Шафулая дошло, о чём именно он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его вообще взволновала задница парня-ровесника?!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резко отвёл взгляд и уселся за компьютер. Закрыв глаза, он парой минут упорядочил в голове выполненные и оставшиеся задачи, после чего взялся за мышь и вернулся к разработке.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проснулся только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разлепив глаза, он несколько секунд бессмысленно разглядывал залитую мягким светом комнату, а потом в панике схватил лежавший у подушки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Поставил же десяток будильников, почему ни один не сработал?! Вы что, издеваетесь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ругательствами сдёрнул одеяло, собираясь подскочить, но тут же заметил Шафулая, сидевшего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невозмутимо поздоровался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фиалковых глазах плясали смешинки — зрелище паникующего Чэнь Няня явно его 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 — на автомате пробормотал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добрых пять секунд до него дошла вся неловкость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плашмя рухнул обратно на кровать, натянул одеяло с головой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Пусть этот мир просто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В термоконтейнере есть еда,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поднялся и нажал кнопку на торце столешницы. Стол плавно пополз вверх, подстраиваясь под рост стоящего человека. С момента пробуждения Шафулай непрерывно работал уже около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Нянь беззвучно выбрался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ему особо не хотелось, а вот жажда мучила страшная — всё-таки он проспал без просыпу целых двенадцать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соня беспросветная? Как можно столько дрыхнуть?!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воды, Чэнь Нянь попытался сбить смущение и привести мысли в порядок. Попивая из кружки, он подошёл к Шафулаю и уставился на испещрённый кодом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 процентов на восемьдесят, — ответил Шафулай. — К полуночи должен закончить со сборкой, потом прогоним тесты, подчистим баги и аккурат к дедлайну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от чистого сердца вздохнул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художественная часть была завершена, он решил взять на себя заботу о главном разработчике. Помимо подай-принеси, следовало поддержать физическое состояние ключевого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не затекли? Давай разномну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положил ладони на плечи Шафулая и слегка сжал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правильный нажим, методично прорабатывая самую напряжённую зону шеи и трапеций. Навыки массажа Чэнь Нянь точил с самого детства: когда Чэнь Вэй возвращался с работы и бессильно валился на диван, он часто подзывал сыновей размять ему спину, обещая по юаню за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всегда рвался первым. Помимо массажа, в перечень услуг входило выдёргивание седых волос — по десять фэней за штуку, так что шевелюре отца доставалось прилично. Позже, когда Чэнь Вэй стал стремительно седеть, эту услугу пришлось срочно отменить, иначе сыновья общипали бы его долыса.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ощущается? — старательно работая пальцами, поинтересовался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Чуть пониже бы... Да, вот здесь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слишком долго за клавиатурой сидишь, лопаточные суставы совсем деревянные.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попытался надавить фалангами в область под лопаткой, но плотный мышечный каркас Шафулая не поддался, и от этой идеи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после конкурса в массажный салон сходить, — усмехнулся Шафулай. — А тут такая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Обслужить молодого господина — великая честь для меня, — в шутливом тоне отозвался Чэнь Нянь. — Можете не скромничать, просто расплатитесь по окончании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прейскурант?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такса была юань за сеанс. Учитывая экономический рост и инфляцию, сейчас меньше десятки брать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Оформляю абонемент. Запиши на мой счёт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прямо скажи, что решил меня до смерти загонять.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Шафулая от работы, Чэнь Нянь замолчал и полностью сосредоточился на процессе, применяя все известные ему с детства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быстро устали, но на душе было приятно: он хотя бы так мог принести пользу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жарко кипела работа и у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автомастерской всегда хватало клиентов — нередко двигатели присылали на переборку даже из соседних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и бюджетные иномарки стояли на подёмниках в разобранном виде, вдоль стен тянулись стеллажи с инструментами и запчастями. Рабочие крутились без передышки, а в воздухе стоял густой запах машинного масла, разогретого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пришёл к восьми утра. Несмотря на юный возраст, в мастерской его считали бывалым умельцем — многие опытные механики, когда-то учившие его основам, теперь уступали ему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ремонте техники у него имелся неоспоримый талант. Старые мастера не раз хвалили его сообразительность: молодёжь схватывала всё куда быстрее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Фу Тяньхэ перебирал двигатель, в полдень перекусил со всеми обеденным сэтом, а вместо отдыха сразу вернулся к работе. На четыре часа дня он отпросился у владельца, поэтому старался выложиться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относился к нему доброжелательно и платил честную почасовую ставку — целых сорок юаней в час. По выходным Фу Тяньхэ вкалывал по двенадцать часов, полностью обеспечивая себя деньгами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текущей задачей только к трём тридцати, он переоделся. Надеялся успеть домой принять душ, но, взглянув на часы, понял, что времени нет, и сразу рванул на мотоцикле к дому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Чэнь Цы ещё раз прослушал записанный трек, заметил огрех в гармонии мрачной мелодии и попросил переноса. С утра он переписал этот фрагмент и довёл композицию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спустился за десять минут до назначенного времени. Едва он остановился у подъезда, как к нему со свистом подкатил знакомый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эффектно затормозил, снял шлем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уселся на заднее сиденье и принял из рук парня второй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пассажир устроился удобнее, Фу Тяньхэ плавно повернул ручку газа, и мотоцикл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Чэнь Цы избегает телесного контакта, он держал умеренную скорость, чтобы тот мог уверенно сидеть, не держась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ласкало теплом, окрашивая высотки и кроны деревьев в золотистые тона. Городские пейзажи за забралом шлема сменялись плавно и неспешно, наводя на Чэнь Цы лёгкую дремоту. Листва вдоль дорог уже тронулась желтизной, придавая улицам нарядный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холма, как и предполагалось, толпился народ. Местные старики с пакетами в руках обшаривали траву в поисках дикорастущей зелени. Фу Тяньхэ припарковал мотоцикл у обочины, запер замок и повёл Чэнь Цы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домика Фу Тяньхэ расположились отдыхающие — несколько семейных пар с малышами лет двух с любопытством разглядывали деревянную постройку. На скамейке стояли детские бутылочки и упаковки с печеньем, а одна из уставших матерей сжимала пальцами виски, явно измученная детским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лишь окинул их беглым взглядом. Убедившись, что никто не пытается выставить окно или влезть внутрь, он увёл Чэнь Цы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станешь прогонять? — спросил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людям отдых портить, — Фу Тяньхэ вывел его на небольшую поляну. Деревья здесь росли реже, открывая отличный обзор, а под кроной развесистого дуба лежал плоский валун. У подножия поляны журчал чистый, ледяной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присел у воды. Ручей был настолько прозрачным, что на дне просматривался каждый камешек и опавший лист. Неподалёку какой-то гуляющий пытался набрать этой воды в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пить, — предостерёг Чэнь Цы. — На вид она чистая, но внутри могут быть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Мужчина тут же убрал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постелил на камень плед для пикника, достал из рюкзака снеки с напитками и окликнул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вытаскивал припасы, из кармана рюкзака выпал небольшой прозрачный флакон и скатился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наклонился и поднял его. Это были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флакон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Фу Тяньхэ взял капли, скрутил колпачок и, запрокинув голову, капнул пару капель в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Глазной протез требовал постоянного ухода. Поддержание чистоты и влажности являлось обязательным условием комфорта, поэтому Фу Тяньхэ всегда носил капли с собой и регулярно использовал их, особенно если долго смотрел на доску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Чэнь Цы, Фу Тяньхэ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Фу Тяньхэ поднял руку к правому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знал, что глаз искусственный, но вид человека, касающегося пальцами глазного яблока, всё равно подспудно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Фу Тяньхэ же с ловкостью залез пальцем под веко и небрежным движением вытащил протез!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Фу Тяньхэ протянул ему гладкую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мрачной музыки в голове Чэнь Цы мгновенно всплыла сцена из хоррора: дюжий спортсмен заманивает его в глухой лес, а затем с безумной ухмылкой вырывает собственный глаз и спрашивает: «Ну как, красивый у меня глазик?».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совсем не горел желанием брать это в руки, считая подобное проявлением бестактности. Но Фу Тяньхэ настойчиво протягивал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Чэнь Цы осторожно принял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тонкая пластинка, очень точно имитирующая поверхность глаза, с напечатанной поверх золотистой радужкой.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Чэнь Цы понял, что в краску добавлен люминесцентный пигмент — иначе с чего бы протезу светиться тогда в темноте домика?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надевать?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 не чувствую, — ответил Фу Тяньхэ. — Наоборот, без него под веком пустота, не хватает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не мог этого прочувствовать, но догадывался, что ощущается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протеза правое веко Фу Тяньхэ смыкалось не полностью. В глубине виднелся глазничный имплантат, вживлённый ещё в детстве и давно обросший мягкими тканями розоватого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ценя доверие, с которым парень вынул протез, внимательно изучил непривычную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часто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Фу Тяньхэ. — Глазница и кости лица растут вместе с организмом. Помнишь первый день каникул? Я как раз ездил в столицу провинции в больницу, чтобы заказать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такой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материалов и работы — обычно несколько тысяч юаней. Хорошие стоят больше десяти тысяч. А за границей, говорят, есть мастера, которые вручную каждую прожилку расписывают, там счет на десятки тысяч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вспомнил заявление на материальную помощь, которое видел на столе классного руководителя. Деньги должны были перечислить со дня на день. Выходит, Фу Тяньхэ поехал в больницу сразу, как только получил выплату?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хватает денег? — спросил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Я же 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кивнул. Понимая, что предложение может прозвучать странно,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туго с деньгами, можешь занять у меня. Я недавно получил неплохой гонорар за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Чэнь Цы, — до сих пор держусь за роль Чэнь 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терпеть не мог подачки, но искренний порыв Чэнь Цы тронул его. Гасить этот порыв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прижмёт — обязательно обращусь за помощью. Смотри потом не откажи!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Чэнь Цы протянул протез владельцу. Фу Тяньхэ уже собрался вставить его обратно, но Чэнь Цы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трогал его пальцами, это не гигиенично. Надо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Цы открутил крышку бутылки с минералкой и тонкой струйкой ополоснул протез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внимательный», — подумал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капли, он привычным движением вернул протез на место. Прохладная влажная пластинка встала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наедине с Чэнь Цы, Фу Тяньхэ решил воспользоваться моментом для откровенного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Я не слишком часто вытаскиваю тебя гулять? Учеба всё-таки. Остальные ребята каждую минуту тратят на тренировки или репетиторов, вряд ли кто-то ещё вот так прохлаждается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поступать в Академию Репина. Отечественная система подготовки к арт-эказменам мне мало чем поможет, портфолио и так продвигается отлично. А что до общеобразовательных предметов — мне достаточно набрать минимальный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озвучил легенду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умудрялись держать эту маскировку уже целый месяц. Потрясающая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прекрасно знал об успеваемости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ученики из специализированных классов не интересовались первыми строчками школьных рейтингов. Для них ребята из обычных классов существовали в параллельной реальности, и пути их пересекались разве что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ежемесячного пробного экзамена Фу Тяньхэ специально зашёл в учительскую глянуть на общешкольный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Чэнь Цы подменял брата, он демонстрировал блестящие знания на уроках, так что Фу Тяньхэ ожидал увидеть его где-то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обнаружить имя «Чэнь Цы» на самой первой строчке оказалось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Поражал даже не столько сам факт первенства, сколько запредельное количество набранных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школьные тесты слегка уступали по сложности государственному экзамену, но сдать практически всё на максимальный балл... Каким умом нужно обладать для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Фу Тяньхэ переживал: не отвлекают ли их вылазки Чэнь Цы от учёбы? Вдруг тот соглашается идти за компанию лишь из вежливости, а сам заново переживает пропущенное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приглашения мешают твоим планам, ты только скажи, — добавил Фу Тяньхэ. — Не стесняйся. Я меньше всего хочу стать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снова качнул головой. Взглянув на солнце, медленно уходящее за вершины гор,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нет друзей. Я с детства не любил общаться, любые контакты с людьми меня утомляют. Меня никогда раньше не звали просто так погулять... Поэтому мне хотелось понять, смогу ли я найти в этом хоть какую-то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откровенное признание, Фу Тяньхэ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 такой внешностью и успеваемостью — и нет друзей?!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звучало это предельно искренне. Чэнь Цы действительно держался отстранённо и холодно. Не будь Фу Тяньхэ настолько толстокожим и настойчивым, вряд ли кто-то ещё решился бы подступиться к этой ледяной неприступной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 этого дня я твой друг. Настоящих друзей много 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 со мной — просто скажи. Обещаю,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Чэнь Цы едва заметно дрогнули. Когда он не знал, что сказать, то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 недовольства или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окончательно убедился, что Чэнь Цы относится к той категории гениев, которым не требуется зубрить сутками напролёт для получения высоких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Тяньхэ точно так же относился к физике: он никогда не просиживал часами за задачниками, но стабильно получал высшие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Чэнь Цы превосходил его на голову — он щелкал как орехи абсолютно все предметы, тогда как сам Фу Тяньхэ по химии провалился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 — спросил Чэнь Цы, выслушав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пошёл в спортивный класс? Я не силён в этой теме, но разве с твоим глазом можно поступить на спортивное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перед поступлением проходили строгую медкомиссию, где острота зрения каждого глаза должна была составлять не менее 4.8.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Фу Тяньхэ один глаз отсутствовал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этом... — Фу Тяньхэ рассмеялся и не спеша заговорил: — Как бы выразиться... Должно же быть в жизни хоть что-то, сделанное не ради выгоды? Мне просто нравится бегать. Когда выкладываешься на полную, голова очищается от мыслей. Исчезают проблемы, остаётся только дистанция впереди и работа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никогда не заглядывал далеко в будущее. Нужны деньги — ищет подработку, нездоровится — идёт к врачу. Живёт сегодняшним днём, и этого вполне достаточно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что», — подумал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был для Фу Тяньхэ отдушиной, любимым делом, выбранным по велению сердца, а не ради карьеры. И пусть он понимал бесперспективность этого занятия в профессиональном плане, всё равно продолжал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концепция «бесполезности» была весьма относительной.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тренировкам перенёсший в детстве рак и химиотерапию ребёнок обрел крепкое здоровье и выносливость. Кроме того, спорт дал ему верных друзей, поддержку учителей и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баллов ты написал пробник? — спросил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тридцать шесть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были не самыми сложными, — проанализировал Чэнь Цы. — С таким результатом ты едва зацепишься за первый эшелон вузов. Задумывался, куда хочешь поступать и на какую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машиностроение или механику, — ответил Фу Тяньхэ. — А вуз... да какая разница. На сколько баллов сдам, туда и подам документы, особых запросов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— возразил Чэнь Цы. — Из-за проблемы с глазом выбор специальностей у тебя и так ограничен. Если не спланировать всё заранее, упустишь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и целей особых нет, — признался Фу Тяньхэ. — Не думал об этом, да и лень мозг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понимал его апатию. Парень жил один, без опекунов, а у классного руководителя физически не хватало времени возиться с каждым учеником индивидуально — у всех свои семьи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Растущему без присмотра Фу Тяньхэ было тяжело мыслить долгосрочными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лучший университет по твоему профилю?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чуть помолчал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Давай всё-таки выберем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http://bllate.org/book/20665/2162696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