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 изображён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сидел строгий костюм, но жилет был распахнут настежь, а рубашка застёгнута всего на пару пуговиц, обнажая мускулистую грудь и подтянутый живот. Галстук небрежно свисал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спустили до колен, а в зоне, обычно скрываемой цензурой, автор с особенным тщанием прорисовал изящные линии кистей и суставов. Этот штрих безошибочно притягивал взгляд, превращая пикантную деталь в композиционный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сработал на ура: Шафулай просто не мог оторвать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прилила к голове, а затем, под мощными толчками сердца, разнеслась по всему телу, наполняя каждую клеточку раскалённым кислородом.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Чэнь Цы прислал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парень уже рисовал подобные наброски в школе, но никогда ещё не выставлял их напоказ с такой откровенной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же... чересчур раскованно.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слышал, что некоторые близкие друзья обсуждают подобные темы и даже вместе смотрят пикантные фильмы, но сам он с таким никогда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 был довольно консервативен и, если в сериалах попадались откровенные сцены, просто проматывал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намёк?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сегодня он тащил Чэнь Цы из школы на тележке, тот решил, будто они стали достаточно близки для таких откровений?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мыслей хаотично кружился в голове, заставив Шафулая напрочь забыть о том, чем он занимался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Стоп. Мужчина на рисунке действует левой рукой. Значит ли это, что и автор привык работать левшой?»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 какому выводу пришёл его разум, Шафулай влепил себе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вздрогнул всем телом и на чистом инстинкте вырубил правый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 комнату вошёл Михаил Шевченко Витальевич.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Шафулай обернулся, до белизны в костяшках сжимая мышь и изо всех сил пытаясь изобразить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такой красный? — поинтересовался Михаил, ставя на стол тарелку со свеженарезанным арбузом.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 вот, в программе ошибка вылезла, никак баг найти не могу, вот и психую, — мгновенно нашёлся Шафулай. Сжав губы, он мысленно помолился, чтобы ложь звучала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взгляд его то и дело косился на тёмный экран — только бы тот не включился от какого-нибудь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дай гляну, — Михаил встал за спиной сына, всматриваясь в главный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был известным инженером-программистом. Уволившись из крупной компании, он перебрался в город Z и теперь работал на фрилансе, занимаясь поиском и устранением уязвимостей для гигантов IT-индустрии. К нему за помощью нередко приезжали руководители отделов со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Впитав любовь к делу с детства, Шафулай с ранних лет проявлял выдающиеся способности в программировании.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Михаилу хватило беглого взгляда, чтобы обнаружить затык. Он ткнул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этого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Недосмотрел, — ответил Шафулай. Мыслями он был бесконечно далёк от кода. — Сейчас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хмыкнул, напомнил сыну почаще смотреть в окно, чтобы дать отдых глазам,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замок щёлкнул, Шафулай перевёл дух. Напряжённая спина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включил правый монитор. Встретившись взглядом с рисунком, он снова почувствовал, как к щекам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чёрт возьми, нарисовано было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Поломав голову ещё добрых минут десять, Шафулай наконец положил пальцы на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 [А нарисовано действительно здорово.]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другом конце города...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 чего вдруг Шафулай решил ему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кликнул на уведомление и едва не умер на месте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стуле, точно каменное изваяние. Потребовалось секунд пять, прежде чем затормозивший мозг наконец восстановил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ворвался в главную спальню с книгой в руках и застал брата, хватающегося за лицо и вопящего в дикой панике. Этот вопль был настолько чистым и пронзительным, что его можно было без обработки крутить в Венской филармонии.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метался по комнате, точно взбесившийся мячик, рикошетя от двухъярусной кровати к шкафу и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сразу вычислил источник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Планшет, лежавший на столе, всё ещё светился включённым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Чэнь Нянь с лёту врезался в брата, отчего тот отшатнулся на пару шагов, и уткнулся лицом ему в плечо, мечтая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сейчас уши оглушишь.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Спасите-помогите! — Чэнь Нянь выпрямился, с отчаянием уставившись в спокойные янтарные глаза брата. — Я случайно отправил пошлятину Шафулаю!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обычно невозмутимом лице Чэнь Цы дрогнул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прекрасно помнил: в контактах Шафулая этот аккаунт подвязан под именем «Чэнь 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развернулся и рванул обратно к столу. Он судорожно зажал пальцем изображение, но двухминутный лимит уже истёк — кнопка «Отозвать» исчезла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тебе стоит всё ему объяснить, — произнёс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безупречный образ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Твой? Это мой образ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похлопал глазами, и паника как-то сама собой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ещё, что отец ушёл на работу, иначе на твои вопли первым прибежал бы он, — Чэнь Цы вздохнул, потирая занывший висок. — И давай поменьше рисуй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что-то промычал в ответ. По интонации Чэнь Цы без труда угадал привычное: «Это вообще-то искусство!».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«искусству» развиваться, Чэнь Цы вернулся к учёбе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Няня всё ещё пылало, но слова брата немного привели его в чувство. По крайней мере, он смог напечатать ответ, судорожно изображая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[А-а-а! Прости, я перепутал! Хотел отправить заказчику, это мой последний арт по работе... Кхм, ты ведь не против, если я забросаю чат сообщениями?]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нажимать на стикеры как сумасшедший, пока не отправил ровно восемьдесят восемь картинок с депрессивными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 [Всё в порядке. Я никому не скажу и сохранять не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 Похоже, когда я делился картинкой, Шафулай как раз прислал мне сообщение, из-за чего подскочил на самую верхнюю строчку диалогов вместо Гуй Чжици. А я закинул её первому попавшемуся, даже не глянув...»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что там Шафулай ему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хотел было проверить, но мужества проматывать назад восемьдесят восемь котов у него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проехали. Сделаем вид, будто ничего и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утих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вернулся с работы с ужином в руках и застал такую картину: старший сын сидел за пианино, извлекая из клавиш плавные звуки, а младший уныло сопел рядом, распластавшись на диванчике.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поинтересовался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Чэнь Цы взял последний аккорд и повернулся к отцу. — Просто ему нужно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грязища, — заметил Чэнь Вэй. — Поешьте, а потом спуститесь во двор, постойте свежим воздухом подышите.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всё ещё переживал позор, поэтому за ужином съел совсем немного. После еды они с братом отправились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надели шорты и шлёпанцы. Чэнь Нянь встал под тёмным ночным небом и жадно вдохнул. Воздух после дождя, пропитанный ароматами трав и листвы, заполнил лёгкие, мгновенно проясняя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сырой земли и деревьев... Какое блаженство, — мечтательно протянул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земля. Это актиномицеты, — поправил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дождя споры актиномицетов, скрытые в почве, разлетаются вокруг. Выделяемые ими геосмин и 2-метилизоборнеол привлекают ногохвосток, чтобы те переносили споры дальше. Так что пахнет не «свежей землей», а феромонами для мелких членистоногих.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«...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кучи умных слов Чэнь Нянь мало что понял, но в одном был уверен железобетонно.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только что сожрал и переварил всю его поэтичную романтику!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зануда же ты, — фыркнул Чэнь Нянь и с размаху топнул по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выпростал босую ногу из шлёпанца, и тот поплыл по воде, словно игрушечный кораблик.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Чэнь Нянь со всей силы прижал обувь пяткой. Брызги разлетелись во все стороны, попав на чистые икроножные мышцы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Чэнь Цы мгновенно зарядил по луже с носка.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Зачерпнутая шлёпанцем вода взмыла в воздух дугой и ровным веером накрыла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воплем отскочил и тут же ответил контратакой. Мелкая шалость за секунды переросла в полноценную водную баталию. Чэнь Цы бил редко, но максимально точно и беспощадно, а Чэнь Нянь компенсировал это гибкостью, заходя с флангов и устраивая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мокрыми до нитки, Чэнь Нянь забросил вещи в стиральную машину, и настроение его окончательно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брата, который тоже стоял с обнажённым торсом. На плечах у обоих красовались одинаковые родимые пятна в форме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школы больше сообщений не было? — спросил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Чэнь Вэй. — Похоже, завтра придётся идти к первому уроку. На дорогах наверняка будут заторы из-за воды, так что встанем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надеялся ещё денёк дома отлежаться...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в школе сильно перенапрягаешься, — усмехнулся отец. — У тебя же ни уроков, ни контрольных.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вставать надо спозаранку!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приходи из школы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привычные препирательства Чэнь Цы привычно взял Kindle.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стройные ряды иероглифов на чёрно-белом экране, он почему-то вспомнил силуэт парня, который выкатывал его из школы на деревянной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 бы, какая между этим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Тяньхэ! А ну подсоби!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со свистом выскочил из-под машины на подкатной тележке, ловко поднялся на ноги и подбежал к окликнувшему его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Автомеханик подтолкнул подбородком открытый капот, под которым покоился массивный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Сообразишь, как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победоносно вскинул пассатижи: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вы меня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оставляю на тебя, парень, — хохотнул механик, отправляясь к новому клиенту. — Ты же у нас будущий инженер авиационных двигателей!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начинается, — Фу Тяньхэ смущённо почесал нос. — Чего орать-то на всю...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Он же забыл, что перчатки насквозь пропитались машинным маслом!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http://bllate.org/book/20665/2131338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