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одноклассников Чэнь Цы поднялся с места и направился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давно привыкли, что на уроках физики бенефис обычно устраивает Фу Тяньхэ, и никто не ожидал, что Чэнь Нянь тоже справится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 легкое облачко меловой пыли с бруска, Чэнь Цы приступил 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 Чэнь Нянь показывал ему на выходных. Чэнь Цы тогда не просто нашел решение, но и детально разобрал для брата всю логику. Чэнь Нянь собирался блеснуть перед классом сам, но раз уж они поменялись ролями, почему бы не позволить брату пожинать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и Чэнь Цы заняли каждый свою половину доски. В классе воцарилась звонкая тишина, нарушаемая лишь размеренным стуком мела. Учитель и ученики замерли, наблюдая за движением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закончил первым. Едва он отложил мел, как свою запись завершил и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 Чэнь Цы опустил глаза и вернулся на место, а Фу Тяньхэ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сев за парту, Чэнь Цы вчитался в решение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совпали, хоть пути к ним они выбрали совершенно разные. Задача касалась электродинамики. Чэнь Цы подошел к вопросу через понятие «поля», Фу Тяньхэ — через понятие «цепи». Микро- и макроуровень. Разные проявления единой теории, ведущие к строго одинаковому итогу.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придя в восторг, тут же превратил их записи в наглядное пособие, подробно разбирая для класса связь между этими подходами.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шепотом восхитилась Гуй Чжици. — Как ты вообще это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не более, — так же тихо ответил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свои тетради, когда сзади едва ощутимо качнулся стул — похоже, Фу Тяньхэ просто усаживался поудобнее. Чэнь Цы не стал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наступила большая перемена. Зарядку отменили из-за непогоды, и класс с радостью воспользовался передышкой, заполнив кабинет и коридоры шумом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не думал утихать, напротив — полил еще сильнее. Две нижние ступени на первом этаже уже скрылись под водой, а во внутреннем дворике бурлило настоящее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сходил в уборную, набрал воды в стакан и вернулся за парту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полюбопытствовала Гуй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повернул обложку в оранжево-синих тонах. На ней значилось: «Когда смерть становится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трансплантологию.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Девушка тут же подалась вперед, вчитываясь в открытую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«Донорство органов — это не отчуждение части собственного тела ради спасения чужака. Это момент, когда совершенно незнакомый человек отдает практически всё свое "я", чтобы продолжить жить в твоей частице».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на пару секунд задумалась над смыслом фраз, и уголки ее глаз невольно влажно заблестели. Натуры творческие тонко чувствуют мир — именно эта сверхчувствительность помогает им ловить вдохновение и переносить эмоции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почитать, когда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Дочитаю сегодня, тут осталось от силы страниц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лампы над их головами без предупреждения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сумрак. Чэнь Цы поднял взгляд: концы двух люминесцентных трубок потемнели. Шторм и гроза с утра, видимо, добили и без того отслужившие свое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часовая стрелка подбиралась к десяти, неба за окном не было видно за плотными тучами. В классе царил мрак, и без искусственного света читать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поднялась с места и крикнула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голова. Спорторг как раз дурачился с другом, захватившим его в «замок», а кто-то третий пытался сбоку подсечь его под ноги, чтобы поднять на руки. На лице Фу Тяньхэ сияла широкая, мальчишеская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свет перегорел! — добавила Гуй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похлопал приятеля по руке, заставляя расцепить хватку, исчез из поля зрения и через секунду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 завхоза инструменты перехвачу.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классе что-то ломается, всегда чинит Фу Тяньхэ, — пояснила Гуй Чжици Чэнь Цы. — У него это получается получше, чем у школьного электрика.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слегка удивился. Он не ожидал от спорторга умения обращаться с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Подсобка находилась в углу на первом этаже, поэтому Фу Тяньхэ вернулся быстро. На плече у него висел темно-зеленый брезентовый пояс с карманами, отяжелевший от металлического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Парнишка смущенно почесал затылок, глядя на Чэнь Цы. — Уберешь вещи со стола? Мне придется встать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одноклассниками Фу Тяньхэ не церемонился бы, но перед этим Чэнь Нянем ему почему-то хотелось выглядеть более учтивым. Парень напоминал ему самого себя в первый день учебы — сдержанный, спокойный, с легким оттенком отстраненной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плохо себя чувствует?»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сгреб книги и переставил их на парту Гуй Чжици, освобождая всю поверхность. Сам он отступил в проход, давая мастеру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ловко забрался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демонтировал старые лампы и передал их вниз. Чэнь Цы, секунду помешкав, принял пыльные стеклянные трубки. Пальцы тут же покрылись слоем серого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Тяньхэ вглядывался в патрон, пытаясь разглядеть перегоревший провод, Чэнь Цы не стоял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выключатель! — крикнул Фу Тяньхэ однокласснику у двери, доставая индикаторную отвертку.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 индикаторе то загорался,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разрыв. Все, гасите.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выключили? А то меня тут шарахнет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Пассатижами Фу Тяньхэ привычным движением откусил обуглившийся кусочек жилы, скрутил свежие концы и заизолировал их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готово. Давай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отложил влажную салфетку и протянул вверх вычищенные до блеска трубки. Пока Фу Тяньхэ ковырялся в проводке, Чэнь Цы от нечего делать насухо протер от пыли и грязи обе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гладкое стеклянное тело, Фу Тяньхэ на миг опешил, подумав, что держит что-то другое. Ни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Мозгу потребовалось пару секунд, чтобы переварить это, прежде чем руки вставили трубки в патроны. А в голове всплыла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Нянь — мизофоб?»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вряд ли... Художники вечно ходили с ног до головы в краске. С брезгливостью в этой профессии долго не протянешь».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Фу Тяньхэ вспомнил их первую встречу в обед, когда Чэнь Нянь с особой тщательностью оттирал с пальцев алый пигмент.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Фу Тяньхэ убрал руки. — Включайте!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свет снова залил пространство. Толпившиеся вокруг одноклассники восхищенно ахнули. Завершив дело, Фу Тяньхэ подхватил сумку и с ловкостью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 из соседних классов, краснея, наблюдали за ним из коридора. Душа компании, статный, симпатичный спорторг всегда пользовался популярностью, а его глазной протез лишь придавал ему некоего дерзкого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пола, Фу Тяньхэ вытащил из кармана пачку салфеток и принялся с усердием протирать парту Чэнь Цы. Похоже, он намеревался соскоблить сам слой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столе не осталось ни единого следа от его кед, он выдохнул и улыбнулся Чэнь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Спасибо за «подмостки».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уже повернулся, чтобы отнести инструменты, как вдруг за спиной раздался ровный,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обернулся и встретился взглядом с янтарными глазами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— расплылся он в широкой улыбке. — Я люблю ковыряться в железках.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зарядил до самого конца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крыльца учебного корпуса, Чэнь Цы достал из рюкзака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сверялся с прогнозом с утра, так что подготовился. Вот только зонт сейчас мало чем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располагалась в старом районе, где ливневая канализация давно не справлялась с нагрузкой. Из-за забитых опавшей листвой решеток улица перед воротами превратилась в бурлящую реку глубиной по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воде выезжать на машине было рискованно: попадет вода в выхлопную трубу — и привет, заглохнешь намертво. Но Чэнь Цы был уверен, что отец все равно приедет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оптимальным маршрутом, с лестницы прямо в воду размашисто шагнул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закатал штанины выше колен и беспечно топал по лужам. О чистоте обуви ему беспокоиться не приходилось: испачкает — сам же и отстирает дома, маминых нотаций над ухом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Примеру Фу Тяньхэ последовали и другие ученики. Закатывая брюки, ребята один за другим ныряли в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оставался на сухих ступенях. Снять обувь? Белые кроссовки отмывать — та еще головная боль. Но идти босиком нельзя: мало ли что занесено водой — гвозди, битое стекло, острые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на крыльце становилось все меньше, пока рядом не остались лишь самые медлительные.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придется идти вброд. Отцу добавится работы с чисткой...»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уже приготовился сделать шаг, когда из-за затопленного дворика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толкал перед собой плоскую хозяйственную тележку. Тележка рассекала водную гладь, разгоняя в стороны тяжелые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её у самых ног Чэнь Цы, спорторг поднял глаза на замершего на ступенях юношу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Довезу с ветерком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http://bllate.org/book/20665/2122730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