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Нянь переступил порог корпуса Знаний и Действий, как на свою беду столкнулся с параллельным завучем.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класса? — сурово спросил тот. Многолетняя привычка хмуриться изрезала его лоб глубокими морщинами, а ястребиный, испытывающий взгляд вынуждал невольно съёживаться.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третьего, — послушно отозвался Чэнь Нянь. Он обеими руками вцепился в лямки рюкзака, всем своим видом изображая примерного пай-мальчика.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в портфеле этого «примерного мальчика» лежит строго запрещённый в школе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элитный класс, завуч заметно смягчился. Скупо оглядевшись по сторонам, он разродился коротким хмыком: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И чтобы в следующий раз без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Спасибо, завуч!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вприпрыжку помчался вверх по лестнице, сияя от восторга. Неужели это и есть те самые привилегии отличников? О, он просто обожал своего брата! Не будь тот идеальным учеником, Чэнь Няню пришлось бы торчать перед закрытой дверью кабинета полчаса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класс, он обнаружил, что классного руководителя, Гао Цзяньчжэна, на месте нет. Впрочем, это никому не мешало: школьники с усердием зубрили материал. Когда Чэнь Нянь переступил порог, никто даже головы не поднял от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В элитном классе утренние занятия проходят вообще без присмотра».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умостился на месте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перестал бубнить английские слова и повернулся к соседу. Ему хотелось спросить, почему тот опоздал, но, рассудив, что в ответ от холодной основной личности получит лишь сухую отповедь,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же, бросив портфель на парту, тяжело и запыхавшись отдувался.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термокружку и сделав пару глотков, чтобы перевести дух, он устремил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густели, плотным саваном нависая над учебным корпусом. Вдали небо окрасилось в тревожный свиноцово-серый цвет: тяжёлые клубы медленно проплывали над землей, до предела напитавшись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Атмосферное давление падало. В душном, обессмысленном отсутствием ветра воздухе становилось трудно дышать, и Чэнь Нянь сбросил олимпийку, оставшись в одной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ливанёт,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прогнозе обещали сильный ливень с грозой, — отозвался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проспал и ничего не смотрел. Даже зонт не взял... — Чэнь Нянь не успел договорить, как прямо напротив Шафулая в оконное стекло с громким щелчком ударилась тяжёлая капля. — О!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первой каплей, словно по сигналу, обрушился целый шквал. Сумрачное утро окончательно погрузилось во тьму, будто на город вновь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Мерный гул зубрежки на мгновение сбился. Ученик, сидевший возле выключателя, протянул руку и зажёг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поднялась невообразимая кутерьма.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поднял голову от тетради и посмотрел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Дождь! Пошёл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сидевшие у окон, с восторгом распахнули створки. Косой ливень, подгоняемый порывами ветра, ворвался в класс, орошая прохладными брызгами лица и форму школьников, вызывая взрывы радостного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заучивании уроков все мгновенно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Шестнадцатилетние подростки, замерев в полумраке класса, заворожённо наблюдали за сплошной стеной воды. Никто и не думал включать электричество; ученики с дальних рядов побросали свои места и толпой высыпали к окнам, чтобы вместе полюбоваться буйством стихии, предвещавшей скорое наступление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Чжици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устремил взгляд вдаль. Пелена дождя размыла привычный пейзаж, превратив мир за окном в систему серых пятен разной степени насыщенности. В этот миг весь внешний шум словно растворился; невидимый барьер отгородил юношу от окружающих, погружая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Тяньхэ, разумеется, тоже давным-давно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 не меньше остальных: проливной дождь означал, что дорожки на стадионе размокнут по меньшей мере дня на три-четыре, а значит, о выматывающих тренировках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Чэнь Цы, всё так же немыслимо сосредоточенно разглядывая ливень. Заглянув ему за ухо, Фу Тяньхэ неожиданно приметил крошечную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Чэнь Няня есть родинка?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Фу Тяньхэ сидел аккурат за ним и при каждом удобном случае вглядывался в шею соседа. Он мог поклясться, что никакой родинки там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он, вероятно, просто обманулся или же Чэнь Нянь где-то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Фу Тяньхэ, повинуясь какому-то неведомому импульсу, протянул руку и аккуратно коснулся родинки подушечкой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невероятно чувствительной зоне за ухом заставило Чэнь Цы вздрогнуть. Он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не успел убрать руку, и из-за резкого движения Чэнь Цы его пальцы сначала скользнули по мягкой, тёплой мочке уха, а затем, когда юноша чуть вскинул голову, проехали вдоль щеки до самого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Если точнее — три глаза скрестились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Фу Тяньхэ пронеслась единственная огорошенная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 него нежная и гладкая кожа...»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застыли. В полумраке грозового утра он уловил, как в глубине этих янтарных глаз привычный штиль сменяется отчётливым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Фу Тяньхэ опомнился и в ужасе отдёрнул руку, заикаясь: — Э-это... У тебя там, за ухом... к-какая-то соринка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тыльной стороной ладони тёр место за ухом, которого только что коснулся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он ни тёр, это мгновенное, пронзительное ощущение зуда, казалось, пробилось сквозь нервные окончания прямо в душу, заставляя внутренне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редчайше позволял кому-либо прикасаться к себе — за исключением брата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твердил, будто у него так называемая «психологическая брезгливость». Чэнь Цы допускал, что брат прав: при обычных обстоятельствах он инстинктивно избегал любого лишнего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свою ладонь, Чэнь Цы не обнаружил никаких следов пыли или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Тяньхэ покрывался холодным потом от неловкости, на подоконник с улицы шлёпнулась насквозь промокшая, перепуганная птичка, вызвав вздох удивления у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у окна поспешно расступились, давая незваной гостье пройти в сухой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воробей влетел в кабинет и под десятками прикованных к нему взглядов приземлился аккурат на раскрытый учебник биологии, лежавший перед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лапки оставили на странице тёмные расплывчатые следы, прямо поверх термина «гипоталамус».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Гипоталамус выделяет гонадотропин-рилизинг-гормон, воздействующий на гипофиз...»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неловких прыжков, воробей вспорхнул под самый потолок и укрылся за плафоном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ворвалась учительница Тянь. Ученики мгновенно, со всей возможной скоростью, разлетелись по своим местам. Сидевший с краю парень из класса кинематографии поспешно затворил окно и принялся судорожно вытирать салфетками залитый подоконник и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стеклом сразу приглушился.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яркий свет, и в кабинете вновь разнеслось фальшивое бубнение зазубриваемых правил, хотя юные, бунтующие сердца всё ещё витали там, под проливным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прищурился. Родинка за ухом юноши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«Настоящая... Но как это понимать?»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сумбурные мысли, Чэнь Цы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спортсмена мгновенно вспыхнули, и он торопливо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секунды, как за окном припустил ливень, Чэнь Нянь окончательно выпал из учебного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отсутствием преподавателя, он непрерывно завораживающе вглядывался в пейзаж. Природа была поистине гениальным колористом: гамма оттенков выстраивалась в идеальную, совершенную гармонию. Чэнь Няню до чесотки хотелось выудить из рюкзака планшет и запечатлеть этот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сосед достаёт запрещённый гаджет, Шафулай на мгновение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до него дошло: рядом с ним сидит «вторая личность»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что без ума от живописи и каждый вечер занимается с ним русским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немедля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слегка подавшись назад, освободил парню удобный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подался к стеклу, но угол оставался неудобным. Пытаясь подобраться ближе, он неизбежно навалился на соседский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сказать, всем весом опустился Шафулаю на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Шафулаю показалось, будто юноша сам добровольно прыгнул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ноги соприкоснулись через тонкую ткань школьной формы. Шафулай мгновенно одеревенел, но Чэнь Нянь, абсолютно не замечая пикантности момента, думал исключительно о дождливом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равновесие и при этом дотянуться до удобной точки съемки, он без зазрения совести коленкой встал прямо на бедро Шафулая.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даже дышать перестал. Сжав мышцы пресса и поясницы, чтобы сохранить устойчивость, он осторожно придерживал Чэнь Няня за талию руками, готовый подхватить его при малейшем 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трюк не мог пройти незамеченным. Во всяком случае, сидевшие сзади одноклассники всё прекрасно видели — они ведь не слепые и время от времени отрывались от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со всей дерзостью сделал с десяток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никакая камера не способна в точности передать глубину тонов, видимую человеческому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выключи кто-нибудь свет в кабинете — кадры вышли бы куда эффектнее, ведь съемка темной улицы из залитой электричеством комнаты смазывала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Чэнь Нянь вполне довольным опустился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тяжесть с ног исчезла, Шафулай тихо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Цы, ты зачем планшет в школу притащил? — шёпотом поинтересовался сидевший сзади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же не для глупостей, — Чэнь Нянь хитро и заговорщически мигнул. — Староста ведь никому не расскажет,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старших классов — давно не начальная школа, и доносами никто запятнать себя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Завербовав старосту в число «соучастников», оставшуюся часть самоподготовки Чэнь Нянь просидел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на перемену, Шафулай, вспомнив о его утреннем опоздании,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Чэнь Нянь уставился на пузырящиеся лужи за стеклом. — Да ладно, от пропуска одного завтрака ещё никто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судорожно соображал, как им с братом поменяться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вода уже затопила асфальт выше подошвы, а он в спешке забыл захватить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Промокнуть до нитки — значит испортить себе всё утро, да ещё и свалиться с простудой...»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зажмурился и мысленно завел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меняемся обратно... Не меняемся обратно... Не меняемся...»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близнецами нередко существует необъяснимая ментальная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и Чэнь Нянь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разнице характеров они удивительно часто принимали одинаковые решения и тонко чувствовали эмоциональный настрой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Чэнь Нянь из-за недомогания мучился бессонницей, Чэнь Цы в ту же ночь тоже гарантированно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был уверен, что брат поймёт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прагматичный и рациональный Чэнь Цы, взвесив все «за» и «против», совершенно точно предпочтёт переждать непогоду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сбоку раздался голос Шафулая: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Впереди целый блок уроков, на голодный желудок измучаешься. У меня есть зонт, я сбегаю в столовую и принесу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http://bllate.org/book/20665/2115949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