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нового семестра выдалось на удивление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вечер, вернувшись домой, Чэнь Нянь садился за эскизы и одновременно созванивался с Шафулаем, чтобы попрактиковать русский. Его картина маслом заслужила щедрые похвалы учителя — ананас получился настолько живым, что хотелось протянуть руку и вытащить его прямо с холста.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художественного класса тоже на собственном опыте убедились, насколько гуашь уступает маслу: она слишком легко трескалась, со временем краски тускнели, да и той тонкости, что достижима маслом, добиться попросту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значит, в чём разница между экзаменационным рисованием и настоящим искусством?»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загорелись желанием тоже попробовать масло, и Чэнь Нянь охотно делился опытом — вскоре он сдружился чуть ли не со всем художественным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русским тоже вошли в колею. Для Шафулая разговоры с Чэнь Нянем были всё равно что беседа с первоклассником — он мог болтать с ним между делом, решая задачи, почти не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была редкая возможность пообщаться со второй личностью Чэнь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созваниваясь с Шафулаем, Чэнь Нянь уходил в кабинет: во-первых, чтобы не мешать брату заниматься, во-вторых, боялся, что Шафулай услышит голос Чэнь Цы, — а если тайна раскроется, дело обернётся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носителю языка русский Чэнь Няня рос прямо-таки ракетой. Каждый вечер, умываясь перед сном, он пытался перед зеркалом рычать раскатистое «р», но добивался лишь того, что забрызгивал слюной всё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по-прежнему уделял основное время учёбе, а в свободные часы упражнялся то на фортепиано, то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Чэнь Вэй хотел, чтобы один из братьев учился фортепиано, а другой скрипке, — тогда, освоив инструменты, они могли бы играть дуэтом. Но скрипка в руках Чэнь Няня превращалась в банальную пилу, а за фортепиано он и вовсе усидеть не мог, будто ему в стул кнопки подложили.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впрочем, были уже уплачены, и хорошо, что Чэнь Цы сам вызвался освоить оба инструмента, — иначе плата за обучение пропала бы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выходные после начала учёбы Чэнь Нянь проснулся под красивую мелодию — а, Моцарт.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вовсю, и даже плотные шторы не могли сдержать яркий утренний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он вытащил из-под подушки планшет, включил его и зашёл в приложение для заказов — там его ждал ответ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красиво, как красиво! Госпожа — просто богиня! Заказ принят, сердечко.jpg]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счёт упали две тысячи юаней гонорара, а в разделе приглашений накопилось ещё с десяток новых сообщений. Чэнь Нянь просмотрел их одно за другим и выбрал заказ, который хотелось рисовать больше всего и с самым щедрым бюджетом, — после чего связался с заказчиком.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встал и спустился по деревянным ступенькам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Чэнь Цы упражнялся на фортепиано. После перехода в старшую школу времени стало в обрез, и на уроки он больше не ходил — обычно просто повторял уже разученные пьесы, чтобы не терять форму, или сам разбирал новые по нотам.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присел рядом и залюбовался тем, как тонкие длинные пальцы брата порхают по чёрно-белым клавишам. Всё-таки не зря его называют всезнающим и всемогущим они-тяном.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 быстро ответил, прислав более подробное техзадание. Персонажи заказчика — пара девочек-близнецов в лёгком киберпанковском стиле; требовалась приватная иллюстрация в полный рост с обеими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пьеса закончилась, Чэнь Нянь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попозже побудешь моей моделью?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взглянул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Цы позировать брату было не в новинку. Большинству художников при работе требуются референсы — источник вдохновения или подсказка по деталям строения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ранних лет Чэнь Цы позировал ему для набросков, а когда Чэнь Нянь начал брать заказы на поясные и в полный рост иллюстрации, то, если требовался референс позы, неизменно звал брата и фотографировал его в нужных ракурсах.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рисуем на этот раз? — спросил Чэнь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Парочку красоток-близняшек, — хихикнул Чэнь Нянь. — Мы вдвоём как раз кстати подойдём для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поднялся из-за фортепиано и вместе с братом отправился в спальню родителей. Дверцы шкафа-купе, если раскрыть их, складывались в одно большое зеркало — смотреться в него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стянул просторную пижамную рубашку — раз уж дело было в референсе позы, требовалось видеть, как расположены и под каким углом находятся грудная клетка, руки, бёдра, а под одеждой это не разглядишь как следует. Чэнь Нянь тоже скинул рубашку, и братья, оба с голым торсом, встали перед большим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установил штатив, закрепил на нём телефон и взял в руку пульт — оставалось лишь принять нужную позу и нажать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заказчик хочет что-то в меру невинное, но с нотками соблазна, — Чэнь Нянь задумчиво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исполнитель, он повидал самые разные требования, и самым важным всегда оставалось одно — уловить, чего именно хочет заказчик. Вот и сейчас: невинность и соблазн — два прямо противоположных по смыслу слова — нужно было одновременно выразить в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давай попробуем сцепить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сел на кровать и похлопал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устроился справа. Братья подняли руки, соединили ладони и сплели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скосил взгляд на зеркало: два почти неотличимых друг от друга подростка сидели вплотную на краю кровати, сплетённые руки застыли на уровне груди. Подавшись вперёд, он прижался щекой к щеке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Тыльные стороны их ладоней почти касались груди друг друга — будь на их месте две девушки, непременно вышел бы эффект сдавленной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пойдёт. Одна только невинность, никакого соблазна».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смени позу, слишком скованно получается. Может, поднимешь одну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поднял левую ногу, поставил её на стоявший рядом табурет и с привычной лёгкостью развернул колено внутрь. Он столько раз позировал, что успел изучить особенности осанки самых разных возрастов и полов, а поскольку Чэнь Нянь часто рисовал девочек и лолиток, Чэнь Цы прекрасно знал, как принять милую, по-девчачьи трогательную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сменил сидячее положение на коленопреклонённое, полностью развернулся к брату, прогнул поясницу и постарался изобразить как можно более невинную кокетливость.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«Эм... кажется, перебор».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снова выпрямился, нахмурившись, уставился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попробовать что-нибудь съесть? — предложил Чэнь Цы. — Я вчера читал книгу под названием «Создание питомцев». Там высказана мысль: еда — это выражение любви, а любовь — это поглощение. В процессе еды человек ощущает власть и обладание, поэтому многие, признаваясь в чувствах, говорят «так и съел бы тебя», а родители целуют младенцам ручки и ножки — тоже своего рода выражение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вырвалось у Чэнь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мгновенно всплыло лицо Ганнибала Лектера, и он невольно поёжился.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теория брата и звучала жутковато, идею стоило обдумать: в процессе еды больше внимания достаётся губам и рту, а это добавляет зрителю томления — недаром через еду так часто передают эротический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метнулся на кухню. Чэнь Вэй с утра, перед работой, успел заглянуть на рынок и купил свежих персиков — крупных, сладких, нежно-розовых, таких сочных, что стоило чуть надавить — и брызгал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взял два персика, один протянул брату, и оба, держа фрукты в руках, снова заняли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это сказать...»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чего-то не хватает, — вынес вердикт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Проблема, как он чувствовал, крылась в брате: тот выполнял всё нужное, но держался слишком скованно. Главное различие между изображением женских и мужских персонажей в том, что для женщин нужно больше линий-изгибов, передающих природную мягкость, а амплитуду движений можно смело увеличивать.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братик,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кончиками пальцев левой руки слегка приподнял подбородок брата, а правой поднёс к своим губам персик и легонько прикусил кожицу — сладкий сок просочился в чуть приоткрытый рот. Одно плечо он приподнял, другое опустил, задав линии плеч наклонную динамику; одну ногу подогнул на манер «утиной посадки», открывая лодыжку и подошву, а другую поставил на кровать между ног брата, так что тела переплелись в живом взаимодействии.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ресницы, будто разглядывая персик в руке, а на самом деле смотрел на губы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не из простых, но Чэнь Нянь безупречно удерживал равновесие, а многолетний опыт набросков делал его движения слаженными и естественными — эффект вышел превосходный.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братик? — спросил Чэнь Нянь, не меняя позы. — Уловил?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молча смотрел в зеркало, а потом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распутник.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— Чэнь Нянь щёлкнул пультом, и телефон на штативе с щелчком запечатлел кадр. — Давай, братик,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попытался повторить его соблазнительную позу. Но раскрепоститься так, как брат, у него не получалось — движения по-прежнему выдавали скованность.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черёд Чэнь Няня выполнить свою часть. Он снова прогнул поясницу, упёрся руками в кровать, а подбородок, придержанный пальцами Чэнь Цы, слегка запрокинул назад, потянувшись укусить персик в руке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ели один персик с двух сторон — да, неплохо, и невинно, и с изюминкой.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скользнул взглядом по зеркалу и довольно нажал на кнопку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заставил брата перепробовать ещё несколько поз, из которых выбрал три подходящих для референса — набросав эскизы, он собирался предложить заказчику выбрать наиболее понравившийся.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закончишь, не забудь удалить фотографии, — напомнил Чэнь Цы, надевая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Чэнь Нянь вместе с Гуй Чжици отправился в её художественную студию — впечатление осталось неплохое, вот только большинство тамошних студий готовили в первую очередь к экзаменам, а таких, как он, кто целенаправленно собирал портфолио маслом,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будем приходить сюда по воскресеньям? — предложил Чэнь Нянь. — А субботы я хочу оставить дома, для эскизов.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улыбнулась Гуй Чжици. — Сейчас, только начало семестра, не особо загружена, вот и набрала кучу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нагнать работу за выходные, Чэнь Нянь в воскресенье просидел за рисунком до глубокой ночи. Неудивительно, что в понедельник он благополучно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с воплем Чэнь Нянь вылетел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уходил на работу только в восемь, а вставал обычно в семь; в школу Чэнь Цы и Чэнь Нянь добирались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Истошный крик младшего сына разбудил Чэнь Вэя. Сонно щурясь, он проводил взглядом мечущегося в панике Чэнь Няня, влетевшего в ванную,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лёг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всё время рисовал! — донеслось из ванной сквозь шум открытого крана: Чэнь Нянь уже 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щётку в рот, он поднял глаза и увидел на зеркале жёлтый стикер. Почерк был братским.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ушёл в спецкласс. Побудь пока за меня, после утренней самоподготовки поменяемся обратно.]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со щёткой замерла в воздухе — по груди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«Братик, наверное, боялся, что он опоздает и его выставят стоять за дверью».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дисциплина в Первой школе не была уж такой строгой — далеко до того, чтобы держать учеников в страхе, к тому же там придерживались подхода «обучение по способностям», а проще говоря — разного отношения к разным ученикам. На хорошистов завуч частенько смотрел сквозь пальцы, а тем, кто не успевал, доставалось по полной — в надежде, что под давлением они всё-таки подтянутся.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учился в элитном классе, и даже случись ему изредка опоздать, классный руководитель не стал бы его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 облегчением выдохнул. Он оторвал стикер и, больше не суетясь, после чистки зубов даже успел выпить воды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http://bllate.org/book/20665/2112552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