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золотому глазному протезу Чэнь Нянь быстро догадался: перед ним тот самый спортсмен, что сидел за его спиной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бишь его... Фу Тяньхэ? Точно. Это ведь он вчера в обед привёз брата на велосипеде, а тот потом ещё и стирал его испачканную в краске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неплохо ладили. Стало быть, если проявить немного дружелюбия, подозрений это не вызовет.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Нянь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встреча! Ты чего тоже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никак не ожидал, что парень заговорит с ним сам. Напряжение в его душе сменилось глубоким замешательством — в голове затеснились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Как Чэнь Нянь сумел так преобразиться всего за одну ночь? Вчера на его лице и тени улыбки не было, да и вообще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Будильник на телефоне не прозвенел, вот и проспал, — решил аккуратно прощупать почву Фу Тяньхэ.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Зарисовался за полночь, поздно лёг, — Чэнь Нянь пожал плечами. Сняв рюкзак и опустив его к ногам, он достал брошюру для заучивания древней поэзии. — Хорошо хоть, за компанию стоять будем. А то одному совсем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книжку на пройденном материале, Чэнь Нянь забормотал нараспев: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«Вздыхаю тяжело и слёзы утираю, скорбя о том, как горька доля народа...»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Читать-то он читал, но на месте не стоял: ритмично поколачивал спиной по стене. Подобную «зарядку» Фу Тяньхэ частенько наблюдал в парках — так разминались старики. Поговаривали, это укрепляет поясницу и почки, разгоняет кровь и приводит в гармонию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уж... Совершенно другой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галлюцинация? Может, ночью случился катаклизм и парня похитили инопланетяне, перекроив ему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спортсмен с открытым ртом таращится на него и даже не пытается учить уроки, Чэнь Нянь повернул голову. По передаваемой лицом Фу Тяньхэ гамме чувств несложно было догадаться о его мыслях: разница между ним и братом оказалась слишком 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что, на лице написано что-то странное? — прямо спросил Чэнь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 нет, — Фу Тяньхэ отвёл взгляд, сломав себе всю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вчерашнее спасибо, — добавил Чэнь Нянь. — Я тогда был не в духе и перегнул палку. Надеюсь, ты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дело прошлое, — отмахнулся Фу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вчерашнее ледяное спокойствие объяснялось плохим настроением? Звучало, конечно, сомнительно... Но иных объяснений у него всё равно не было. Не верить же, в самом деле, в версию с пришельцами!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Фу Тяньхэ достал из рюкзака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усердный класс в Первой средней школе длился целый час — с полседьмого до половины восьмого. Для спортивной подготовки Фу Тяньхэ час на ногах — раз плюнуть. А вот Чэнь Нянь быстро выдохся: он не выспался, пропустил завтрак и уже через десять минут отчаянно зажаждал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Переминаясь с ноги на ногу, он с надеждой ждал, когда появится учительница Тянь и смилостивится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отваливаются, — вздохнул Чэнь Нянь. — Ты как,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Терпимо, — отозвался Фу Тяньхэ. — Потерпи ещё немного, больше получаса обычно не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уверенному тону, спортсмен был тёртым калачом в этих делах, так что Чэнь Нянь решил довериться его опыту. И действительно: ровно в семь часов из кабинета вышла учительница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на места. И чтобы в следующий раз без опозданий,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моментально юркнул в класс, повалился на свой стул и с облегчением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опоздал? — подсела ближе Гуй Чжици,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Увлёкся рисованием, не выспался, — шепнул в ответ Чэнь Нянь. — Заказы дедлайнят.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Чжици понимающе кивнула. Многие художники подрабатывали коммерческими артами. Они оба числились верифицированными авторами на одной платформе для заказов и ещё вчера в изостудии подписались друг на друга. Оба были увлечены гик-культурой, хотя рисовали в совершенно разных жанрах. Гуй Чжици специализировалась на BL и всяческой экзотической нечисти, тогда как Чэнь Нянь чаще брал заказы на оригинальных персонажей и фанарт с «влюблёнными героинями».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позади Фу Тяньхэ уставился на белоснежную шею парня и вдруг заметил странность: родинка за его ухом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подался вперёд, пытаясь разглядеть получше. И впрямь нету. Неужели... вчерашняя родинка на самом деле была просто пятнышком грязи, которое тот смыл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спортсмена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вам говорю, без пришельцев тут не обошлось!»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и не подозревал, какие безумные гипотезы роятся в голове его соседа. Потратив по пятнадцать минут на повторение химии и биологии, он дождался звонка с утреннего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Чэнь Нянь поднялся, за его спиной отодвинулся стул. Поравнявшись с ним, Фу Тяньхэ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столовку за завтраком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столовую вместе. В душе Фу Тяньхэ всё сильнее укоренялось подозрение, что этот парень скрывает какую-то невероятную тайну. Вдруг он тайный агент секретной организации, засланный в школу расследовать аномальное происшествие? Или где-то в подвале спрятаны врата в параллельный мир, которые со дня на день разверзнутся, а он прибыл, чтобы их запечатать?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фантазиями они не заметили, как добрались до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царил настоящий ажиотаж. Самоподготовка с полседьмого утра для растущих организмов старшеклассников была не просто испытанием, а пыткой: большинство тянуло с подъёмом до последнего, откладывая завтрак на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раздаточных окон выстроились длинные очереди. Чэнь Нянь и Фу Тяньхэ встали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разглядывая входящих, Чэнь Нянь вдруг зацепился взглядом за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Брат? Он тоже не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Нянь обдумать эту мысль, как брат направился прямо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дело! Если их увидят вместе, подмена мгновенно раскроется! Шёл всего второй день учёбы, они примерили чужие роли первый раз — вылетать с позором в самом начале было бы обидно до соплей.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туалет, — бросил Чэнь Нянь и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даже рот открыть не успел, а парень уже растворился в людском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 и осторожно, точно воришка, Чэнь Нянь стал пробираться к тому месту, где видел брата. Но когда он распрямился, Чэнь Цы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высокий Фу Тяньхэ крутил головой. Приподнявшись на цыпочки, он возвышался над толпой и отлично видел головы почти всех присутствующих. Заметив знакомую макушку неподалёку, он тут же замахал рукой и закричал на всю столовую: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обернулся на крик и встретился взглядом с Фу Тяньхэ. Заметив, что спортсмен пристально наблюдает за ним, он помедлил пару секунд, но всё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шустрый! — удивлённо протянул Фу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вопросительно изогнул бровь. Шустрый?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ними ученик расплатился картой и отошёл. Фу Тяньхэ быстро шагнул к стойке, выбрал две фаршированные лепёшки, мгновенно приложил карточку и, прежде чем Чэнь Цы успел хоть что-то сообразить, впихнул одну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налегай! До звонка всего пять минут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горячую лепёшку, Чэнь Цы осознал: Фу Тяньхэ принял его за другого. Из-за позднего подъёма без завтрака остался Чэнь Нянь. Значит, где-то здесь бродит и сам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категорически нельзя попадаться на глаза знакомым одновременно, иначе обман вскроется.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отлучусь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Так он же только что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спортсмена роился миллион вопросов. Почесав затылок, он смутно ощутил какой-то подвох, но сфокусировать мысль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быстро отошёл к школьному магазинчику. Вскоре кто-то ощутимо хлопнул его по плечу. Обернувшись, он встретил укоризненный взгляд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оба юркнули в глухой уголок, где их никто не мог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засёк тебя ещё у входа! — с досадой шепнул Чэнь Нянь. — Пошёл искать, а ты сквозь землю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заходил в магазин за ручкой, — Чэнь Цы достал из кармана новенький роллер. — Старая потекла на химии, едва всё не испачкал.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тогда понятно. А я уж удивился, с чего ты вдруг в столовую притащился.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протянул брату свёрток: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Фу Тяньхэ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брезгливо оглядел лепёшку, с края которой торчали два гриба.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я грибы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отгнул пакет, без лишних слов аккуратно выкусил грибы, тщательно прожевал, проглотил и снова протянул лепёшку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радостно сгрёб еду и широко разинул рот, впившись зубами в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пойду, — сказал Чэнь Цы. — Не торопись, а то подавишься.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 набитыми щеками только и смог, что угукнуть: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зал, Чэнь Нянь застал Фу Тяньхэ на прежнем месте. Спортсмен уничтожал еду с молниеносной скоростью — от его лепёшки остался лишь скромный катышек. Заметив приятеля,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класс, скоро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затолкал остатки в рот и на ходу метнул обёртку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способен заглотить такую огромную лепёшку за три минуты?! Он вообще жуёт или сразу глотает? От такой молотилки желудок не заворачивается?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Фу Тяньхэ участливо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тебя что, с животом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Чэнь Нянь с трудом протолкнул очередной кусок в горло. — Да нет,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самый момент Чэнь Цы поднялся в свой кабинет третьего класса корпуса Знаний и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Шафулай, исполнявший обязанности ответственного за математику, собирал стопки тетрадей. Увидев опустившегося рядом Чэнь Цы, он замер с неопределённым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сообщения снова всплыли перед его взором. Сейчас перед ним сидел холодный, молчаливый парень — судя по всему, основная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Шафулай кашлянул, собирая тетради. Когда Чэнь Цы приподнялся, давая ему пройти, Шафулай наклонился и шепнул едва слышно, чтобы долетало лишь до 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Твой секрет умрёт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на мгновение сбился с дыхания, но быстро взял себя в руки и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спасибо тебе...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http://bllate.org/book/20665/2109253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