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поспешно прошёл мимо кафедры. Равняясь с Чэнь Цы, он виновато улыбнулся сквозь забитые едой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проследил за ним взглядом и заметил странность: золотистый правый глаз юноши сдвинулся с задержкой, словно с опозданием следуя за 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привычно уселся на своё место — в четвёртом ряду у прохода. Натренированным движением повернул табурет боком и весь съёжился, опустившись так, что край столешницы оказался аккурат на уровне его груди. Так он не заслонял обзор сидящим сзади, но вот длинные ноги приходилось судорожно поджимать под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столь высокого парня, пусть даже круглого отличника, ни за что не посадили бы в центр класса. Чэнь Цы так и не понял, в чём тут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собственную самопрезентацию прервало появление Фу Тяньхэ, но, впрочем, он и так сказал всё, что хотел. По указанию учителя Тянь Чэнь Цы занял место в третьем ряду у прохода — прямо перед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 планшет для рисования к краю парты, Чэнь Цы, как и остальные ученики, выстроил на столе баррикаду из полученных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Парта была узкой, а книг выдали много. Когда всё улеглось, свободного места для письма осталось с гулькин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Тянь ведала специализированным классом для одарённых учеников. Многолетний опыт подсказывал ей, что работа это не из лёгких: у каждого подопечного своя специфика, а уж когда начнётся интенсивная подготовка к поступлению, придётся на ходу перекраивать всё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первом же утреннем уроке она разразилась длинной напутственной речью. Особо налегала на то, чтобы ребята не забивали на общеобразовательные предметы: какими бы блестящими ни были успехи в творчестве или спорте, без проходного балла по теории аттестата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пропускал её наставления мимо ушей, с интересом перелистывая скетчбук брата. Тот был забит тридцатисекундными набросками: стремительные, живые линии передавали экспрессию и движение. Лица оставались размытыми, но по одежде, силуэту и осанке без труда угадывались пол и возраст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середины, Чэнь Цы наткнулся на наброски весьма пикантного характера — явно с пометкой «18+».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абсолютно невозмутимым лицом захлопнул скетчбук.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достал из кармана брюк свой карточный блокнот с иностранными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Тянь распиналась на кафедре, но слушать её мало кто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 нечего делать калякал на полях или в черновиках, кто-то вымучивал очередной зачин для своего необъятного романа, кто-то залипал в одну точку, а кто-то, оживлённо шушукаясь, наклонялся к соседу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учитель Тянь пала духом. Она сошла с трибуны, намереваясь встряхнуть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Чэнь Цы, она увидела, что юноша, уткнувшись в блокнот, молча бубнит про себя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беспросветной пустыне пофигизма Чэнь Цы показался ей глотком ледяной родниковой воды. Педагог мгновенно воспрянула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сцапала его карточки и возопила на всю аудиторию: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Чэнь Няня! Человек уже учит слова! Берите пример, а не страдайте ерундой целыми днями!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договорив, учитель Тянь сообразила, что в карточках — английская лексика.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класс у них вообще-то с уклоном в русский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экзаменах в качестве иностранного можно выбрать английский, японский или русский. Большинство тех, у кого с английским совсем беда, бегут учить японский, так что русский выбирают единицы. Спряжения, склонения, виды глаголов — от этой грамматической мути голова идёт кругом, можно свихнуться за считанные месяцы. Но зато и задания на экзамене на порядок проще! Для учащихся спецклассов, у которых гуманитарные предметы обычно хромают, это идеальная лазейка за хорошим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Тянь зависла на пару секунд, но быстро выкрутилась: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 Даже выбрав русский язык, Чэнь Нянь не забрасывает английский! Вы ещё молоды, учитесь, пока даётся, лишних знаний не бывает! А вы всё думаете, будто учителям только бы вас загнобить...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снова оказался под прицелом десятков глаз. Он сидел ровно, опустив взор, с олимпийским спокойствием дожидаясь, пока ему вернут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девушка чуть повернула голову. Едва учитель Тянь отошла подальше, а карточки вернулись к владельцу, она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Гуй Чжици. Тоже художница.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кивнул. Помня, что сейчас играет роль общительного брата, он постарался выдать максимум дружелюбия: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её альбом: там карандашом был набросан эскиз креативной композиции.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тварь пробиралась по затопленному внутреннему дворику. Карандашная штриховка мастерски передавала сырую, мрачную атмосферу: пелена дождя размывала силуэт монстра, но его длинные, игольчатые лапы уже рассекали водяную завесу, рвясь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Мрачно, давяще, но невероятно технично. Простыми карандашами создавался эффект настоящего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тихо сказал Чэнь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здорово рисуешь, — так же тихо отозвалась Гуй Чжици. — Я успела подглядеть, пока ты листал скетчбук. База просто железобетонная.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 живописи разбирался куражу ради — до уровня брата ему было как до Луны, но благодаря Чэнь Няню кое-что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увлеклись беседой, как под табуретом Чэнь Цы 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столкнулся взглядом с двумя глазами — карими и золотыми. В них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прости! Ногам вообще места нет, хотел удобнее устроиться и случайно 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оглядел соседа сзади. Фу Тяньхэ сидел так низко, что его длиннющие конечности действительно выглядели инородным телом под узким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уже собрался повернуться обратно, но парня, похоже, понесло на откровенности: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глазами беда, вот учительница и посадила поближе, чтобы хоть что-то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и постучал указательным пальцем по золотистой радужке. Раздался характерный пластмассовый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мгновенно понял: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помешкал. Выразить сочувствие? Жалость? Или перевести всё в непринуждённую болтовню?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не выбрал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сияющий золотой диск,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пристальным, немигающим янтарным взглядом он даже разглядел собственное отражение. Поняв это, парень смутился до невозможности, выдавил из себя нелепое «хе-хе» и снова непроизвольно ткнул пальцем в глазной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давила на Фу Тяньхэ так, будто по нему ползала тысяча муравьёв. Дышать приходилось через раз, чтобы не сбить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всё так же молча гипнотизировал его взглядом. Фу Тяньхэ окончательно потерял обладание и, не успев сообразить, что делает, с грохотом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пришлось задрать голову, чтобы продолжить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переводила взгляд с одного на другого, чувствуя, как шейные позвонки получают отличную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атмосфера раскалилась до предела, Фу Тяньхэ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это... попить... тьфу, в туалет сбегаю!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через поваленный табурет, он метеором пронёсся мимо Чэнь Цы и вылетел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уносящимся пяткам, Чэнь Цы резюмировал: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Чжици, заметившая, как Фу Тяньхэ крадучись заглядывает в окно,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на другом конце коридора Чэнь Нянь и Шафулай наладили бурный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в QQ зафрендимся? — предложил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— Шафулай уже потянулся за ручкой, чтобы записать номер, как вдруг увидел, что новенький лезет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достаёт оттуда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огляделся — не засек ли кто из учителей или одноклассников — и придвинулся к Чэнь Няню, закрывая его своей широкой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соприкоснулись. Чэнь Нянь был ниже ростом, поэтому от лёгкого толчка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Шафулая. Чёткий, безупречный профиль иностранца смотрелся настолько эффектно, что у Чэнь Няня зачесались руки: хотелось схватить стилус, открыть Procreate и забабахать скетч.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он, собственно,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Procreate был его рабочим инструментом номер один, так что палец на автомате кликнул по иконке в нижней панели, и на экране развернулся свежий холст.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Длинноволосая красотка прижималась к груди сурового босса в облегающем костюме. Обтягивающая юбка подчёркивала соблазнительные изгибы, а брутальный бизнесмен прикрывал её от ночного дождя полами своего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только лайн, даже базовые цвета не залиты, но у Шафулая аж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никто не раздет, а смотрится — сплошной чистый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всё дело в позе и мелких анатомических нюансах?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Шафулай оценить всю глубину замысла, как Чэнь Нянь ловким движением смахнул Procreate и переключился на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нарисовал? — спросил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просто картинку сохранил, — соврал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— Шафулай отродясь не видел Procreate, так что легко проглотил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вбил его номер в поиск. Выскочил профиль с аватаркой лисёнка Ари и местоположением «Албания».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тыкнул «Добавить в друзья» и в примечании напечатал:  «Твой новый сосед по парте».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— Чэнь Нянь убрал планшет обратно в портфель. — Дома придёшь — не забудь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прозвенел звонок. Утреннее чтение пролетело за трёпом как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парте Чэнь Няня тут же сбежалась куча народу. Сидевшая впереди девчонка обернулась, сгорая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вообще учишься? Сколько обычно набираешь?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вспомнил среднестатистические результаты брата и озвучил осторожную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где-то около шестисот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без всяких «около» — ровно столько Чэнь Цы и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труп, моя позиция в рейтинге класса опять полетит в бездну, — схватился за сердце кто-то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— заулыбался Чэнь Нянь. — Вдруг тут задания сложнее?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рассказывай! Вы, гении, вечно притворяетесь скромниками! Как Шафулай — вечно ныл, что у него с китайским беда, а потом бац — и сто двадцать баллов из ста пятидесяти!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меня правда с китайским не ахти, — засмеялся Шафулай. — В сравнении с остальными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«Иностранец пуляет родной китайский на сто двадцать баллов?!» Чэнь Нянь уставился на соседа, округлив янтарные глаза. Он сам, носитель языка, выше этой цифры отродясь не прыгал! Вот уж поистине: люди делятся на простых смертных и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же у нас гордость класса, первое место удерживает, — пояснил староста за спиной Чэнь Няня. — Мало того что учится на отлично, так ещё и в олимпиадах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Чэнь Нянь изумился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под олимпиадников обычно выделяли отдельные спецклассы, где их сутками накачивали профильными знаниями. Победителей национального уровня зачисляли в вузы без экзаменов — отличный альтернативный путь. Но и риск колоссальный: если завалишь олимпиаду, пропустишь всю школьную программу и останешься у разбитого корыта.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так, балуюсь просто, — отмахнулся Шафулай. — Иначе бы не сидел тут на обычных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свисти! Просто наши преподы тебя уже не тянут! — подколол его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переосмыслил образ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отличник, олимпиадник, говорит с забавным северо-восточным акцентом, душевный парень, да ещё и красавчик невероятный.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 с его братцем вполне мог бы потягаться!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Десятиминутка пролетела мгновенно. Со звонком все разбежались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всё ещё переваривал информацию о Шафулае. Подумав немного, он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Шафулая хвалили с самого детства, но когда эти слова прозвучали из уст Чэнь Няня, его уши невольно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скромно отшутиться, но в класс вошёл учитель математики.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классе раскачиваться не любили. На первом же уроке первого дня преподаватель без лишних прелюдий перешёл к новой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большинство учеников успели пробежаться по программе. Но только не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каникулы напролёт пахал как проклятый: рисовал для сборов, делал заказы, собирал портфолио.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урока был сумасшедшим. На двадцатой минуте Чэнь Нянь понял: всё, спёкся.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образовалась каша. Отдельные слова учителя были понятны, но собранные вместе предложения превращались в какую-то абракадабру.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будто песку насыпали.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выскользнула из пальцев и укатилась на проход. Чэнь Нянь нагнулся, поднял её, а когда распрямился и посмотрел на доску — обомлел. Прежние записи уже стёрли, а вместо них вся доска запестрела дикими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китайская грамота?!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попытавшись вникнуть в течение пяти секунд, 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уровень элитного класса он явно не тянет...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молча достал автоматический карандаш и на чистой странице черновика вывел первую плавную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тоже не слушал. Школьный материал он давно прошёл самостоятельно, так что тратить время на повторение не видел смысла — лучше порешать задачки повышенной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дополнительного номера в конце раздела, Шафулай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Сверился с ответами, но приведённое там решение показалось ему бредовым и явно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номер красной ручкой, намереваясь спросить у преподавателя после урока. И тут боковым зрением заметил, что Чэнь Нянь ушёл в себя с головой. Сосед с усердием уткнулся в тетрадь, абсолютно игнорируя соловьиные трели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Цы, наверное, тоже решает продвинутые карточки, — подумал Шафулай. — Наверняка ему эта тема на один зубок».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посоветоваться с ним. Обсудить задачу вместе всегда полезнее, чем сразу бежать за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слегка подтолкнул Чэнь Няня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замер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Шафулай разглядел, чем забит черновик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далеко не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листе красовалась абсолютно обнажённая женская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фиолетовых глазах застыл священный ужас. И не столько оттого, что Чэнь Нянь наглейшим образом рисует пошлятину на уроке математики, сколько от потрясающего мастерства исполнения!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Набросок охватывал торс от шеи до колен: одна рука прижата к груди, другая устремлена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линия дышала грацией и мягкостью. Шафулай мог поклясться, что, даже не видя лица, угадывает выражение её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иностранец выпал в осадок, Чэнь Нянь хитро прищурился, точно хитрый 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он наклонился ближе и шепнул так, чтобы слышал только Шафулай: — Хочешь, и тебя нарисую? Всё равно делать нечего. Тебе, как красавчику, абсолютно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слишком близко. Шафулай даже не успел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носа донёсся странный аромат: лёгкий запах масляных красок, чуть горьковатый, с едва уловимым морским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ветерок 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Москве, хоть она и находится в глубине материка, благодаря Москве-реке есть свой дух портового города. Шафулай вспомнил, как в детстве смотрел «Чайку» в театре, а потом стоял на смотровой площадке за Красной площадью, глядя на проплывающие теплоходы. Пролетавшие мимо чайки приносили на крыльях именно этот запах — соли, воды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 исходил от Чэнь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не успел сообразить, шампунь это или гель для душа, потому что Чэнь Нянь уже орудовал карандашом.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чтобы набросать мужской силуэт, парню требовалось ровно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Шафулай опомниться, как Чэнь Нянь начал прорисовывать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Кубики пресса, рельефная грудь, пикантные точки... Так, ладно, учитывая, какой его сосед стеснительный, нарисуем-ка ему полотенце на бёдрах.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складки ткани, капли воды, стекающие по коже, и соблазнительные линии Аполлона, уходящие под полотенце, выглядели до неприличия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Шафулая вспыхнули ярким пуншем, а румянец стремительно захватил щёки. Чэнь Нянь же сохранял абсолютное хладнокровие — для него это была обычная академическая натурная штудия, которую он отрабатывал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вообще веками воспевало обнажённое тело. В скульптуре и живописи пикантные места прикрывали лишь формально. Тело — это эстетика, чего тут смущаться?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Чэнь Нянь занёс карандаш над нижней частью живота, Шафулай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Хватит. — Шафулай изо всех сил пытался сохранить лицо и остатки манер. — Спасибо, конечно, но правда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с трудом выговорил Шафулай. — Просто это...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«слишком»? — с подвохом переспросил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предпочёл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понял: братов сосед — настоящая находка! Поддевать его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Смилостивившись,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одежду пририсую.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сделал пару взмахов карандашом — и на бумажном Шафулае появилась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Белая. Насквозь промокшая. И липнущая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бедолаге вставить слово, Чэнь Нянь вырвал лист из черновика и ловко засунул его в сборник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 — Юноша явил миру ослепительную улыбку с аккуратными тигриными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открывал и закрывал рот, точно вытащенная на сушу рыба, пока наконец не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брось, мы же свои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всегда входил в тройку лучших учеников школы, а у Чэнь Цы баллы были под стать. Поэтому математик закрыл глаза на их перешёптывания — лишь бы не мешали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опять уставился в сборник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хотел сделать? Ах да, спросить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сам собой соскользнул на рисунок мокрой рубашки. Шафулай судорожно захлопнул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послушать учителя.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специализированном классе для Чэнь Цы оказались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слушал преподавателей, молча щёлкая задачи одну за другой. Учителя, проходившие мимо, порывались сделать ему замечание, но, видя идеально решённые варианты, предпочитали не связываться. Главное — результат, а каким путём он получен,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Чжици пару раз обращалась к нему за помощью, и Чэнь Цы хватало беглого взгляда, чтобы выдать готовый ответ и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занятий Гуй Чжици смотрела на него как на сошедшее с небес божество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Нянь, ты на выходных ходишь на курсы? Я знаю одну классную изостудию, может, рванём вместе? — предложила она, собирая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знал, что брат с самого переезда мониторил местные художественные школы и искал хорошую студию. Но уровень преподавания по отзывам не оценить — надо пробовать лично. Гуй Чжици рисовала великолепно, так что её рекомендациям точно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Мобильника у Чэнь Цы с собой не было, так что связаться с Чэнь Нянем он не мог. Народу в школьной столовой набивалось тьма-тьмущая, да и карточки у него не имелось, поэтому он решил пообедать где-нибудь неподалёку, а заодно изучить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художественные принадлежности брата — мало ли, вдруг Чэнь Няню в обед приспеет порисовать, — Чэнь Цы попрощался с Гуй Чжици и вышел за ворота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хватало кафешек, кондитерских, книжных и мелких лавочек. Прогулявшись, Чэнь Цы приметил автобусную остановку в переулке неподалёку — оттуда можно было легко доехать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метров тридцать, Чэнь Цы уловил за спиной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или семеро парней мгновенно взяли его в кольцо. Разноцветная пакля на головах — от выцветшего жёлтого до грязно-красного, чёлки до носа, распахнутые куртки и напыщенно-дерзкие физиономии. Парни явно считали себя королями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смолил дешёвую сигарету. Вонючий дым долетел до Чэнь Цы, заставив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отступил на шаг, чтобы школьная форма не пропахла табачищем.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гопники приняли этот жест за проявление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знакомое личико. Первокурсник? — Главарь банды развязной походкой приблизился к Чэнь Цы. Заметив угловатые контуры за спиной, он оскалился: — Ого, да ты у нас из этих, из творческих?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же, у художников, бабла куры не клюют, да? — подхватил второй с сальной ухмылкой, протягивая руку к Чэнь Цы. — Поделись с пацанами медовыми коржами, а? Мы тут у школы не первый год крутимся. Будешь делиться — никто тебя пальцем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стоял не шелохнувшись,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янтарные глаза оставались абсолютно холодными и безразличными.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чё, оглох, сука?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выскочил старшеклассник. Не выдержав игры в молчанку, он с бранью схватил Чэнь Цы за плечо, намереваясь сорвать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Чэнь Цы железной хваткой впился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вы, похоже, не в курсе, — прозвучал в узком переулке ледяной, неприязненный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рванул хулигана на себя, одновременно наступая ему на подъём стопы, и с силой всадил локоть аккурат ему в солнечное сплетение.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отставной спецназовец.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http://bllate.org/book/20665/2105897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