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 стоял в кабинете куратора. Преподаватели то и дело бросали на него украдкой заинтересованные взгляды, однако сам юноша сохранял абсолютную невозмутимость, молча дожидаясь, что ответит куратор Чжан на его просьбу о переселении.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Наставница окинула его озадаченным взглядом. За тот год с лишним, что она знала Чу Таня, юноша зарекомендовал себя как человек кроткий и неконфликтный. Он всегда старался никому не обуживать и не создавать лишних хлопот. Если уж он решился на подобную просьбу, то причиной явно стало что-то из ряда вон выходящее.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Тань-эр, могу я узнать, с чем связан твой переезд?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Куратора Чжан не покидало смутное беспокойство. И тревога лишь усилилась, когда она заглянула в списки общежития и увидела имя Цзинь Цзяньсина.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Чу Тань не из тех парней, кого можно легко задеть или обидеть. Внешне холодный и отстранённый, он обладал невероятно сильным характером и никогда не давал себя в обиду. А вот Цзинь Цзяньсин... Цзинь Цзяньсин был его полной противоположностью! В обычном состоянии — ладно, но когда его переклинивало...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объективно, Чу Тань вряд ли уступил бы ему в стычке. Но что, если причина кроется в чём-то совсем ином?..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 Чжан, ничего особенного не произошло, — без колебаний отозвался Чу Тань. — Это исключительно моя личная инициатива.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он выглядел послушным и рассудительным, будто и впрямь просто решил сменить комнату. Собственно,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Цзяньсин действительно не сделал ему ничего дурного. Чу Тань всего лишь передал ему трусы. Всего лишь случайно оказался притянут к нему вплотную. Всего лишь очутился в каких-то миллиметрах от губ, к которым его так удерживаемо тянуло... И вместе с тем — едва не столкнулся лицом к лицу с вещицей куда более смущающей и невыразимой, чем губы Цзинь Цзяньсина: с настоящим «термосом и большим чайником»...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куратор Чжан расспрашивать не стала. Университет Б всегда славился чутким отношением к студентам. Преподаватель протянула Чу Таню бланк заявления на смену комнаты в общежитии и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Прикрепишь фотографию размером три на четыре, заполнишь все графы и занесёшь мне. После этого тебя сразу переселят.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 поблагодарил её и вышел из кабинета. Фотографии при себе не было, придётся возвращаться за ней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корпуса, юноша замешкался. Метрах в десяти от входа в учебное здание стоял Цзинь Цзяньсин.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сказать, сколько именно тот его прождал. Сегодня Цзинь Цзяньсин выглядел совсем не так вычурно, как в предыдущие дни: он вернулся к своему привычному стилю. На нём была тёмно-зелёная ветровка, чёрная водолазка, тёмно-коричневые брюки-карго и массивные мотонаряды. Ветровка расстёгнута, руки в карманах, ноги от ушей — вид внушительный и подавляющий.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молча и неподвижно, будто насквозь видел намерения Чу Таня и нисколько не удивлялся его визиту к куратору. Будто весь этот ход был заранее им просчитан.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Цзяньсин до сих пор в деталях помнил вчерашнее: когда он сгоряча притянул Чу Таня к себе, его собственное сердце заколотилось с безумной частотой. Тело охватил жар, а тот самый «младший брат» в штанах вопреки логике взбунтовался и безапелляционно упёрся во все преграды...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 Тань, зажатый в его объятиях, с обжигающим влажным паром на коже, уставился на него своими изумительными глазами с поволокой. За тонкой оправой элегантных очков блестела влага, а щёки и кончик носа медленно наливались нежным румянцем...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белая резиновая перчатка, которую Чу Тань держал в зубах, выскользнула и упала на пол. Лоскут яркой ткани, зацепленный за указательный палец, заскользил... Чу Тань попытался сгрести его в кулак, но не удержал.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смущения и гнева он просто швырнул этот сомнительный кусок материи Цзинь Цзяньсину прямо в лицо. Ткань соскользнула по мокрому рельефному торсу атлета аккурат на вожделенную зону, где Цзинь Цзяньсин и успел её перехватить.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они не сводили друг с друга глаз. И в момент, когда Цзинь Цзяньсин подхватил импровизированный фиговый листок, оба взгляда невольно скрестились на той самой выпуклости.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Тогда-то терпение Чу Таня окончательно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же силой и той же хваткой, с какой Цзинь Цзяньсин не так давно притянул его к себе, Чу Тань выдернул соперника из душевой, сам прошмыгнул внутрь и с оглушительным треском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обнажённого, разгорячённого, с бьющимся как бешеный молот сердцем Цзинь Цзяньсина стоять снаружи в одних трусах... и обдувать тлеющие чувства холодным сквозняком.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сегодняшнему появлению Чу Таня у куратора Цзинь Цзяньсин нисколько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экран его телефона разрывался от сообщений Янь Цзыцзиня, просчитавшего эту ситуацию на шаг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[Цзиньмань Тянься: На основе математических вычислений, расклада Таро и симуляции ситуаций я вывел основные причины столь нетипичного поведения Чу Таня!]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[Цзиньмань Тянься: Первое. По законам логики, если человек ко всем относится с душой и лишь одного обходит теплом, тут два варианта: либо он этого человека искренне ненавидит, либо питает к нему особые чувства. Включая, но не ограничиваясь: влюбленность, желание привлечь внимание, продуманную провокацию, игру в недоступность и так далее...]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[Цзиньмань Тянься: Второе. Конечно, есть и исключения. Существует категория людей с холодным фасадом и горячим сердцем. Они привыкли прятать эмоции и замыкаться в себе, боясь взглянуть в лицо собственным чувствам. Чем сильнее им чего-то хочется, тем яростнее они это отрицают.]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[Цзиньмань Тянься: К примеру, в глубине души они ужасно одиноки и жаждут завести друзей. Но из-за социальной тревожности, прошлых травм или психологических блоков надевают маску самодостаточности, делая вид, будто им никто не нужен. Они прячут уязвимость за неприступной броней.]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[Цзиньмань Тянься: И если перенести эту модель на конкретного человека, результатом станет побег.]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[Цзиньмань Тянься: Следовательно, твой вывод о том, что Чу Тань ко всем мил, а от тебя воротит нос, интерпретируется иначе! Велика вероятность, что он жаждет стать твоим другом — настоящим близким другом. Но чем сильнее это желание, тем дальше он от тебя закрывается.]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[Цзиньмань Тянься: Он дистанцируется не из антипатии. Напротив, демонстративный побег для него — единственный способ добиться твоего внимания и сойтись с тобой.]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[Цзиньмань Тянься: Он вечно один, потому что слишком долго пребывал в изоляции. Он хочет протянуть руку, но боится сделать первый шаг. Хочет внимания, но сам же отгораживается. Это противоречиво, но вполне естественно — словно математическая теорема с сотнями переменных и констант...]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Син: Говори по-человечески!]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[Цзиньмань Тянься:... Короче, суть ты понял. Но сделаю оговорку: все эти выкладки верны лишь при условии, что Чу Тань — убеждённый гетеросексуал. Если нет — теория рушится, начинаем заново...]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Дальнейший бред Цзинь Цзяньсин читать не стал. Янь Цзыцзиня снова понесло в дебри: Великая теорема Ферма, переменные, константы... Цзинь Цзяньсин лишь раздражённо смахнул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он уже уяснил.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одном Янь Цзыцзинь точно не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 не обязательно питал к нему отвращение. В последние дни тот не просто отсаживался подальше — в его поведении прослеживалась странная, дразнящая динамика: то оттолкнёт, то подпустит.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зная характер Чу Таня, Цзинь Цзяньсин понимал: тот не стал бы бездумно вешать на человека ярлыки. Значит, прежняя версия — будто Чу Тань возненавидел его, увидав уличную драку, — не выдерживала никакой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только второй вариант!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прибавить сюда то, как тщательно Чу Тань обычно скрывал свои эмоции, его бурную реакцию и побег при виде «младшего брата»...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Сомнений не оставалось. Вариант номер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 его не ненавидел. Чу Тань хотел стать его другом. Чу Тань был безумно одинок, страдая от изоляции. Чу Тань нуждался в 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сегодня юноша пришёл к куратору, чтобы сменить комнату, ровно по той же причине, по которой избегал его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потому, что он слишком сильно хотел подружиться, но понятия не имел, как выразить свои чувства, а потому провоцировал и дистанцировался, лишь бы привлечь его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этому судьбоносному выводу, Цзинь Цзяньсин окончательно утвердился в своем решении. Широким, уверенным шагом он направился прямиком к Чу Таню.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приближающегося атлета, Чу Тань понял: этот момент всё же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стремился играть в прятки и уж тем более не хотел разозлить Цзинь Цзяньсина. Но против физиологии не попрёшь. У него просто не оставалось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 чувствовал, что находится на пределе. Продолжай они жить бок о бок, и он окончательно потеряет контроль: начнёт страстно желать чужих губ, алкать прикосновений, бредить поцелуями...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теперь Цзинь Цзяньсин злится или затаит обиду — иного выхода из тупика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 вобрал взглядом силуэт приближающегося юноши. В последний раз. На мгновение замер на очертаниях его губ, мысленно провёл по их безупречному контуру, коснулся едва заметных складочек, задержался на ложбинке... пока густой алый цвет не затопил всё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и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Цзинь Цзяньсин, нависая над ним всей своей внушительной фигурой, остановился в шаге, Чу Тань всё же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бунтарь университета Цзинь Цзяньсин... неужели он решит распустить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ударит... стоит ли отвечать? И если ответить, хватит ли сил с ним сладить?..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Цзяньсин застыл напротив. Чу Тань остался неподвижен, кротко глядя на подошедшего.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спортсмен вскинул руку и занёс её над ним — так, будто в следующую секунду кулак врежется ему прямо в лицо, — невозмутимый Чу Тань лишь медленно прикрыл глаза, готовый принять неизбежное.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 смежил веки, смиренно приготовившись к удару.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Цзяньсин просто развёл руки в стороны...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сгреб его в крепкие, горячие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http://bllate.org/book/20661/2131293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