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звонка на первую пару оставалось ровно пять минут, когда Чу Тань вошёл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уже заполнили помещение: они сидели шумными стайками, перешептывались, пролистывали конспекты, набрасывали эскизы и просчитывали параметры трехмерных моделей. Аудитория гудела, словно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Чу Тань переступил порог,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он сработал подобно флюгеру: где бы ни появлялся Чу Тань, взгляды окружающих невольно устремлялись к нему. А сегодня в этом всеобщем внимании проскальзывал особый, животрепещущий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с привычной, безупречно сдержанной вежливостью кивнул собравшимся и выбрал место там, где людей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холодность и отстранённость, в архитектурном институте не нашлось бы человека, который относился бы к нему с неприязнью. Его хладнокровие вовсе не выражалось в надменной грубости или спеси, да и заносчивости в нём не водилось ни капли. Это была незыблемая статность, врождённое благородство — один взгляд на Чу Таня внушал невольное уважение, пред которым мысль о бестактности казалась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 окружающими он ладил безупречно. Любой студент, которому довелось слушать с ним одну лекцию или работать над общим проектом, отзывался о нём с восхищением. Его дистанцирование от других никто не принимал за гордыню — напротив, в этом видели желание сохранить личные границы, и окружающие платили ему тем же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где бы Чу Тань ни присел, соседние места неизменно пустели. Просто никто не решался выдержать подобное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учебник на стол, Чу Тань хотел было почитать в ожидании преподавателя, но сказывалась бессонная ночь. Губы Цзинь Цзяньсина до сих пор слишком явственно стояли перед глазами — плотные шторы над кроватью так и не смогли отгородить его от этого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сильная усталость. И это состояние затянулось до середины пары: занятие длилось и длилось, словно долговечная батарейка, а он всё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выпил бы утром чашку крепкого кофе — тогда не пришлось бы сидеть с туманной головой, пока преподаватель вовсю зачитывает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Ван тем временем увлечённо объясняла тему. Лекция касалась роли инсоляции и освещения в архитектуре.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такое инсоляция и естественное освещение? — декламировала она. — В контексте архитектуры это площадь солнечного облучения — то первое, самое базовое и мощное ощущение, которое человек испытывает, переступая порог помещения. Освещение напрямую влияет на эмоции, внутреннюю энергию и даже служит тонким психологическим подтекстом. Какое же освещение можно назвать идеальным, самым комфортным? Зависит ли это от продолжительности светового дня? Или от площади инсоляции? А может, от того, насколько долго помещение сопротивляется наступлению ночных теней?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обвела аудиторию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 специалистов показывают: лишь то освещение заслуживает называться истинно комфортным и глубоким, которое оставляет у человека самое яркое, ясное и чистое впечатление. Восприятие здесь сугубо индивидуально. И если мои слова кажутся вам чересчур абстрактными, переложу это на другой язык. В этом мире обязательно найдёт путь тот единственный луч, узрев который, вы мгновенно прозреете; в этом мире существует место, принадлежащее без остатка лишь вам одному; и в этом мире непременно найдётся человек, на котором ваш взгляд застынет мгновенно, выхватив его из бескрайнего людского моря! И именно это — то самое идеальное, дарующее покой и ясность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О-о-о-у-у! — прокатался по аудитории дружный гул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поэтичные пассажи смахивали не на сухую архитектуру, а на романтическую философию, так что не поднять преподавателя на смех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тоже едва заметно улыбнулся. Если отбросить термины, суть инсоляции сводилась именно к этому, но разве в жизни часто случается то самое прозрение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вокруг с оживлением шептались, разнежившись от философского настроя, и лишь Чу Тань всё глубже погружался в оцепенение. Душевные порывы были ему чужды — хотелось просто зажмуриться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из коридора раздался громкий оклик, за которым последовал оглушительный стук распахнувшихся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вздрогнула. Студенты недоумённо вскинули головы — и так и замерли в шоке! В следующий миг по рядам прокатался затяжной вздох, где-то с грохотом посыпались учебники, а девушки не удержались от восхищенных сдавленных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уже смеживший веки и приготовившийся к короткому сну, почувствовал странное нетерпение в нарастающем шуме. И сквозь этот гул пробилось знакомое ощущение: на него уставились десятки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физиологического фиксационного синдрома Чу Тань с особым чутьем реагировал на чужое внимание — он мгновенно засекал любой взгляд, пусть даже самый мимолётный или украдкой брошенный.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лихорадочное внимание аудитории сфокусировалось на нём, он в недоумении медленно разлепил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преподавателя Ван вновь всплыли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обязательно найдёт путь тот единственный луч, узрев который, вы мгновенно прозреете... И именно это — то самое идеальное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Чу Тань словно наяву увидел ослепительный, бьющий через всё помещение сноп света. Он разогнал душную полусонную атмосферу аудитории, обострил чувства и мгновенно смахнул всю накопившуюся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аккурат из-за спины Цзинь Цзяньсина, заливая его фигуру золотом. Яркий свет очерчивал его поджарый, статный силуэт ростом под метр девяносто, отбрасывая длинную тень к самым ногам Чу Таня. Нагло изогнутые густые брови отливали золотистым блеском, а дерзкая ухмылка ослепляла яркой непринуждённостью...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всем этим великолепием царил абсолютно дикий, вырвиглазный наряд. Цзинь Цзяньсин походил на гигантского павлина, распустившего перед всем миром пёстрый хвост, или на взъерошенного, гордо задравшего голову индюка... Или даже... на живой ростовой стенд в форме ярко-раскрашенных губ, ступающий по радужным облакам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Зачем сюда припёрся Цзинь Цзяньсин? Да ещё и в таком прикиде? Это что, новый писк моды — все цвета радуги сразу? Снова вернулся тренд на стилевых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[Дичь какая-то... Дай-ка ещё раз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сосчитал: на куртке разглядел двадцать разных цветов — каждый лоскут своего оттенка! На штанах — тридцать, а носки вообще разнопарные: один зелёный, другой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вот это выпендрёж! На ногах у него свежие «джорданы»? Как у них получилось замешать такую дикую палитру, чтобы смотрелось стильно? Раз, два, три... тридцать, тридцать один... тридцать три! Тридцать три цвета?! Он что, палитру перевернул? Сколько ж эта пара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чего так быстро считаете? Архитекторы реально маньяки по колористике, я только до середины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да в чём дело-то? На кой хрен Цзинь Цзяньсин заявился в архитектурный институт весь такой разноцветный, да ещё с двумя стаканами кофе? Неужто к Чу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нашему Принцу-то зачем? Чу Тань вчера выкинул его чемоданы и ещё по голове погладил! Неужели глава студсовета припёрся мстить? Выльет ему кофе на голову? Сразу оба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светофорную цыганщину вытягивает исключительно его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 значит, всё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Ослепил так ослепил...]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Университета Б взрывался от сообщений, а тем временем в аудитории весь поток — включая Чу Таня и застывшего преподавателя Ван — проникся понятием «ослепительного освещения» до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До невозможного, до рези в глазах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распустивший пёстрый хвост павлино-индюк во всей своей красоте замер прямо перед Чу Танем. На виду у опешившей аудитории и абсолютно изумлённого Чу Таня он с открытым вызовом демонстрировал свой буйный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ниточка на нём словно кричала: «Ну как? Правда же круто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Чу Таня ничуть не удивило Цзинь Цзяньсина. Да что там Чу Тань — когда Цзинь Цзяньсин натянул всё это в магазине, Не Жун с Не Чжэнем мечтали ослепнуть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прикид смотрелся убого или не круто — с внешностью и фигурой Цзинь Цзяньсина можно хоть в обносках выходить на красную дорожку. Проблема заключалась в том, что их «брат Цзинь» явно двинулся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кой чёрт накупать такой вырвиглазный гардероб? А когда дело дошло до кроссовок, он потребовал сделать кастомный раскрас прямо на месте! Озвученная палитра повергла консультанта в шок: если бы не внушительные габариты покупателей, бедная девушка выставила бы их за дверь, повторяя, что сделать такое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Цзяньсин не начал называть суммы. Десять тысяч, двадцать, тридцать... Причём накидывал он деньги со счетов Не Жуня и Не Чжэня! В итоге не только продавщица хваталась за сердце — у братьев Не едва не случился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деньги они не переживали — брат Цзинь всегда возвращал долги до копейки. Их пугало душевное здоровье друга: неужели одно поглаживание по голове от Чу Таня настолько выбило его из колеи? И когда Цзинь Цзяньсин нарядился во всё пёстрое, парни окончательно убедились в страшном: их лидер закусился с Чу Танем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шок на лице Чу Таня, Цзинь Цзяньсин остался весьма доволен. Усаживаясь рядом, он демонстративно подтянул штанины, выставляя напоказ разнопарные носки — жёлтый и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кофе. Проходил мимо и захватил тебе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мучившийся от сонливости,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внимательно следил за его мимикой. Да, оцепенение имелось, но вот брезгливости или отвращения что-то не наблюдалось. Более того — сегодня Чу Тань даже не пытался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как Цзинь Цзяньсин вошёл в аудиторию, и вплоть до этой секунды Чу Тань непрерывно разглядывал его наряд. Вчера он себе такого не позволял. В чём дело? Разве Чу Тань терпеть не может яркие цвета? Отчего же тогда такая реакция? И за что благодарить? Подумаешь, кофе занёс...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в архитектурный институт? — спросил 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сводил глаз с Цзинь Цзяньсина. Делать было нечего — этот пёстрый прикид давал слишком мощное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благодаря этому безумному буйству красок, Чу Тань смог ненадолго отвлечься от манящих губ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устроился на сиденье. Под пристальными взглядами студентов преподаватель Ван постепенно пришла в себя — в университете правила свободные, ходи на любые лекции соседних факультетов. Посему аудитория быстро утихомирилась, и лектор вернулась к теме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 — бросил Цзинь Цзяньсин и как бы между прочим задрал рукава, демонстрируя яркие напульсники — красный на одной руке, синий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«мимо проходил»?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искренне недоумевал. Он-то полагал, будто Цзинь Цзяньсин явился свести счёты за вчерашнее поглаживание по голове, а тот принёс кофе да ещё и с нескрываемой гордостью щеголяет своим цыганским нарядом... Неужели он припёрся ради того, чтобы услышать похвалу новому гардеробу?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парень то поправляет рукава, то одёргивает штанины, Чу Тань после краткой паузы решил не скупиться на комплименты. Максимально искренне и с глубоким пониманием он приготовился выказать своё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Цзинь Цзяньсину с лёгкой, самой дружелюбной улыбкой и произнёс со всей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одежда. Очень красивые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душевной похвалы Цзинь Цзяньсин — как раз сделавший глоток кофе, подтянувший штанину и приготовившийся скинуть куртку, дабы продемонстрировать радужную футболку — зашёлся в диком, едва не смертельном кашле, едва не подавившись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http://bllate.org/book/20661/2109029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