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несколько дней Цинь Цзюэ притворялся, будто ничего не заметил. Уплетая купленные Ци Цзи сочные мясные лепёшки роуцзямо, он постепенно осваивался в окружении, на которое прежде у него просто не хватало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быстро до него дошла одна простая истина: хотя формально речь шла о той же киберспортивной организации, это место кардинально отличалось от любого клуба, где он обретался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девизом скромных полулюбительских команд были «усердие», «мечта» и «чистый энтузиазм», то атмосфера этого топового клуба сводилась к одному-единственному слову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отремонтированное здание, расположенное в престижном районе неподалёку от Янцзы, и днём и ночью заливал холодный белый свет. Вся постройка буквально дышала футуристичным техно-стилем и беззастенчивой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один лишь первый этаж высотой равнялся нормальному трёх- или четырёхэтажному дому. Дизайн интерьера явно заказывали у именитых мастеров: огромный холл поражал безупречной, почти стерильной пустотой, разбавленной лишь несколькими дизайнерскими креслами и изысканными скульптурами.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что подобную расточительность в использовании пространства можно позволить себе в Шанхае — да ещё и в самом сердце района Пудун —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эмблемы клуба — массивного трёхмерного логотипа, вмонтированного прямо в центральную стену холла под наклоном, — то стилизованная буква «I», пронзающая «S», отливала ярким золотом. Конструкция до боли напоминала знак доллара: грубо, в лоб, зато бьёт прямо по мозгам.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даже приблизительно не мог сказать, сколько про-игроков и стажёров из академии ютилось в этом гиганте. Помимо подразделения по PUBG, у клуба имелись составы по Лиге легенд, DOTA 2, CS:GO и нескольким другим дисциплинам. Местные его не знали, но самого Цинь Цзюэ брала оторопь от мысли, что он-то всех этих ребят прекрасно знал в лицо. Более того, с некоторыми ему даже довелось скрестить клинки на полях виртуальных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Даньдао из состава по CS:GO. Известнейший в стране люркер, чья защита казалась неприступной монолитной стеной, хотя в атаке он временами и сбавлял обороты. В своё время Цинь Цзюэ на полу-эко раунде затащил безнадёжную катку против его команды и заслужил искреннюю похвалу мастера. Тогда Цзюэ уже твёрдо решил: доиграет тот турнир — и завяжет с киберспортом, уехав из Шанхая. Если бы не признание со стороны авторитетного ветерана, заставившее снова поверить в себя, Цинь Цзюэ сейчас наверняка вкалывал бы на стройке и уже почти накопал бы на первый взнос за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Гу Е из DOTA 2 — один из первопроходцев отечественной дисциплины. Ныне он занимал пост тренера и в строгом костюме выглядел вполне солидно. Но Цинь Цзюэ помнил, как каких-то пять-шесть лет назад тот колесил по университетам за жалкие гроши ради рекламы. Цзюэ тогда не просто умудрился раздобыть парочку его автографов, но и случайно застал легенду спящим на вокзале, сопящим во весь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даже топовые киберспортсмены, чтобы сэкономить на гостиницах во время выездных турниров, таскали с собой свёрнутые одеяла и ночевали где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Цинь Цзюэ тогда не сдержался: тихонько положил рядом со скамейкой купюру в сотню юаней и пакет с булочками. Вот только он никак не ожидал, что Гу Е запомнит этот случай и позже в интервью с улыбкой выскажется: «Я просто экономный парень, ясно? Какой внучок принял меня за нищего? Только попадись мне, сука, я тебе эти купюры лично в задницу утрамбую!»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были лесник Дубай и мидлейнер Дуцы из состава по Лиге легенд. На Всемирных кибериграх 2013 года Цинь Цзюэ лично наблюдал, как они в статусе никому не известных тёмных лошадок разгромили легендарных фаворитов и вырвали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Цинь Цзюэ боялся светиться на публике, чтобы его не вычислили, но продолжал тайком отираться на турнирных аренах. Он видел взлёты и триумфы одних, горькие поражения и слёзы других. Время текло, эпохи сменяли друг друга, ветераны уходили на покой, а легендарный турнир Всемирных киберигр с тринадцатилетней историей и вовсе канул в лету. И всё же Цзюэ до судорог в пальцах хотелось быть частью этого мира — пусть даже в роли никому не нужного зрителя на задних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хватало духа следить за новостями о кумирах, которыми он восхищался. Он просто внушил себе, что с годами всё неизбежно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клуб IS оказался настолько грандиозной махиной, что здесь прошлое и настоящее сталкивались на каждом шагу. Не успев толком прийти в себя, Цинь Цзюэ увяз в странном, почти сюрреалистичном чувстве — смеси щемящей ностальгии и полного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Закоренелые бродяги, гремевшие некогда на весь мир, но ходившие в дырявых кедах, будто по мановению волшебной палочки превратились в недосягаемых, холёных звёзд. От прежних скромных парней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себя бедным родственником, Цинь Цзюэ старательно разглаживал и развешивал свою нехитрую одежду, чтобы она выглядела хоть капельку приличнее. А ещё напялил на затертый, неоднократно падавший iPhone 5 давно забытый чехол — лишь бы древняя модель не так сильно бросалась в глаза. Разумеется, заводить разговоры о былом ни с кем из новых «коллег» он даже не помышлял.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Цзи будто уловил его подавленное состояние. Сначала он приволок свой запасной комплект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твой персональный пошив не готов, носи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ближе к ночи, мнясь и краснея, достал глянцевую коробочку с заветной надписью «iPhone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Я... в закусочной холодную лапшу покупал и в лотерею выиграл. На двести пятьдесят шесть гигов! По сути, он твой... ты ведь вернёшь мне деньги за лапшу, значит... всё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закусочной за тарелку лапши вместо скалки дают смартфон за десять тысяч юаней? Хозяин заведения на тебя запал, что ли? — огрызнулся Цинь Цзюэ, втайне оробев от такого подарка, и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Ци Цзи, поджав губы и с трудом сдерживая досаду, вихрем умчится прочь и где-то раздобудет древнейший iPhone 4? Переставил туда свою симку — и как ни в чём не бывало начал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 мысленно выругался Цинь Цзюэ, поражаясь, как этот раритет вообще включается. Но не успел он переварить увиденное, как Ци Цзи снова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брал чехол? Симпатичный... Хочу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Ссылок на магазин Цзюэ, естественно, не дал. Но всесильный Таобао вместе с быстрой доставкой сделал своё дело: уже на следующий день Ци Цзи с гордым видом красовался перед всеми точно таким же чехлом.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слишком широкая джерси, одинаковые чехлы и слухи об их общем ложе (которые явно слил Цуй Сюэчжи) сделали своё дело. За пару дней Цинь Цзюэ мгновенно «влился» в коллектив весьма специфическим образом. Куда бы он ни пошёл, за спиной немолкаемо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Это тот самый новобранец... Говорят, стреляет без промаха, да ещё и уложил с собой в кровать Сяо Ци, который обычно и слова ни с кем не проронит! Силён,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постойте! Стреляет без промаха — это ты в каком смысле?! Давай-ка с подробностями, хотя бы на три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он сюда смотрит! Валим, валим!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лесник из состава по Лиге легенд, давно совершивший каминг-аут, притащился к Шэнь Е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хочешь, я включу свой гей-радар на двести сорок карат и проверю твоих новичков? Много не прошу — с тебя порция жареных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казалось, что он проявляет стойкость, достойную Сыма Цзяня и Гоучжаня вместе взятых. Но когда наступала ночь — его главный кошмар, — он, стиснув зубы от тревоги, всё равно не находил сил прогнать Ци Цзи, с завидным постоянством перебиравшегося к нему под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видя смущение Цзюэ, с искренней наивностью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нравится обнимать меня во сне, может... сразу ляжем поближе? В конце концов, я же не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Цзюэ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такое ляпнуть, и я тебе кое-что откручу — как раз девчонкой станешь! — прошипел он, после чего плотнее замотался в одеяло и уткнулся в подушку, постаравшись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 том, в какой позе они проснутся поутру, ему не хотелось от слова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неплохо освоился? — Шэнь Е, ещё один его бывший «знакомый», за прошедшие дни проявил к нему немало внимания. — После того прака эти оболтусы проходу мне не дают, требуют знакомства. Ведут себя как племенные хряки перед заборчиком с элитным кочаном капусты... Сходим поужинаем, много времени не займёт. Как насчёт того, чтобы растрясти их на хорошую посиделку, а, великий Ванъянь? Вэнь Жун после того, как ты его дважды раскатал, кажись, до сих пор в экстазе. Ходит сам не свой, только и мечтает лично с тобой перетереть.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натурал, парни меня не интересуют, — отрезал Цинь Цзюэ, но тут же добавил: — Да в любой день,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следующие два часа Ци Цзи подходил к нему раза три или четыре и без единого слова завалил его стол кучей всяких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 недоумением разглядывал гору сладостей. Шэнь Е выразительно оглядел трофеи и со смешком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хрустящие рулетики с нори! Я у него выпросить не смог, а тебе сам принёс. Наш Сяо Ци прямо-таки дрожит над тобой, боится, что переманят! Только вот сегодня выходит официальный анонс о твоём вступлении в команду. Скоро желающих отнять тебя станет столько, что он хрен уследит~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только сейчас вспомнил про анонс, но заглядывать в комментарии даже не собирался. Не то чтобы он боялся грязных нападок — напротив, переживал за свой запредельный уровень токсичности. Вдруг не сдержится и раскатает хейтеров на ровном месте так, что менеджеру и тренеру потом стыда не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комментаторов наверняка окажется полно фанатов самого клуба IS, а портить с ними отношения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и понятия не имел, какие тучи сгущались за его спиной. Когда тренировочный день подошёл к концу, Шэнь Е ушёл к себе в комнату, бросив на ходу: «Пойду кое-что подготовлю». А Ци Цзи, нервно дёргая за рукав Цуй Сюэчжи, торопливо допытывался: «Бог Цуй, а как зарегистрировать аккаунт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подавно Цинь Цзюэ не догадывался, что на следующее же утро его репутация рухнет с оглушительным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http://bllate.org/book/20659/2131333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