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игроков подошли к тренировочному залу последними. Ещё издали они заметили, как умолк непрерывный гул голосов: парни, только что о чём-то оживлённо болтавшие, затихли и теперь поочерёдно, словно перепуганные, просачивались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ними? — изобразил изумление Цуй Сюэчжи. Подобная тишина в коллективе была в новинку. — Неужто этот Ванъянь… какая-нибудь красотка с пышной грудью, тонкой талией и включённым голосовым модулятором? Наша история приобретает неожиданный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капитан Шэнь, — с наигранной серьёзностью подогрел тему Сюэчжи. — Похоже, твоим флиртам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паршивое, что шествовавший рядом Фаньхуа беспрестанно бубнил под нос, словно молебен: «Играть с ним здорово… Он тогда всё время меня смешил… Он классный парень, даже M24 мне отдал… Наверное, в этот раз он не станет меня обзывать… А если и станет — нестрашно… Я же старше, смогу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потёр виски и подтолкнул обоих вперёд, ускоряя шаг. В голове крутилась единственная мысль: сам себе вырыл яму — сам и ложись. Сгорю так сгорю, зато хоть согреюсь.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эта троица — каждый со своим собственным пониманием фразы «всё под контролем» — переступила порог тренировочного зала, их взгляды неизбежно споткнулись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заливал просторное помещение через огромные окна, высвечивая высокую, худую фигуру незнакомца. Тот стоял в самом центре, притягивая к себе всё общее внимание. Ошибиться было невозможно: перед ними находился Ванъянь.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ровно так же, как играл: резко и агрессивно. Пепельно-серые волосы были зачёсаны за уши. К фигуре и овалу лица претензий не возникало, однако сами черты складывались в довольно специфический рисунок: глубоко посаженные глаза с необычно маленькими зрачками да нарочито подбритая, рассечённая бровь придавали его взгляду откровенно бандитское выражение. На таком лице даже прямой, породистый нос лишь добавлял хищной жёсткости, и только изгиб губ с чётким «луком Купидона» выбивался из общего строя, сохраняя капельку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Пепельный цвет волос, отчётливая татуировка на запястье, болезненный, синеватый оттенок кожи от беспрерывных ночных сидений перед монитором — классический набор заядлого хулигана. Вид диковатый, но, казалось бы, ничего из ряда вон выходящего.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заставляло людей онеметь, так это рваные, блёклые шрамы, подползавшие по левой стороне шеи к самому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них прикипели взгляды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Уродливые, жуткие следы. Трудно было подобрать слово, передающее тот визуальный шок, который производили эти метки на чистой, тонкой коже его длинной шеи. Они забирались на висок, придавая и без того зловещему взгляду какую-то совсем уж первобытную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они заранее, что у парня нет приводов в полицию, вполне можно было бы поверить, что он с восьми лет режется на ножах по подворотням.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мгновенно пропиталась немым замешательством и перешёптыванием. И если трое киберспортсменов вовремя отвели глаза, то персонал смотрел на парня как на опасную диковинку — с плохо скрываемым опасением и дикой смесью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топовый игрок так долго прятал лицо только потому, что стеснялся собственных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пополз сухой шепоток. Однако «монстр», стоявший в центре внимания, к подобной реакции давно привык и лишь равнодушно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второй час дня — время, когда большинство киберспортсменов только начинают дневной тренировочный сет. Ванъянь понимал: по-хорошему, ему следовало бы сидеть сейчас в тесной каморке команды DP, уплетать доставку из фастфуда и катать рейтинговые матчи с соклановцами.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суровая реальность, кадрами вспыхивавшая в памяти, раздавила эти мечты. После турнира на Кубок Фэнхуа на них с парнями вместо ожидаемых аплодисментов и признания обрушился шквал ядовитого хейта и обвинений. Их не просто смешали с грязью — их словно раздели донага, выжгли на лбах клеймо «читер» и заставили встать на колени перед беснующейся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турнира предпочли играть в молчанку, так и не сделав официального заявления. Но приговор Ванъяню вынесли без суда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Масла в огонь подлил капитан команды «Пробуждение» — всеобщий любимчик, кроткий и безупречный. Он закрепил во Вэйбо пост с «доказательствами» использования софта, фактически поставив жирную точку в этой истории. А кто поверит известному скандалисту и грубияну, когда против него выступает звезда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под завалами рухнувших надежд владелец их скромного клуба, пытаясь хоть как-то замолить чужие грехи, распродал всё оборудование и распустил команду, раздав оставшиеся гроши ребятам. Это выглядело как попытка задобрить разъярённую толпу, закидывающую их камнями: мол, уймитесь, не забивайте парней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смысл содержать полулюбительский состав, на котором поставили крест? Семеро ребят, которым ещё не исполнилось и тридцати, собрались в последний раз за хотпотом.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Говяжий рубец в тот вечер был хорош. Все натянуто шутили. Прощаясь, парням хватило духу сказать Ванъяню, что они не винят его. Он же лишь крепко сжал губы, не зная, что ответить. Больше никто из них не заходил на свои игровые аккаунты, и о совместных катках можно было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рухнуло в один миг. Не успел он и глазом моргнуть, как от уютной тренировочной базы ничего не осталось. Ребята собрали вещи, взяли билеты на поезд и разъехались по родным городам.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 один категорически не хотел возвращаться домой. Ванъянь снял крошечный номер за шестьдесят юаней в сутки и принялся веером рассылать резюме в службы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высветилось «Успешно отправлено», он даже горько ухмыльнулся: что ж, курьером, может, и впрямь выйдет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прошли в ожидании отклика от сервисов доставки. В перерывах между сном и одиночными играми он заходил во Вэйбо, чтобы по привычке обменяться изощрённой бранью с фанатами «Пробуждения», всё ещё набегавшими в комментарии. Но быстрее курьерских служб с ним связался 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же сообщение гласило: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отправителя за очередного мошенника из сетевого маркетинга, Ванъянь уже собирался сливать его номер на сайт знакомств, когда пришло второе СМС: «Если да, давай встретимся. Я менеджер подразделения IS по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блядь, твой дедушка», — пробормотал он тогда, даже не подозревая, что спустя короткое время действительно примет приглашение на просмотр в гранд-клуб и окажется под прицелом десятка недружелюбных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сотрудники базы, пересилив себя, подходили сдержанно кивнуть ему в знак приветствия, Ванъянь вовсе не смущался и не проявлял застенчивости. Напротив, он нарочно поворачивался левой стороной лица, демонстрируя шрамы и заставляя людей невольно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даже забавляло. Их перепуганные мины были не оскорблением, а его маленькой победой. Но вот троица, только что вошедшая в двери, не проявила к его внешности ожидаемого нездорового интереса. Они уверенно шагнули навстречу, а самый высокий из них и вовсе бесцеремонно заслонил его своей широкой спиной от любопытствующих взглядов персонала, чем искренне озадачил Ванъяня.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машинально поднял глаза, но незнакомец опустил голову — густая чёлка полностью скрыла его взгляд. Парень просто подошёл ближе, перекрыв плечами весь обзор и оставив Ванъяню лишь два слепых угла по бокам. Он словно… не хотел, чтобы чужие глаза ковырялись в шрамах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на секунду опешил и уже хотел что-то сказать, но главный тренер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там в лесу заплутали? Заставили себя ждать… Ладно, знакомьтесь. Это Ванъянь, приехал на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скупо кивнул. Тренер повернулся к нему и стал представлять игроков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основная пятёрка. Шэнь Е, полукровка из Сычуани, наш капитан и коорд. Тот самый легендарный и непотопляемый «Великий бог Луое», Полярная звезда киберспорта. Мастер по части флирта и заигрываний, ты его наверняка знаешь. Цуй Сюэчжи, родом из Чжаоцина, провинция Гуандун. Главный штурмовик, Бог войны Цюйсюэ, Король стрелков Китая и ходячая катастрофа. Первая любовь всех фанаток киберспорта, тоже в представлении не нуждается. И Ци Цзи, наш снайпер. Щёлкает головы всему, что двигается. Парнишка чистый, из хорошей семьи, на про-сцене недавно, ему и девятнадцати нет. Сама невинность из Чжэцзяна. Так что не переживай, пацаны у нас мягкие, как шёлк, если что не так — сразу ставь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Тренеру на вид было около тридцати, держался он просто и непринуждённо, так что напряжение в комнате спало. Ванъянь молча кивал каждому. На губах его замерла лёгкая ухмылка. «Полярная звезда» Луое, «Бог войны» Цюйсюэ — титаны индустрии, кумиры миллионов… Как бы он мог их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лёгкое оцепенение, Ванъянь перевёл взгляд на последнего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переждал пару секунд и наконец поднял глаза. На его лице застыла гамма чувств — парень смотрел так, словно готовился к казни и был готов смиренно принять любую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чистые, влажные глаза выглядели настолько трогательно, что у Ванъяня сжалось сердце. Он подсознательно отвернул голову, чтобы не пугать юношу шрамами, но тот вдруг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с сомнением переспросил Ванъянь.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играли вместе, — парень принялся неопределённо размахивать руками, словно чертил в воздухе узоры, и наконец выставил: — А ещё… ты меня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перевоспитываю столько раков, что не перечесть. Ты который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вокруг снова зашептались, но юноша не обратил на них внимания. Он сделал шаг вперёд и горячо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M24!.. Ты сказал, что я тебе очень нравлюсь, и отдавал мне M24!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замер. В памяти мгновенно всплыл ночной случай и игрок с ником Флёр.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воспоминание об этой ночи отозвалось внутри неприятным уколом. Взгляд Ванъяня потяжелел, и он шагнул назад,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каждый день отпеваю столько нубов, что всех и не припомнишь.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и сам не понимал, откуда в нём взялась эта колючая злость. На лице юноши мгновенно расплылась обида и разочарование, но Ванъянь отвёл взгляд, демонстративно игнорируя его, и обратился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Лю, мы можем начинать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Липкие, любопытные взгляды присутствующих вновь скрестились на нём. Лю Цзэ оглядел присутствующих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Все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тут же прошёл к приготовленному для него компьютеру и сел в кресло, делая вид, будто абсолютно не замечает, как уголки губ стоящего рядом парня поджались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http://bllate.org/book/20659/2106162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