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там ни было, Ся Пэнъюэ в итоге благополучно пробудил магический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вне всяких сомнений, радостное и достойное того, чтобы его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не удержался — прикрыл рот ладонью, тихонько кашлянул, а затем молча составил для него подробное руководство по совершенствованию магии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Centralной площади Кастара начался открытый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вокруг площади сильно пострадали во вчерашней битве, так что ратуша решила не мелочиться: подогнала рабочих, подчистую сровняла руины с землей и за счет освободившегося места расширила зрительские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прогадала. Рано утром, еще до того, как на площадь прибыли Шастер и остальные, все пространство запрудила бесчисленная толпа простолюдинов и рабов, стекшихся со всех концов города.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горожан, Шастер пригласил представителей странствующих купцов. Торговцам не терпелось узнать, действительно ли церковная верхушка Кастара, наплевав на жизни ста пятидесяти тысяч мирных жителей, пыталась сговориться с Церковью Убийц Богов, чтобы извести градоправителя...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площадь, гости обнаружили, что на ней установили огромный экран — куда больше прежнего, чтобы даже те, кто стоял в десятках метров, могли отчетливо видеть происходящее. Этот щедрый подарок городу преподнес лично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без утайки крутили вчерашний заговор высших чинов Церкви. Горожане воочию наблюдали, как те, узнав, что их тайный сговор транслируется на весь город, без малейших колебаний решили сдать Кастар Церкви Убийц Богов — лишь бы фанатики вырезали всех свидетелей их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мгновенно поднялся невообразимый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они же посланники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 них рука поднялась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Сам командир рыцарей Элиот сказал, что никакого Бога Света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он так говорит... Неужели Его и вправду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он сболтнул, что Папа... то есть Его Святейшество Понтифик прекрасно обо всем знал и даже прислал людей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понтифику тоже плевать на наши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впереди людей ждало еще большее потрясение. Первым делом прибывший Шастер распорядился вытащить на площадь тела казненного епископа Броуда с его приспешниками, а рядом — свалить все сокровища, конфискованные из их особняков.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мгновенно выросшей горы золота и драгоценностей толпа потрясенно смолкла. Купцы ошарашенно переглядывались: интуиция подсказывала им, что Шастер затеял этот суд вовсе не для того, чтобы просто покарать кучку зажравшихся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трибуну поднялся Председатель парламента и зачитал обвинительный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Священнослужителям припомнили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под предлогом ремонта собора Церковь семь раз объявляла сбор пожертвований и вытрясла из прихожан в общей сложности шестьсот тридцать тысяч золотых монет. Из них на сам ремонт ушло едва ли сто тридцать тысяч — остальные полмиллиона прикарманили епископ Броуд и двенадцать его ближайших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за последние полвека Церковь получила более двух миллионов золотых пожертвований, из которых миллион шестьсот тысяч церковная верхушка растащила под самыми абсурдными предлогами. Чтобы свести дебет с кредитом, в отчетах значилось, будто вице-капитан рыцарского ордена умудрился трижды умереть, дважды подвергнуться кастрации и четырежды пережить пересадку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 прошлись по имуществу самого епископа Броуда. На его имя было записано тридцать три поместья, из которых двадцать три он попросту отобрал у дворян и простых людей. Схема была проста: виконта Шоса оклеветали, объявив темным чернокнижником; затем Рыцарский орден Церкви под видом разбойников дотла вырезали деревню Лозан, уничтожив более двухсот жителей. Объявив опустевшие земли ничейными, епископ за сущие гроши выкупил их у ратуши. А всё ради того, что на территории Лозана обнаружили небольшое месторождение железной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тринадцать лет на посту епископа Броуд успел получить взяток на триста тысяч золотых монет, принять в дар тридцать девять наложниц и бесчисленное множество редких магических ингредиентов. За звонкую монету он помог графу Клону замять дело об убийстве собственной жены и всей её семьи ради присвоения их богатств, а также позволил тринадцати темным магам благополучно избежать церковного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 учетом этого происхождение еще тридцати тысяч золотых и двух комнат, до потолка забитых драгоценностями в его доме, так и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поначалу отказывались верить своим ушам. Но гора сокровищ, сверкающая прямо перед ними, не оставляла места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погрузилась в тяжелое,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суд завершился, и родственников Броуда вместе с погрязшими в грехах священниками одного за другим потащили на виселицу, из многотысячной толпы не раздалось ни единого крика одобрения или проклятия. Люди просто молча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Шастер и не ждал мгновенного прозрения. Вера в Бога Света и верность Святому Престолу десятилетиями вбивались в подкорку подданных империи Гасман. Глупо надеяться, что одно разоблачение в один миг разрушит эту ментальную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трибуну вышел консул.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зычно объявил он, — я оглашу решение ратуши касательно конфискованных у Броуда и его приспешников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Каждый житель Кастара при предъявлении удостоверения личности может получить в ратуше единовременное пособие в размере одного золотого. Без исключений для женщин, стариков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Одинокие пожилые люди, вдовы, вдовцы и сироты до восемнадцати лет могут оформить в ратуше социальный сертификат, по которому каждая такая семья будет ежемесячно получать пособие в пятьсот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Кастар объявляет масштабный набор в армию. Любой, кто добровольно вступит в ряды городской стражи в течение ближайших двух недель, получит подъемные в размере двух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Четвертое. Ратуше Кастара требуется рабочая сила для восстановления и благоустройства Кастара. Оплата труда — девятьсот медных монет в месяц, два выходных, жилье и питание предоставляются за счет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Пятое. Все поместья и пахотные земли, изъятые у епископа и его сообщников, переходят в собственность резиденции градоправителя. Рабы, трудившиеся на этих землях, отныне объявляются свободными гражданами.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Кастар приглашает на постоянное жительство магов и боевых мастеров из других регионов. Каждому, кто обоснуется в городе и обязуется не покидать его в течение пяти лет, город выплатит подъемные — от тридцати до десяти тысяч золотых монет в зависимости от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Centralная площадь Кастара буквально взорвалась от восторга. В одно мгновение люди позабыли и о недавнем страхе, и о болтающихся на виселицах священниках.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золотому на каждого?! В нашей семье пять человек — это же пять золотых! Да мы за три года столько не зарабатываем!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Вдовы могут получать по пятьсот медяков каждый месяц... Господи, если сложить это с тем, что я зарабатываю стиркой, мы с детьми точно не пропадем!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я свободен! Я больше не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первые восторженные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Света! Слава Его Святейшеству Папе!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возгласы подхватили десятки тысяч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 хитро прищурившись,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господину градоправителю!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усиленный заклинанием ветра, раскатистым громом прокатился над площадью, заставив толпу на секунду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Церковные псы хотели их вырезать. Понтифику было плевать. А все эти блага, свободу и сытую жизнь им дает именно Шастер.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лишь мгновение, площадь взревела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Света! Да здравствует император! Слава господину градоправителю!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господину Шастеру!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нашему градоправителю!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волна покатилась по улицам Кастара. Шастер и его приближенные переглянулись и удовлетворенно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представители купеческих гильдий и местная аристократия спешно поднялись со своих мест. Их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творит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он просто перевешал половину церковного клира — в конце концов, закон давал градоправителю определенную судебную власть над священниками на его земле. Но Шастер не только не стал опровергать «слухи» о том, что Бога Света нет, а Церковь действовала с одобрения Папы — он позволил этим разговорам свободно расползаться по городу, да еще и раздал конфискованное церковное золото простолюдинам и рабам!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подкуп и заигрывание с чернью!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призыв в армию? Да он же открыто наращивает военную мощь и уводит людей прямо из-под носа у Церкви! Ведь новая церковная администрация, которую Святой Престол неизбежно пришлет в город, должна будет как-то набирать храмовых рыцарей. Но теперь все крепкие мужчины толпами повалят в городскую стражу за щедрыми подъемными, и новому епископу достанутся лишь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Шастера были очевидны: он готовился к открытой войне с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окончания суда, купцы сухо попрощались с консулом и бросились вон из города. Им нужно было срочно передать вести своим гильдиям и семьям, чтобы решить, не пора ли сворачивать дела и бежать из Кастара, пока не начался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Шастер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поняли правильно. Он действительно шел на полный разрыв со Святым Престолом.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битва осталась за ними, но факт того, что его магические силы восстановились, уже не скрыть. Рано или поздно Церковь нанесла бы новый удар, и на этот раз куда более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бегство купцов тоже входило в его планы. Именно через них он собирался разнести новость о том, что заговор епископа Броуда был благословлен понтификом, и что Церковь пыталась уничтожить целый город ради устранения одного неугодного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Престол славился своим лицемерием. Они правили людьми, позиционируя себя как оплот святости и морали, а потому панически боялись малейшего грязного пятна на своей репутации. Публичная огласка свяжет им руки — они не смогут просто прислать высокоранговых убийц, ведь любая скоропостижная смерть Шастера мгновенно подтвердит их вину в глазах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Кастар был подготовлен. Теперь пришел черед деревни Тахэ.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повернулся к консулу: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Отправься лично к господину Чи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градоправитель.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полудня консул прибыл в Тахэ, сопровождая обоз с тридцатью тысячами золотых монет и дюжиной сундуков с магическими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то, что мы вытрясли из этих кровопийц более пяти миллионов золотом и горы артефактов, — со вздохом пояснил чиновник. — Почти сорок процентов ушло Новой церкви Мису. Из оставшегося пришлось выделить огромные суммы на социальные выплаты горожанам, восстановление инфраструктуры и расширение армии. Так что это всё, что мы смогли выкроить лично для вас.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из-за пазухи изящную шкатулку и протянул её Чи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рассудили, что сейчас вам могут пригодиться пространственные кольца, так что привезли всё, что удалось конфисковать.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молча принял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внезапно вспомнил, что вчера во время спешного отступления снова забыл забрать свое пространственное кольцо у Шастера.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Ся Пэнъюэ и остальные так и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Конфискованное добро было нажито на слезах и крови жителей Кастара, так что вернуть его людям — решение единственно верное. К тому же пространственные кольца стоили целое состояние. На рынке за самое паршивое кольцо объемом в пять кубометров просили не меньше тысячи золотых, а тут в шкатулке лежало не меньше тридцати штук, причем большинство — емкостью свыше десяти кубов.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 тем временем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зная, что у вас туго с защитой, господин градоправитель распорядился собрать для вас снаряжение с защитными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тяжелые окованные сундуки с первоклассной броней, Ся Пэнъюэ окончательно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господину Шастеру нашу глубочайшую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 внезапно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главное, ради чего я прибыл, — это обсудить дальнейшее развитие наших отношений и безопасность Кастара.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обрисовал им угрозы, нависшие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градоправитель считает, что пока ситуация не прояснилась, вам не стоит действовать слишком активно. И самое важное — ни в коем случае не выдавайте своего земного происхождения, чтобы не давать Церкви лишнего повода для нападок на Кастар.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высокотехнологичные диковинки, которые то и дело мелькали в Тахэ, Шастер даже не переживал. Большинство местных жителей уже сами придумали этому логичное объяснение: мол, градоправитель просто отобрал эти забавные игрушки у каких-то слабых и беззащитных чужаков, с которыми столкнулся ранее. Всё логично — если земляне так слабы, то зачем с ними договариваться, когда можно просто забрать всё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заблуждению никто и не думал подозревать в Чи Сяне и его людях пришельцев из другого мира. Тем более что Чи Сянь демонстрировал силу на уровне Великого магистра магии — уровень, недосягаемый для абсолютного большинства жителей Аоса, не говоря уже о каких-то мифических «слабых землянах».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ладно, — со вздохом протянул Ся Пэнъюэ, слегка разочарованный тем, что развернуться в полную силу пока не получится. Они-то думали, что после победы смогут разгуляться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признали правоту консула. Даже если бы Кастар предоставил им полную свободу действий, у них банально не хватило бы рабочих рук. Всё нужно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 добавил консул. — Если возможно, мы бы хотели приобрести у вас партию высокоурожайных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как раз владела крупной семеноводческой компанией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две недели жизнь в Кастаре и его окрестностях вошла в мирное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распаханных переселенцами пустошах пшеничные всходы поднялись уже по колено. Свежая зелень — лук-порей, шпинат, салат, пекинская капуста и молодой чеснок — вовсю продавались на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птицеферме вылупилась первая партия цыплят — без малого пять тысяч пушистых комочков.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хорошей погодой, Ду Гу во главе отряда рыбаков вооружился сетями и отправился на реку Тахэ. В удачные дни улов превышал пять тонн отборной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предгорьях построили кролиководческую ферму. Местные кролики оказались настоящей находкой: они были вдвое крупнее земных, а их мясо практически не имело специфического травяного запаха. На Земле для готовки крольчатины требовалась прорва специй, которых в условиях апокалипсиса было днем с огнем не сыскать, из-за чего разводить их никто не хотел. Здесь же плодовитые зверьки — созревающие за четыре месяца и приносящие по восемь крольчат каждые два месяца — по доходности обогнали даже свиноводство.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успехом стала строительная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ратуша только начинала возводить городские стены из красного кирпича и цемента, простолюдины крутили пальцем у виска, заявляя, что кирпич по прочности уступает дикому камню раза в пять, а значит, стены рухнут от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прошедшая битва показала, что повреждения новой стены оказались минимальными за последние тридцать лет. Конечно, и масштаб сражения был не тот, но горожане воочию убедились: один кирпич слаб, но соединенные цементом миллионы кирпичей образуют монолитную и надежную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кирпич и цемент обходились впятеро дешевле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ратуши по золотой монете, горожане повально загорелись идеей подлатать старые лачуги или отстроиться заново. Кирпич и цемент из Тахэ начали разлетаться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строительных материалах деревня теперь зарабатывала более пятисот золотых в день, в одно мгновение отбив все первоначальные вложения. Поскольку Кастар в начале строительства сидел без гроша, Тахэ поставляла материалы по себестоимости, но теперь розничные продажи приносили чистую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выгоду, работорговцы тут же пригнали в город новую партию живого товара — более пяти тысяч рабов. Ся Пэнъюэ, недолго думая, выкупил всех до единого, но на всякий случай строго предупредил работорговцев, что это их последняя закупка, дабы те не вздумали устраивать новые охотничьи рейды ради легкой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о самом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оказался прав: парень действительно извлек из пережитого колоссальную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шутил Цао Ян, перефразируя древних поэтов: «Стоило государю приблизить ее к себе — и все красавицы шести дворцов померкли...» В их случае — стоило Ся Пэнъюэ завоевать благосклонность стихии Света, как все остальные маги почувствовали себя ущербными.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всего за две недели парень взлетел от сопливого ученика до мага высокого уровня! Его темпы развития заставили понервничать даже Чи Сяня, а уж Цао Яна и остальных зависть изгрызла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новоиспеченный гений имел глупость хвастаться своим триумфом на каждом углу, в один прекрасный вечер товарищи не выдержали, накинули ему на голову мешок и дружно всыпали дружеских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шли одна за другой, и у Чи Сяня на душе было на редкость легко. Пользуясь тем, что в Кастаре наконец воцарилось затишье, он решил на пару дней отправиться домой,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http://bllate.org/book/20654/2189512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