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Сянь повернулся к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там дела у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лучше спросить Чэнь Тайнина, — отозвался Ся Пэнъюэ. — Он у нас заправляет всем, что связано с невольниками.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к тому времени едва держался на ногах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оравой из трех с лишним тысяч человек оказалось задачей не из легких. Один только вопрос их размещения, сытости и элементарного быта заставлял его в панике рвать на себе волосы. К тому же изувеченных и больных приходилось партиями отправлять в лечебницу. Тех, чей разум помутился от долгих лет истязаний, бережно передавали под опеку толковых лекарей душ. А тех, кто физически и ментально был крепок, нужно было распределить по работам, учитывая умения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сложнее всего было усыпить их вечную настороженность и выбить из голов мысли о побеге. Впрочем, именно этот пункт неожиданно разрешился проще всего. Благо в романах о прогрессорстве и строительстве империй подобные методы расписывались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без лишних предисловий собрал невольников и объявил: платить им будут каждый день, честно и по выработке. Причем ставки в Тахэ установили небывалые. Если на казенных землях Аоса средняя месячная плата едва достигала восьмисот медных монет, то здесь людям платили целый серебряный в месяц! Плюс два выходных, бесплатный кров, сытная еда, а за верную службу в течение года — тринадцатая зарплата сверху. Напомним, что в этих землях один серебряный стоил целую тысячу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освобождения было прозрачным: как только работник отрабатывал сумму своего выкупа (а стоил раб на рынке в среднем один золотой, то есть десять серебряных) и покрывал расходы на лечение, староста самолично отправлялся в резиденцию градоправителя, чтобы аннулировать клеймо невольника и выдать вольную. До тех же пор их свободу передвижения никто не ограничивал — живи, работай, дыши полной грудью, только не пытайся бежать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закрепить успех, Чэнь Тайнин призвал на помощь мудрость предков. Вскоре побеленные стены каждого барака покрылись вдохновляющими лозунгами: «Собери выкуп — стань свободным человеком!», «Ленишься сегодня — останешься рабом завтра!», «Свобода близко, трудись не щадя сил!», «Деревня Тахэ — твоя надежда на спасение!», «Поддерживаешь деревню Тахэ — строишь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начиналось не с криков надсмотрщиков, а с бодрой музыки и записи этих лозунгов, гремящей из динамиков. Раз в два дня Чэнь Тайнин устраивал собрания, где бывшие рабы могли выговориться, выплакаться и поделиться пережитым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не прошли даром. Результаты превзошли все ожидания. Глядя, как вчерашние невольники в едином порыве гнут спины на благо деревни, Чэнь Тайнин довольно щурился. Все-таки чертовски приятно видеть плоды собственного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краем глаза он заметил приближающихся Чи Сяня и остальных. Лицо его мгновенно посерьезнело, и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чуть поодаль, у жарко пылающего горна, несколько дворфов вели вполголоса тайный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когда дадим стрекача? — тихо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дворф, которого назвали хозяином, на мгновение занес молот над раскаленным лемехом плуга, косясь на проходящего мимо Чи Сяня. Пробежав глазами по висящим на стенах лозунгам, он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Чует мое сердце, эта деревня может сослужить нам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замолчали, обдумывая его слова, а затем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Тайнин, выдавив улыбку,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пару дней назад мы доставили с Земли еще три производственные линии. С такими темпами мы закончим работу как минимум на три дня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 — с одобрением кивнул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старик! — Ся Пэнъюэ весело хлопнул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лишь применил чужую мудрость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настольная книга по новейшей истории провинции Хуася и пара десятков романов о прогрессорстве явно окупили себя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рассчитывал Чэнь Тайнин, с производственными задачами они управились даже раньше — с опережением на целых пять дней. Теперь инициатива полностью переходила к городскому главе Шастеру, а обитатели деревни Тахэ могли наконец перевести дух. Однако сидеть сложа руки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партия молодок вот-вот начнет нестись, надо срочно расширять птицеферму! — планировал Ся Пэнъюэ. — А реку Тахэ почему бы не освоить? Поставим плотину, организуем крупное рыбное хозяйство. И самое главное — пахота! Нужно поднимать целину! С такой-то землей и благодатным климатом грех не заняться земледелием. Наша цель — распахать пять тысяч му целины за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следующее утро в деревню прибыла внушительная колонна сельскохозяйственной техники, закупленной на Земле. Работа закипела с новой силой. Земля содрогалась от рева моторов.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тоже время от времени прикладывал руку к общему делу: то ловким взмахом Ветряного лезвия срезал бурьян, то помогал рыхлить слежавшуюся почву. Но большую часть времени он посвящал медитациям и тренировкам местных жителей, обучая их магии и боевым искусствам бок о бок с вице-капитаном Цезарем.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стараниям за какой-то месяц в деревне появилось более двадцати магов начального уровня и боевых мастеров начального уровня, причем пятую часть из них составляли бывшие рабы. Ранее Шастер прислал в деревню Тахэ специальный камень, способный выявлять у людей врожденный талант к магии или управлению боевой аурой. Ся Пэнъюэ тут же заставил пройти проверку каждого жителя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величайшему удивлению, несколько невольников оказались одаренными от природы. Деревня без промедления заключила с ними соглашение: Тахэ обязуется обучить их методам медитации, заклинаниям и боевым техникам, а также поднять им жалование. Когда же они соберут достаточно средств для выкупа, деревня поможет им получить вольные грамоты. Взамен новоиспеченные мастера обязывались честно отработать на благо общины десять лет, получая за это достойную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среди рабов невероятный душевный подъем. Их преданность деревне Тахэ взлетела до небес. Ведь вольная давала им лишь физическую свободу, а вот знание магических формул и боевых искусств открывало путь к полному перерождению и контролю над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благодаря тому же камню Ся Пэнъюэ выяснил, что и сам не обделен магическим даром. Вот только по какой-то неведомой причине он до сих пор не сумел подчинить себе ни единой частицы магической энергии. И это доводило беднягу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пролетело еще полмесяца. Пять тысяч му диких земель были распаханы и засеяны первыми семенами. И тут из Кастара пришла тревожная весть: приближалось столетие Понтифика. В этот праздничный день бдительность городских стражей должна была ослабнуть до предела — Церковь затребовала половину гарнизона для наведения порядка на улицах. Заговорщики наверняка воспользуются этой брешью.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всеми бедами действительно стоял Святой Престол, они не упустят шанса стереть с лица земли деревню Тахэ, которая раз за разом путала им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 всех наших людей из разъездов. Отныне и до особого распоряжения — никому без крайней нужды за пределы деревни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Тахэ вмиг натянулась, точно струна. Никто не знал, какими силами ударит враг. Но главным вопросом, терзавшим умы старожилов, оставалось другое: неужели за этим кошмаром действительно стоит духовенство?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Кельт и его соратники пребывали в глубоком смятении. Ся Пэнъюэ без утайки выложил им все карты, включая подозрения в адрес высокопоставленных священников и их возможный сговор с темными магами — безжалостными отступниками из Церкви Убийц Богов, устроившими заговор против градоправителя Шастера.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Церковь Убийц Богов на востоке империи снискала славу кровавых палачей, не знающих пощады. Неужели святые отцы не понимали, на какую страшную участь они обрекают простых людей, впуская этих монстров в Кастар? Разве заслуживают такие чудовища звания наместников Бога на земле? И почему всемилостивый Бог Света безучастно взирает на их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умах простых крестьян закралось страшное сомнение: а существует ли Бог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мрачные думы наложили тяжелый отпечаток на лица деревенских вожаков — несколько дней они ходили чернее тучи, нахмурив лбы. Естественно, глядя на удрученный вид руководства, пришлые рабочие и рабы затрепетали от страха. Они справедливо рассудили: если уж старейшины деревни потеряли покой, значит, над деревней Тахэ нависла смертельная угроза. Над деревней повисло тяжелое предчувствие неминуемой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в бараках то и дело вспыхивали приглушенные рыдания. Кто-то из бывших невольников сквозь слезы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Только-только нашли тихую гавань, вздохнули свободно, поверили в будущее — и снова все летит в бездну! За что нам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вторили ему другие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шепот и тихий плач разносились под темными сводами жилищ.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гнетущей обстановке и настал день векового юбилея Понтифика. Разумеется, в Тахэ никто и не думал устраивать торжества. Кельт и его люди сбивались с ног, укрепляя оборону и попутно пытаясь склеить осколки своей рухнувшей веры. Простые крестьяне и рабы просто молились, чтобы пережить этот день. А Чи Сяню и его землякам дела не было до чужого Бога и его престарелого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Прогнозы Шастера оправдались с пугающей точностью: заговорщики решили нанести удар по деревне Тахэ одновременно со штурмом города. Враги действовали нагло и открыто, начав атаку в самый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с товарищами как раз обедали, когда тишину разорвал оглушительный грохот взрыва. Следом заунывно и часто забили тревожные гонги.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вскочил, опрокинув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первым вылетел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Перепуганные люди метались в поисках укрытия. Чи Сяню и его спутникам пришлось силой пробиваться сквозь паникующую толпу к оборонительной стене. Едва они взобрались наверх, как перед ними разыгралась жуткая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деревней вице-капитан Цезарь сошелся в схватке с неизвестным в темном плаще. Мгновение — и сокрушительный удар противника отправляет рыцаря в затяжное падение. С гулким грохотом тело Цезаря врезалось в землю, выбив глубокий кратер размером с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 ахнул Ся Пэнъюэ и бросился в яму, помогая раненому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тяжело закашлялся, выплевывая темную кровь. Не обращая внимания на струящуюся по подбородку багровую струйку, он мертвенно-бледными губами прошептал, глядя на парящую в небе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Грандмастер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похолодел Ся Пэнъюэ.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Грандмастер меча — седьмая ступень из двенадцати в воинской иерархии. По законам империи Гасман, боец такого уровня, заслужив ратные подвиги, имел право на титул виконта и командование гарнизоном любого миллионного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лагере сильнейшим доселе считался Чи Сянь — Великий маг, а сам Цезарь был лишь Великим мечником. Враг же перешагнул сразу через две ступени — Великого мечника и Мастера меча — и выставил Грандмастера! За его спиной зависли другие фигуры в плащах, чья мощная аура подавляла волю. Большинство из них не уступали Цезарю, а то и превосходили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крах. Беззащитна была не только деревня Тахэ — сам Кастар висел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Грандмастер меча презрительно усмехнулся. Конечно, для зачистки этой жалкой деревеньки его отряд был избыточен. Их главная миссия заключалась в том, чтобы дождаться, пока фанатики из Церкви Убийц Богов ворвутся в Кастар, а затем ударить им в тыл, заметая следы. Но почему бы перед этим не размяться и не пустить кровь паре десятков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небе воин окинул защитников высокомерным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черви, кто из вас первым желает отправиться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Пэнъюэ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из-за его спины безмолвно сорвалось бледное, почти прозрачное лезвие сжатого воздуха. Оно прочертило небо и бесшумно перерубило парящего Грандмастера ровно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окровавленные половины некогда грозного воина безвольно рухнули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остальные защитники застыли с открытыми ртами, глядя на дымящиеся останки у своих ног. Слова застряли у них в горле. Никому не нужно было объяснять, чьих это рук дело. Похоже, вчерашняя двухсекундная демонстрация силы от их покровителя была еще весьма щадящей. Этот бедолага даже договорить не успел, как отправился на аудиенцию к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Это ведь был Грандмастер меча! И Чи Сянь прихлопнул его, словно назойливую муху, одним ленивым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медленно повернули головы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небрежно отряхивал ладони от невидимой пыли. Поймав на себе их ошарашенные взгляды, он приоткрыл рот, собираясь что-то объяснить. Но Ся Пэнъюэ лишь устало провел ладонью по лицу и с абсолютно отсутствующим выражением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ничего не говорить. Мы все понимаем. Еще в прошлом месяце ты был всего лишь Великим магом, а сегодня внезапно стал Великим магистром магии. Вполне обычное дело,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http://bllate.org/book/20654/2167913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