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Сянь и его спутники быстро добрались до невольничьего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на месте, они осознали, что бедняки, живущие за городской стеной, на самом деле были настоящими счастливчиками.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рабы с чистым прошлым? — расплылся в улыбке местный торговый посредник. — Можете не сомневаться, у нас весь товар без темного следа. В нынешние времена рабы стоят сущие копейки. Мы бы не стали рисковать головой ради жальной горсти монет. Ведь если проданный нами раб натворит дел, гнев хозяина в первую очередь обрушится на наши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заверениями, он принялся услужливо водить гостей между рядами, расписывая устройство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лавка по левую руку. У ее владельца есть свои связи в Церкви, так что весь его товар — это родственники и соседи еретиков. Конечно, настоящую родню отступников сюда бы никто не доставил — их Верховный церковный суд вешает на первом же суку сразу после поимки. Так что сами понимаете... Лавка справа — это филиал одного крупного работоргового отряда с юга, промышляющего в зонах военных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называемые отряды охотников за рабами на деле были обычными бандами похитителей людей. Они промышляли в основном в зонах военных конфликтов, а их добычей становились не только люди, но и другие расы: дворфы, гоблины и даже древесные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 лавка впереди скупает несчастных, которые совсем дошли до ручки и продают себя сами, лишь бы не умереть с голоду. Их товар ценится выше всего, поэтому и цены там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указал на деревянные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что подвешены на столбах?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Эти-то? — пренебрежительно махнул рукой посредник. — Беглые. Поймали вот. Самый паршивый товар, за ними только глаз да глаз нужен, да еще и других подбивают на смуту. Лучший способ справиться с такими упрямцами — замучить их до смерти на глазах у остальных, чтобы неповадно было. Для нас это сущие пустяки, убытки мы как-нибудь покроем.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говорил без утайки, ничуть не стыдясь. В его глазах покупатели рабов априори не могли быть праведниками, так к чему разыгрывать благородство? Тайны невольничьего рынка и без того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его спутники молча смотрели на тесные железные клетки. Люди внутри сидели, скованные тяжелыми цепями, исхудалые до костей, едва прикрытые грязным тряпьем. Рядом на столбах висели окровавленные полуживые тела, а воздух был пропитан невыносимым смрадом гнили. На лицах землян не отразилось ни единой эмоции. Они повидали слишком много ужасов, чтобы теперь тратить силы на пустые сострадания. Чувства притупились, остался лишь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пустых разговоров, — оборвал посредника Ся Пэнъюэ. — Зови хозяев всех этих лавок. Скажи, что мы забираем всех рабов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на мгновение опешил, не веря собственным ушам, а затем расплылся в такой широкой улыбке, что едва не затрещали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 боги, сию минуту! Я мигом соберу хозяев! Обождите здесь, господа, я в один миг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выкупили почти три тысячи рабов со скидкой в двадцать процентов. Чтобы задобрить столь щедрых клиентов, торговцы без лишних слов отдали им даром тех несчастных, что висели на столбах, — все равно беднягам оставалось жить от силы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отправил Цао Яна с официальным письмом от консула Кинсли в казармы городской стражи. Командир выделил отряд солдат, чтобы те помогли препроводить эту огромную, едва ковыляющую толпу в Деревню Тахэ.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улажены, солнце уже клонилось к закату. Ся Пэнъюэ окинул взглядом поредевшие улицы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здесь, а потом двинемся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поддержал его один из местных проводников среднего возраста. — Тут на соседней улице есть славная таверна. Там подают отменные стейки из говядины и жареную рыбу.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 кивнул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и впрямь оказался дельным. Сочные, исходящие ароматным соком стейки, нежная рыба в хрустящем кляре и фирменный соус от трактирщика заставили даже видавших виды землян набить животы до отвала. В заведении царила уютная, теплая атмосфера, и когда сытые и довольные путники наконец вышли наружу, город уже укутали густые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же перекрестке они едва не столкнулись лоб в лоб с Шастером Донахью, которого сопровождала привлекательная молодая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и остальные служащие тут же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вечера, господин градоправитель.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сразу выхватил взглядом высокую фигуру Чи Сяня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вспыхнуло в его памяти при виде мага, было вовсе не их недавнее соглашение о сотрудничестве и даже не то, как Чи Сянь помог отыскать брешь в городской стене. Перед глазами упрямо встала сцена той ночи у лесного водоема.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смутился, прижал кулак к губам и тихо откашлялся, пытаясь вернуть самообладание. Но тут в его голове созрел блестящий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благосклонно кивнул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развернувшись вполоборота, представил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познакомить вас. Это моя невеста, мисс Салина.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Салина округлила глаза и уставилась на Шастера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невеста?! Мы же только что обсуждали условия союза между Кастаром и Новой церковью Мису! С каких пор деловые переговоры превратились в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было рот, чтобы возмутиться, но заметила, как Шастер за ее спиной быстро показал пальцами три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битый час спорили о военной помощи. Новая церковь Мису обещала поставить Кастару партию оружия, а взамен требовала тридцать процентов от всех сокровищ, которые удастся конфисковать у коррумпированных церковников Кастара после их свержения. Салина до хрипоты торговалась за каждый лишний медный грош, но градоправитель стоял насмерть, не уступая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этот упрямец сам, по собственной воле, накидывает ей еще пять процентов? Только за то, чтобы она притворилась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отказываться от такой выгоды!» — мгновенно сообразила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Салина сладко улыбнулась, покрепче прижалась к руке Шастера и пропела нежным, как мед,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нашему знакомству, господа. Приятно встретить друзей моего дорогого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и остальные поспешно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Рады приветствовать вас, мисс Салина.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переводил взгляд с Шастера на Салину, и выражение его лица становилось все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давно выбросил из головы ту нелепую ночную встречу у пруда. Какая разница, кто там кому нравится, если Шастер — толковый правитель и надежный союзник? Но теперь, когда перед ним так настойчиво разыгрывали спектакль с невестой, Чи Сянь невольно вспомнил слухи об особых пристрастиях градоправителя.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 — нахмурился маг. — Неужели он втягивает невинную девушку в фиктивный брак, чтобы скрыть свои наклонности? Или это обычный династический союз по расчету? Если второе — пусть развлекаются, но если он ее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заметив, как нахмурился маг, мысленно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Увидел, что у меня есть невеста, и сразу занервничал. Надеюсь, теперь этот наглец поймет, что у него нет ни единого шанса, и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густой тени соседнего переулка притаились незваные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маг заносчиво ухмыльнулся, глядя в спину ничего не подозревающим землянам. В его глазах они уже были ходячими мертвецами. Да и людьми он их не считал — так, жалкий сор под ногами, надоедливая мошкара. И все же, будучи человеком от природы осторожным, он не решился действовать в одиночку. Несмотря на то что сам был магом высокого уровня и мог бы без труда стереть этих ничтожеств в порошок, он привел с собой сильных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фигурам, закутанным в темные плащи: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уговор. Никаких привычных заклинаний и техник. Убейте их быстро и сразу уходите, не привлекая внимания. Когда все закончится, я щедро вас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 лучшем виде, — ухмыльнулись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удовлетворенно кивнул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и Шастер одновременно почуяли опасность. Они резко обернулись в тот самый миг, когда из подворотни с криками выскочили вооруженные люди в черных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Взрывной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Леденящая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Смертоносные заклинания со свистом полетели в их сторону. Как назло, из-за поворота в этот момент медленно выезжала доверху нагруженная телега золотарей, развозившая по городу нечистоты 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среагировал мгновенно, вскинув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Ветряное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тоже дернулся было применить магию, но в последний момент удержал себя. Он вовремя вспомнил, что если продемонстрирует силу, все увидят, что его смертельные раны затягиваются с невероятной скоростью. А раскрывать этот козырь раньше времени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ладони Чи Сяня со свистом сорвался целый веер из полутора десятков призрачных серпов.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ветряных лезвий с грохотом столкнулись со встречными заклинаниями врагов, развеяв их в пыль. Еще три серпа настигли нападавших прямо в воздухе, а оставшиеся три устремились к затаившемуся в тени магу и его приспешникам.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череда оглушительных взрывов, сменившихся истошными воплями боли. Трех наемников отбросило назад мощной взрывной волной, и они с размаху рухнули прямо в проезжавшую мимо мусорную телегу. Беда была в том, что заклинания, которые они так и не успели выпустить из рук, сдетонировали прямо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сокрушительный хлопок. Накопленные за день городские нечистоты и тухлые объедки взлетели на воздух гигантским фонтаном, устремившись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не теряя ни секунды, отпрыгнул в свободный правый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тоже собирался уклониться влево, где было пусто, но тут его осенила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Чи Сянь сейчас воспользуется моментом и бросится спасать меня ради дешевого подката?! Ни за что на свете я не дам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Действуя на чистых рефлексах, градоправитель резко сменил траекторию прыжка и рванул вправо — туда же, куда уклонился маг. Шастер рассудил, что если они разминутся в воздухе, то Чи Сянь просто физически не успеет разыграть из себя благородного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коварнее. Под ноги Шастеру подвернулась какая-то обломанная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едва успев восстановить равновесие после прыжка, краем глаза заметил, как кто-то из его спутников летит прямо на него, нелепо размахивая руками. Не думая о последствиях, маг чисто автоматически выставил руки вперед и поймал падающее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Чи Сянь крепко прижимал к себе ошеломленного градоправителя.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медленно опустил взгляд на лицо Шастера, и в его голове созрел лишь один логичный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средь бела дня вешается мне на шею! Как еще объяснить, что этот парень ломанулся прямо ко мне, хотя вся левая сторона улицы была абсолютно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который вообще-то обладал отличной координацией и мог бы легко подняться сам, теперь застыл в чужих объятиях,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просчитал мой маневр на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на дороге Салина, у которой не было ни боевых навыков, ни магии, уклониться от взрыва не успела. Мусорный дождь накрыл ее с ног до головы. Лицо девушки исказилось от безмерного отвращения. Брезгливо поморщившись, она медленно потянулась к макушке и сняла с головы облепленную грязной жижей рваную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остальные земляне, стоявшие поодаль, так и застыли с разинутыми ртами. В их глазах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это нам кажется, или прямо сейчас чье-то достоинство только что скончалось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http://bllate.org/book/20654/2162170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