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тоже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Шастер окажется действующим градоправителем Кастара.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насторожиться, как Шастер повернулся к крестьянам из соседних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зря беспокоитесь, — спокойно произнёс он. — Чи Сянь и его спутники уж точно не приспешники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от этих слов растерялись не только ошарашенные чужаки, но и сам Чи Сянь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— добавил Шастер, — что Чи Сянь — маг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сориентировался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вскинул руку и одно за другим сотворил больше десятка заклинаний исцеления. Мягкие искры света послушно окутали раненых, на которых ещё недавно вымещали злобу храмовые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изумлённой толпы глубокие порезы и ссадины на телах крестьян затянулись, а бледные лица порозовели. Чужаки застыли в немом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разве мог отступник, поклоняющийся Тьме, удостоиться благословения чистейших магических элементов света? Но разве Чи Сянь не был магом ветра? Как он умудрился оказаться ещё и магом света? И если они не чернокнижники, то почему рыцари Храма пытались их схватить? Да и недавнее нашествие диких зверей на их деревню... Как всё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Шастер словно прочёл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вам интересно, зачем храмовым воинам понадобилось клеветать на этих людей, — звучным голосом продолжил он, — то ответ прост. Сын священника Рида вот-вот женится на любимой внебрачной дочери нашего кардинала. Рыцари лишь пытались выслужиться перед Ридом, ублажая его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крестьян отразилось понимание. О вражде между деревней Тахэ и священником Ридом уже гудел весь горный хребет Кастар. Каждый здешний житель знал, что преподобный вознамерился стереть строптивцев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рыцари — позор и гниль Храма, — отчеканил Шастер. — Они заслужили смерть. Чи Сянь, покарав их, не только не предал веру, но, напротив, защитил незапятнанную славу самого Бога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священника Рида давно вызывали у горцев глухой гнев и отвращение, поэтому слова градоправителя мгновенно нашли отклик в их сердцах. Они поверили ему едва ли не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нашествия свирепых тварей, — добавил Шастер, — то моя канцелярия почти завершила расследование. Слухи врут. Никто из обитателей здешних гор не прогневал Бога Света и не навлекал на себя небесную кару. Всё это — грязный заговор злоумышленников, решивших оклеветать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Пяти Рыбаков и остальные крестьяне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и впрямь думаете, — сурово спросил Шастер, — будто милостивый Бог Света настолько слеп и несправедлив, что из-за проступка одной деревни или единого человека обрушит гнев на всех жителей горного хребта Кастар?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Шастера шевельнулась горькая усмешка, но благородное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Господь всемилостив, разве пошёл бы он на такую жестокость? — замахали руками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Господь не карает без вины! — вторили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нападении монстров слишком деликатно, чтобы разглашать его подробности прямо сейчас, — веско произнёс Шастер. — Но я, как правитель этих земель, ручаюсь своей честью и именем: Чи Сянь и его товарищи непричастны к колдовству Тьмы, а недавнее нашествие хищников — не их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Горцы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сам господин Шастер, великий градоправитель Кастара, небожитель, к которому простым смертным обычно и подступиться-то не дозволялось. И этот благородный господин лично ручался за пришельцев! К тому же Чи Сянь только что явил истинную магию исцеления... Сомнения таяли на глазах. Теперь они верили словам лорда едва ли не на три четверти.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оставшаяся четверть... Ну какая у нищих крестьян была альтернатива? Имели ли они вообще право не верить хозяину этих земель?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правда, милорд! — засуетился староста Деревни Пяти Рыбаков. — Ежели господин Чи Сянь владеет столь светлым искусством, какой из него слуга дьявола? Ерунда чистой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Будь эти чужеземцы чернокнижниками, с чего бы им приходить нам на выручку?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 эти храмовники... Тьфу на них! Глаза бы наши их не видели. Тоже мне, святые воины господни! Душу и тело им положено в чистоте держать, а сами из весёлых кварталов да кабаков не вылезают!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Кризис миновал так просто?» — Ся Пэнъюэ и остальные ошеломлённо переглядывались, глядя, как ловко крестьяне сменили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влиятельный градоправитель Шастер решил прикрыть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Сметя недоумение, все земляне разом уставились на Шастера.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все собрались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Шастер расположился по левую руку от Чи Сяня, заняв гостевое кресло. Он неторопливо сделал глоток из поданной пиалы, но диковинный китайский отвар явно пришёлся ему не по вкусу — лорд поморщился и сразу же вернул посуду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коленях, он прямо посмотрел на Чи Сяня. В его чистых, как небо, голубых глазах читалась холодная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мы могли бы стать отличными партнёрами, — ровным тоном произнёс Шастер.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Сянь, подносивший пиалу к губам,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интерес очевиден, — продолжил Шастер. — Вы отчаянно пытаетесь закрепиться на континенте Аос. В то же время Храм Светлого Бога и Империя спят и видят, как бы полностью истребить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поклоняетесь Богу Света. У вас собственные государства, законы и устои. Но самое страшное для здешних владык — численность вашего народа, превышающая население Аоса вдвое, и ваш магический потенциал, превосходящий наш в сотни раз. Церковь и император до смерти боятся, что вы сокрушите их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прав, мой друг с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Сяня едва заметно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том, что Шастер раскрыл их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Портал связывал два мира больше года, и число землян, проникших на Аос в поисках приключений, перевалило за десять миллионов. В том, что проницательный аристократ разгадал их происхождение,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Сяня встревожило другое: хладнокровное заявление о том, что Церковь и Империя намерены устроить землянам тотальный геноцид.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среди наших искателей приключений столь чудовищная смертность, — пронеслось в голове Чи Сяня. — Дело не только в диких зверях и суровой природе».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выгоду вы получите от меня? — Шастер тонко улыбнулся. — Прямо сейчас я сделаю так, что эти несчастные храмовники никогда не добирались до деревни Тахэ. Следы будут запутаны, а их гибель спишут на бродячих чернокнижников Церкви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странные технологии я объявлю своими собственными разработками, которые мои доверенные люди передали вам для пробы. Это избавит вас от лишнего внимания со стороны Инквизиции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звучало чертовски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и его спутники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Заполучить в покровители целого градоправителя — о лучшем прикрытии для базы и мечтать не приходилось!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горький опыт заставлял их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прекрасно помнили трагедию в городе Хуйман. Тамошний правитель тоже пел о дружбе и сотрудничестве с правительством провинции Хуася, но стоило ему прибрать к рукам бесценную, выведенную потом и кровью сыворотку против вируса, как он безжалостно вырезал всю земную дипломатическую миссию вместе с учёными.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встревоженно покосился на Чи Сяня,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ответил Шастеру столь же прямым,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твоя цена? — тихо спросил он. — Чего добиваешься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Шастера тронула улыбка, но глаза оставались холодными, как 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предельно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Земляне невольно затаили дыхание и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 кольцо на указательном пальце, градоправитель тихо, почти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начала... Свергнуть императорскую династию и стереть Храм Светлого Бога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http://bllate.org/book/20654/2146494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