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империи проживает больше трех миллиардов человек, и лишь один из десяти тысяч счастливчиков рождается со способностями к магии. А из этих магов едва ли семь процентов умудряются дорасти до звания великого магистра магии. Те же, кому это удается, должны выплатить королевской казне гору золотых монет, чтобы получить хотя бы самый скромный дворянский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не выдержал и с силой провел ладонью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нормально, то как назвать мои тщетные попытки? Я медитирую уже столько дней и до сих пор даже порога не переступил!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что-то вспомнив, он уставился на Чи Сяня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наконец понятно, почему магические элементы ветра от вас так без ума. Они ведь дошли до того, что предали собственных собратьев — помогали вам похищать элементы других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 приподнял бровь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понты подобны ветру — они всегда с вами! — в сердцах выпалил Ся Пэнъюэ. — Если рассуждать логически, то вы, считай, и есть само воплощение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не пытался бахвалиться.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объяснить этим людям, что он — некогда вознесшийся Патриарх? Восемьсот лет упорного совершенствования не проходят бесследно. Вполне естественно, что даже в чуждом мире его духовный рост шел семимильными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делиться этим секретом он, разумеется,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человек наконец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посмел напасть на рыцарей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доносчика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сошелся сам собой. Раз этот чужак без колебаний пролил кровь храмовников, значит, он точно приспешник Церкви Тьмы! Сам того не ведая, парень случайно попал в цель, раскрыв «истинное» лицо Чи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свидетели тоже оцепенели от пришедшего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старосты Кельта и его людей исказились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Чи Сяня спасло им жизнь, но одновременно с этим вынесло окончательный приговор. Теперь их вина в глазах Храма Светлого Бога была неопровержима.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невольно перевели взгляды на крестьян из соседних деревень, среди которых были и жители Деревни Пяти Рыбаков.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их не обмануло: в глазах пришлых зарождалась слепая злоба. Те без тени сомнений поверили крикам доносчика. В их глазах Чи Сянь действительно был чернокнижником, а раз наводнение свирепых зверей случилось из-за него, значит, жители Тахэ, вступив в сговор с силами тьмы, навлекли кару Бога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жители Тахэ успели вымолвить слово, молодой заводила со своими дружками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захлебывались слезами и соплями: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пощадите! Нас бес попутал, мы все осознали!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слова не скажем про холодные дома и дырявые одеяла! Не губите, это все по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воплями они принялись исступленно хлестать себя по щекам. От яростных ударов лица их мгновенно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Чи Сянь непреклонен, они на коленях поползли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Кельт, мы ведь все дети Горного хребта Кастар! Наши деревни веками жили бок о бок! Умоляю, замолви за нас словечко перед господином,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потрясающая гибкость спины перед лицом неминуемой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Пэнъюэ лишь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из-за такой копеечной обиды ты побежал доносить? А теперь скулишь о соседстве? Почему ты не вспомнил о вековых узах, когда обрекал нас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падали их раскрыли. Все колоссальные труды последних недель пошли прахом. Под ударом оказалась безопасность нескольких сотен мирных жителей Тахэ.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землян, это было полбеды: они могли в любой момент вернуться на Землю и больше никогда не ступать на континент Аос. Но куда деваться местным? На Аосе нет мест, скрытых от взора Храма Светлого Бога — в каждом захудалом городишке высится шпиль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Секундное колебание на лице Кельта бесследно исчезло. Он холодно оттолкнул цепкие пальцы просителя.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предупреждал вас, — негромко произнес староста. — Дело не в моей скупости. И дома, в которых мы живем, и одежда на наших плечах — все это предоставили господин Чи Сянь и его соратники. Я просто не имел права распоряжаться чужим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повернулся к Патриарху: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скрестились на Чи Сяне. Смолкли даже причитания обреченных.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равнодушно окинул взглядом предателей, затем скользнул взором по едва дышащим рыцарям на земле. Ни тени сомнения не отразилось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быстрого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разбросанные по земле копья взмыли в воздух, подхваченные яростными завихрениями ураганных потоков.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Острия повернулись, нацелившись на перепуганных заговорщиков и поверженных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сделать вдох, стальные лезвия сорвались с места. Сила удара отшвырнула тела назад. Под глухой, частый стук они, как и храмовники, мгновенно превратились в решето. Никто из них не успел издать даже предсмертного хрипа.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Брызнувшая фонтаном кровь окропила лица тех, кто стоял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поляной повисла мертвая тишина. Лишь мерзкий, влажный звук разрываемой плоти эхом отдавался в ушах застывших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полминуты люди, глядя на остекленевшие глаза убитых и вдыхая густой, приторный запах свежей крови, с трудом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Тайнин, так и не вытерев слезы, осел на землю — ноги его окончательно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земные богачи презирали доносчиков до глубины души. Но одно дело — желать подлецам сурового урока, и совсем другое — за секунду выкосить толпу людей. Изнеженные парни из мирного времени, не знавшие истинных лишений, никогда не видели настолько будничной и беспощадной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укладывалось в голову, как Чи Сянь может вот так просто, мимоходом, вычеркнуть из жизни сорок с лишним человек. Будто это были не живые души, а десяток куриц.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Сожгите тела, — раздался обыденный голос Чи Сяня. — Если спросят, говорите, что в Тахэ они и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 ли Церковь? Храмовники падки на золото, так что с ними наверняка можно договориться. Вопрос лишь в том, где раздобыть такую гору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застывших соратников, Чи Сянь повернул к ним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и остальные судорожно сглотнули и поспешно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все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Патриарха дошло, что его привычные по меркам мира совершенствующихся методы здесь выглядели диким, первобытным варварством.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смягчил тон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убрал их не только ради мести. Поймите: если бы мы проявили жалость, рыцари вряд ли ответили бы тем же. Они уже заклеймили нас приспешниками Церкви Тьмы. Вернись они в Кастар, подняли бы по тревоге гарнизон и стерли бы Тахэ с лица земли. Вот тогда нам бы точно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 — закивали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постепенно уступал место трезвой логике. Они ведь не собирались предавать Чи Сяня, так чего им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 попытался поднять Чэнь Тайнина за локоть. Однако у того так подкосились колени, что он едва не утянул спасителя вслед за собой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паникой, парни начали собираться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займемся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если они хотят выжить в этом мире, им придется привыкнуть к виду пролитой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их взгляд тут же наткнулся на пришлых крестьян, чьи колени ходили ходуном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землян дошло еще одно страшное обстоятельство.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они прекрасно знали, что не служат силам зла. Но для чужаков картина выглядела однозначно. В их глазах Чи Сянь отныне был стопроцентным темным колдуном — ведь он только что безжалостно вырезал целый карательный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эти бедолаги тоже бросятся доносить, едва покинув пределы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придется вырезать всех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 сорок человек. Здесь их больше четырех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в панике обернуться к Чи Сяню, толпа пришлых во главе со старостой Деревни Пяти Рыбаков разом повалилась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им и дорога! Туда и дорога! — возопил перепуганный староста, отчаянно кланяясь. — Собакам — собачья смерть, господин чернок... господин великий маг! Поделом предателям за черную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вовек не забудем вашей милости! Позвольте нам отслужить вам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Клянемся, ни одна душа в Кастаре не узнает о том, что здесь случилось! А если кто проболтается — пускай того гром поразит на месте! Пощадите,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и остальные только лишились дара речи от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столь пылкого раболепия лежала на поверхности: произнося клятвы верности, крестьяне не сводили испуганных глаз со свежих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комично смотрелся староста Деревни Пяти Рыбаков: он выдавал очередное заверение в преданности, мельком косился на пробитый копьем череп соседа и тут же заходился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напряженной тишине со стороны входа раздался негромкий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и его товарищи резко обернулись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прислонившись плечом к дверному косяку, стоял Шастер.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дорожные обноски на ладный синий полукафтан, стянутый на талии широким поясом, на котором покоились ножны длинного меча. На ногах его красовались новые армейские сапоги с высоким голенищем.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скользнув взглядом по юноше, Кельт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Кельт не переводил безумный взор с окровавленных мертвецов на льдисто-синие глаза Шастера, удивительно гармонирующие с его одеянием. Старосту заколотило так, будто на него вылили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господин городской глава! — выдавил он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Кельт наконец вспомнил, почему этот юноша казался ему настолько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этой форме тот предстал перед народом два месяца назад на торжественной церемонии вступления в должность градоправителя Кастара.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в то время кастарские аристократы возомнили, будто лишенный статуса кронпринца Шастер — всего лишь всеми покинутый калека. Император официально объявил его бастардом, прижитым покойной императрицей от тайного любовника. К тому же в битве за Ланпин три месяца назад Шастер угодил в коварную засаду короля зверей, получил тяжелейшие раны и растерял былую мощь, скатившись с уровня великого магистра магии до заурядного мага среднего уровня. Епископ Карон лично вынес вердикт: вернуть прежнюю силу юноша никогда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Окрыленные этим, дворяне решили подослать наемников под видом лазутчиков-зверолюдей, чтобы окончательно искалечить Шастера, превратить в послушную марионетку и прибрать к рукам власть над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финал их заговора оказался в точности таким же, как у здешних доносчиков.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куда более кровавым. Поговаривали, что чиновникам ратуши пришлось нанять больше двух десятков чернорабочих, которые целый день отмывали плиты центральной площади от багровых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Кельт тогда находился среди безмолвной толпы, в ужасе наблюдавшей за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возникло сомнений, о каком именно городе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и остальные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они прямо на глазах у всемогущего правителя Кастара вырезали целый отряд храмовых рыцарей, а затем принялись деловито обсуждать, как бы понадёжнее избавиться от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http://bllate.org/book/20654/2140837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