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голос градоправителя: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взглянуть на хрустальный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обернулся, подошёл и передал ему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взял флакон, поднёс его к носу и, принюхавшись, один за другим перечислил названия семи или восьми ингредиентов, после чего наконец опустил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Божественного Веления и Дьявольская Лоза способны одурманивать разум, — пояснил он, — однако под воздействием солнечного света их свойства мгновенно угасают...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очевидно: дикие звери лишились рассудка и ринулись на человеческие поселения после того, как испили отравленной речной воды. К следующему утру яд в реке нейтрализовался, благодаря чему сами люди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же неизвестных в чёрных мантиях было сеять смерть, чтобы затем собрать кровавую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пропавших телах крестьян Шастер мрачно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приспешники Церкви Убийц Богов, — произнёс градоправитель. — Это крупнейшее сборище тёмных сектантов на всём востоке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служат Тёмному Богу, целей для сбора стольких мёртвых тел у них могло быть всего две: создание Короля марионеток либо сотворение Легиона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их конечной цели, то заговорщики в чёрных мантиях не раз упоминали о ней: они намеревались захватить Кастар.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прояснилась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пусть сами прихвостни и не отличались великим мастерством, наличие у них столь грозного оружия, как Костяной дракон Бездны, доказывало: в иерархии Церкви Убийц Богов они занимали далеко не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здесь слишком долго и в итоге расстались с жизнью. В Церкви Убийц Богов не могли не заподозрить неладное, однако на помощь к ним никто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свидетельствовало лишь об одном: орден уже получил нужное количество тел. Кроме того, не зная точной силы тех, кто уничтожил их лазутчиков, сектанты предпочли попросту пожертвовать пешками, дабы избежать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полагал, что столкнулся с проделками мелкой шушеры, но никак не ожидал, что за этим делом стоит столь крупная и опасная тварь, как Церковь Убийц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ли их целью был один лишь Кастар?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стояла ли за всем этим только Церковь Убийц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мрачными думами, градоправитель принялся рассеянно крутить кольцо на указательном пальце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колено обдало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опустил взгляд и обнаружил, что Чи Сянь применяет к его ране Заклинание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резерв светлой магии в твоём теле не иссяк?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Эти я только что взял в заложники, — невозмутимо отозвался Чи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совсем понял смысл фразы, расспрашивать не стал. Его взгляд скользнул ниже, заметив след от стрелы на голени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займёшься собственной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рассудил просто: раны градоправителя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он делом доказал отсутствие всяких двусмысленных намерений по отношению к спутнику, тот вряд ли сочтёт эту заботу неуместным ухаживанием.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довольно заботливый, — подумал Шастер."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постой..."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"Редкий человек станет лечить другого, пренебрегая собственными увечьями. Разве это не попытка втереться в доверие?"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до того случая у реки, когда Чи Сянь сперва протянул руку, а затем убрал её, позволив ему свалиться в воду... Кто поручится, что это не было тонким расчётом, призванным усыпить его бдительность?"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Сянь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вряд ли найдём новые зацепки. Я возвращаюсь. Хочешь пойти со мной, отдохнуть в деревне и сменить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лохмотья, в которые превратилось некогда роскошное одеяние градоправителя.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посчитал, что поступок Шастера, взявшего на себя более опасную часть боя с Костяным драконом Бездны, говорит о его надёжности. Раз уж он сам раскрыл перед ним владение несколькими школами магии, то и скрывать расположение Деревни Тахэ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— Чи Сянь твёрдо вознамерился вернуть своё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Шастера было отказаться, однако, вовремя вспомнив о чём-то, он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они вернулись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невредимого Чи Сяня, Ся Пэнъюэ и остальные облегчённо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картина ясна, — ответил Чи Сянь. — Прямая угроза деревне миновала, однако зачинщики всё ещё на свободе, так что впереди нас ждёт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аппетиты Церкви Убийц Богов простирались на весь Кастар.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нам нужно перевести дух. Подробности обсудим позже, когда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вновь заставили сердца Ся Пэнъюэ и его соратников тревожно сжаться, но они послушно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незнакомца, которого привёл Чи Сянь... Хоть за последнее время юноша не раз приводил в общину чужаков, ни один из них не обладал столь благородным видом и величественной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 Пэнъюэ и охотники то и дело бросали на него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Земляне лишь безмолвно признавали, что гость чертовски хорош собой — в их прежнем кругу общения подобные красавцы попросту не 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же местных охотников целиком поглотило облачение незнакомца. Будучи опытными следопытами и частыми гостями в лавках кожевников, они мгновенно признали в поношенном поясе и обуви бесценную Кожу чернопламенного 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этот человек принадлежал к высшему сословию.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местных охотников уставился на пришельца с особым прищуром — лицо мужчины 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выделил гостю комнату в своём скромном одноэтажном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Располагайся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с напускным безразличием окинул взглядом скромное убранство: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Чи Сянь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спросил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Градоправитель одарил его нечитаемым взглядом, и его голос зазвучал плавно и глубоко, словно вода, точащая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Шастер Донахью.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Сяня разбудил дробный перестук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отчаянно заколотили. Не дожидаясь ответа, в комнату ворвался побледневший Ся Пэнъюэ: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Сянь, беда! Сюда едут...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Чи Сянь быстро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 улицы донёсся высокомерный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испуганно обернулся. Он и подумать не мог, что враги нагрянут так стремительно. Хотя удивляться не приходилось: капитан Рыцарского ордена Церкви по меньшей мере являлся воином высокого уровня. Перед такой мощью хлипкие оборонительные стены были бессильны — он проломил бы даже стальную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дрожь в голосе, Ся Пэнъюэ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Церкви. Пришли за нами. Говорят, Деревня Тахэ укрывает приспешников Тьмы... То есть нас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прямо посреди улицы, гарцевал на Единороге тридцатилетний рыцарь в латах — капитан Рыцарского ордена Церкви Кастара. Следом за ним ехали четыре десятка всадников. Размахивая копьями, они сгоняли испуганных жителей в плотное кольцо. У копыт храмового скакуна, тяжело хрипя и отплевываясь кровью, лежал предводитель охотников вместе со своими людьми, пытавшимися преградить путь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господин капитан, это то самое место! — раздался угоднический голосок проводника. — Мой человек караулил тут всю ночь. Стоило этому Чи Сяню вернуться на рассвете, как он тут же заперся внутри. Он точно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резко сменил раболепный тон на праведный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рыцарь, взгляните на эти каменные дома, ровные дороги, фонари на улицах... Всё это возвели чужаки! Они даже открыли здесь свои мастерские — кирпичный и цементный заводы. Сама стена вокруг Тахэ сложена из их диковинных материалов! Наверняка они служат Тёмному Богу, иначе с чего бы им проявлять такую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чистой воды коварство, попытка прельстить честный люд благами! Излюбленный трюк прихвостней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бред, староста Деревни Пяти Рыбаков, которого как раз пригнали на площадь, едва удержался на ногах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рассудок потерял, паршивец?!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Доносчик ведь был его собственным односельчанином.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ли ты, какую беду накликаешь своими лживыми речами?!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Деревню Тахэ признают виновной в пособничестве сектантам, исход будет один для всех — виселица.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жители окрестных деревень веками делили хлеб и роднились семьями, так ещё и в эту лютую пору именно Тахэ дала им кров. Не распахни они ворота, беженцев давно бы растерзало зверьё. И теперь этот негодяй платит за спасение гнусной клеветой, ведя на убой своих же избавителей. Подобная низость граничила с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предатель даже не взглянул в сторону своего старосты. Он продолжал заливаться соловьём: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Посудите сами: нашествие диких зверей началось ровно тогда, когда эти пришельцы обосновались здесь! Несомненно, их нечестивый союз прогневал милосердного Бога Света, и Он покарал наши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каждое слово мерзавца было ложью от начала и до конца. Но эти речи возымели действие: лица измученных крестьян из соседней деревни побледнели. Они испуганно переглянулись и уставились на израненных защитников Тахэ.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охотник закашлялся, сплёвывая кровь на землю, и хрипло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Все чертежи и знания нам передал проезжий странствующий бард!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дал договорить глумливый хохот бездельников, пришедших вместе с доносчиком: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идиотов нас держишь? С какого перепуга бродячий музыкант станет задаром раздавать бесценное ремесло? Мы своими городами видели, как ваши люди бегали к этим чужакам за советом при каждой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рыцарей, разумеется, прекрасно понимал, что весь этот донос шит белыми нитками. Более того, он знал, что перед ним вовсе не приспешники Тьмы, а загадочные земляне, о существовании которых верхушка Церкви была осведомлена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его не интересовала. Главное — благовидный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Рид жаждал истребить Деревню Тахэ, однако эти упрямцы каким-то чудом до сих пор оставались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едва получив донос, капитан незамедлительно поднял свой отряд. Он рассчитывал выслужиться перед священником Ридом, чей сын со дня на день должен был взять в жёны любимую внебрачную дочь самого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действительность превзошла все ожидания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хищным взором добротные дома Тахэ, вымощенные улочки и аккуратные фонарные столбы, он ощутил, как в душе разгорается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крестьяне всего за пару недель отстроили тёплый каменный посёлок. Значит, себестоимость загадочного цемента и кирпича была ничтожно мала. Стоит пустить эти материалы в продажу на городских рынках — и на него прольётся золотой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серые порошки и глиняные бруски казались ему слитками чистейшего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слухам, эти чужаки-земляне в бою были слабее самого мелкого лесного зверья. Отобрать у них секрет производства не составит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самодовольно усмехнулся. Его ликование не утихло даже тогда, когда на пороге кирпичного дома показался Чи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удостоил юношу вторым взглядом, не ставя безродного простолюдина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властно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 Всех до единого сектантов и вероотступников заковать в кандалы и отправить в Кастар!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начали спешиваться, доставая верёвки, чтобы связать израненных защитников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у старосты и охотников свет померк перед глазами. Словно хватаясь за последнюю соломинку, они с надеждой обратили взгляды к Чи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уже не раз совершал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вера угасла так же быстро, как и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карателей обладал силой воина высокого уровня, тогда как Чи Сянь, при всей своей таинственности, оставался магом среднего уровня. Ему было под силу приструнить местных разбойников, но против закованной в латы храмовой гвардии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спасения ждать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Тайнина сделалось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и прочим старожилам повезло больше: время их пребывания в этом мире подходило к концу, и они со дня на день могли спастись бегством на Землю. Он же вернулся сюда всего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приговор означал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Аос церковники не тянули с приговорами. Попавших в их лапы «еретиков» судили и вешали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зарыдал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я ещё так молод!..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даже не успел получить награду, обещанную семейством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безумием — остриё тяжёлого копья уже упиралось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удушливое отчаяние безмолвным саваном опустилось на Тахэ.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рыдающих землян, предатель и его дружки довольно ухмылялись. Они и сами не чаяли, что всё пройдёт 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разорённого селения их не заботила. Когда инквизиция признает чужаков колдунами, а местных крестьян — их сообщниками, доносчики получат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суммой в карманах они легко купят себе каменные дома в самом Кастаре и заживут на широкую ногу, забыв о крестьянском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сладкие грезы прервал ледяной, хлёсткий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быстрого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за их спинами взвились полтора десятка ураганных вихрей, устремившихся к застывшим всадникам.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капитан среагировал мгновенно, но выхватить клинок не успел — яростный поток воздуха оторвал его от седла и швырнул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Бушующие потоки на глазах слились в единый исполинский смерч пятидесяти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царившее на площади секунду назад, бесследно растворилось в грохоте бури и истошных криках уносимых ветром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и земляне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охотник и крестьяне застыли,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повернули головы к Чи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возникло сомнений,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Пэнъюэ, раскрыв рот от изумления,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Но ты же был всего лишь Магом среднего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церковников превосходил обычного человека силой, а их командир и вовсе считался непревзойдённым воителем. И Чи Сянь сокрушил их всех одним небрежным движением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юноша перешагнул ранг великого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утих, и тела карателей градом посыпались на землю. Все они были истерзаны глубокими рваными ранами — их собственное грозное оружие, затянутое в вихрь, обратилось против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спокойный взгляд на ошеломлённого соотечественника, Чи Сянь невозмутимо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действительно был Магом среднего уровня. Но что странного в том, что сегодня я стал Великим магом?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и остальные смогли лишь безмолвно открыть и закрыть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http://bllate.org/book/20654/2135038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