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надо отдавать — это аксиома. И даже то, что кредитор оказался редкостной сволочью, не давало повода увиливать.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держался уверенно, сразу дав понять, что бегать от долгов не собирается. После долгих препирательств ему всё же удалось немного утихомирить Чжоу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парня оценивающим взглядом с ног до головы, Чжоу Лун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пацан, ты и правда подцепил какого-то богатея?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мгновенно включил актёра. Он стал выглядеть самодовольно и торжествующе, будто он уже держал в руках золотой билет в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он высокомерно вскинул подбородок. — Без хвастовства скажу: у моего босса денег куры не клюют. Я сейчас на него вкалываю за такие бешеные бабки, что уже через месяц верну тебе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месяц я успею сняться в шоу или найти подработку. Подзатяну пояс, наскребу по сусекам — и выпутаюсь»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уверенность парня заставила Чжоу Луна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и дальше держать Цюй Хэцина на коротком поводке — с таким лицом парень мог бы принести немало выгоды, очаровывая состоятельных покровителей. Но теперь эта затея казалась слишком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Хэцином действительно стоит влиятельный покровитель, тот шутить не станет и легко раздавит Чжоу Луна при первой же жалобе. В таком случае безопаснее просто забрать долг и умыть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ростовщик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месяц так месяц. Но на слово я тебе не поверю.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выжидательно посмотрел на него. На легкую победу он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каждый горазд. С чего мне верить, что ты пригрелся у богача? — хмыкнул Чжоу Лун. — Давай так: сейчас ты отдаешь половину суммы, а на вторую я даю тебе месяц отсрочки. Но взамен ты устроишь мне встречу со своим щедрым покровителем. Хочу лично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внутренне напрягся. Никакого «спонсора» не существовало в природе — он выдумал его на ходу, просто чтобы выиграть время. И где теперь прикажете искать этого мифического олигарха?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выйти «Легенда о Су Юнь», и скандалы перед премьерой ему были совершенно ни к чему. Взвесив все за и против, он пришел к единственному выходу: придётся найти кого-то на роль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Цюй Хэцин. — Но время и место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заговорщически подмигнул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мы же о крупной рыбе говорим. Думаете, у таких занятых людей есть время подстраиваться под каждого встречного? Но раз уж ты так жаждешь встречи, Брат Лун, придётся играть по моим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лишь хмуро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Ростовщик невольно поймал себя на мысли: неужели деньги покровителя так вскружили парню голову? Ещё вчера тот казался беззащитной жертвой, а сегодня с ним уже стало непросто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Цюй Хэцин принялся судорожно перебирать в уме всех своих знакомых. Задача стояла не из лёгких: нужен был кто-то, способный с первого взгляда сойти за влиятельного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выглядел слишком юным и наивным. Лэй Фанфан походил на карикатурного нищего писателя. Сун Цзыфэй? Слишком узнаваемая фигура, да и втягивать его в подобные разборки было бы верхом безрассудства... Круг сужался, не оставляя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катастрофически не хватало солидности, другие же были слишком тесно связаны с шоу-бизнесом, что могло обернуться лишними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наломав голову и так ничего и не придумав, Цюй Хэцин бессильно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кровать, перекатился на бок и уставился в потолок. И тут в его сознании вспыхнул смутный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Цун! Тот самый неразговорчивый суровый парень, который с каменным лицом наотрез отказался есть хого. Да от одного его ледяного взгляда веяло неоспоримым авторитетом человека, чьё слово —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безумной, но чем больше Хэцин о ней думал, тем идеальнее выглядел кандидат. Пусть при близком знакомстве Юй Цун и казался заботливым парнем, его внешняя холодность работала безотказно. Незнакомого человека он мог до полусмерти запугать одним лишь хмурым видом. Настоящий властный босс из популярных 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природа наградила Юй Цуна утончённой, истинно аристократической внешностью. Даже самые дешёвые вещи сидели на нём так, словно их сшили на заказ лучшие портные Парижа.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вспомнил, как при первой встрече мысленно оценил его простую куртку в кругленькую сумму — настолько изысканно она смотрелась. Каково же было его удивление, когда позже он наткнулся на точно такую же модель на распродаже в интернет-магазине меньше чем за сотню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таких говорят: не одежда красит человека. Благородная осанка и врождённый магнетизм Юй Цуна превращали любой ширпотреб в высокую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этой мыслью, Хэцин схватил телефон и быстро настрочил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Хэцин: [Брат Юй, спасай! Нужна твоя помощь в одном деликатном деле. С меня причитается шикарный ужин!]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мелодичный сигнал уведомления, Юй Цун лениво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ужин. Да если бы он только заикнулся, очередь из желающих разделить с ним трапезу растянулась бы от Дунчэна до самых западных окраин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Хэцин обратился по адресу. Если дело касалось проблем в шоу-бизнесе, Юй Цуну стоило лишь щелкнуть пальцами, чтобы раздавить любого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Цун: [Я занят. Приезжай, поговорим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собирался ехать? Он-то надеялся обсудить всё по-быстрому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Хэцин: [Если ты занят, может, обсудим здесь? Не хочу тебя отвлекать.]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мгновенно помрачнел. Он сердито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выкладывать бесконечные фотографии еды в соцсети у этого проныры время есть, а доехать до него — нет? И кто, спрашивается, клятвенно обещал угостить его праздничным обедом в честь новой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обещания и дежурная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Цун: […Занят я буду позже. Сейчас есть небольшое окно. Даю тебе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Хэцин: [Понял! Брат Юй, ты лучший! Уже лечу! (Стикер с бегущим котиком.jpg)]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занимавший пост личного секретаря Юй Цуна, отвечал не только за ключевые бизнес-процессы корпорации, но и регулярно навещал шефа в его уединённом старинном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грела мысль, что ему завидует сам Ци Чжуан, старший помощник директора, но оставаться наедине с боссом всегда было тем ещё испытанием для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злополучной аварии Директор Юй будто окаменел — Ли Чжи ни разу не видел, чтобы на лице шефа промелькнуло хотя бы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в поведении босса наметились странные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ледяная и давящая аура заметно смягчилась. Но больше всего секретаря поразило то, что Директор Юй внезапно воспылал интересом к миру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сурового магната найдутся столь специфические увлечения? Ли Чжи ломал голову, гадая, какой же смазливый молодой актёришка умудрился привлечь внимание столь недосягаемой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настойчивый звонок в дверь. Ли Чжи поспешил в прихожую, распахнул створку и замер от удивления. На пороге стоял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 — изумленно выдохнул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прекрасно помнил его по встрече в больнице. Тогда он принял юношу за случайного сердобольного прохожего. Неужели этот скромный парень всё это время поддерживал связь с грозным Директором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приветливо улыбнулся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Брат Юй у себя? Он просил меня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Юй»? — мысленно переспросил Ли Чжи, едва сдерживая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грозного босса... «Братом Юем»? У секретаря внутри всё похолодело от такой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парень, если он позволяет себе столь интимное обращение к человеку, перед которым трепещут крупнейшие инвесторы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простите за нескромный вопрос... — осторожно начал секретарь. — А чем вы занимаетесь? В какой сфере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 вы эти официальности, — рассмеялся Хэцин. — Я актёр. Правда, пока совсем безызвестный, так что вряд ли вы обо мне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«Актёр!» — в голове Ли Чжи со звоном захлопнулся последний пазл. Пазл сошёлся!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Молодой. Красивый. Актёр. И далеко не звезда первой величины. Так вот кого Директор Юй приказал опекать и держать в поле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ледяной босс действительно положил глаз на этого очаровательного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незаметно окинул гостя новым, оценивающим взглядом. Что ж, у шефа отличный вкус — парень и впрямь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 редкость радушно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 вашими данными успех — это лишь вопрос времени. Уверен, вы скоро станете звездой. Директор Юй сейчас у аквариума, проходите,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покровительством нашего босса ты взлетишь на вершину Олимпа быстрее, чем успеешь моргнуть» — подумал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Директор Юй захочет, он и обычную аквариумную рыбку сделает звездой национального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вежливо поблагодарил его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секретаря показалось ему излишне услужливым, но он быстро списал это на обычную профессиональную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Юй Цун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звонкий голос гостя ещё из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Предвкушая, как гордый актёришка сейчас будет умолять его о помощи, Юй Цун в отличном расположении духа негромко постучал пальцем по стеклу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теперь скажет твой хвалёный Сун Цзыфэй? Разве этот актёришка способен решить любую проблему одним звонком,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Хэцин наконец-то разузнал, кто перед ним на самом деле. Что ж, если он хорошенько попросит, Юй Цун, пожалуй, снизойдёт до помощи — исключительно ради того обещанного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тихие шаги у порога, Юй Цун неторопливо развернул кресло. Чуть приподняв подбородок, он произнёс со своей обычной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на мгновение застыл, невольно залюбовавшись безупречным, словно выточенным из мрамора профилем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сразу о нём не подумал? — пронеслась в голове восхищённая мысль. — Надень на него дорогой смокинг — и перед вами живое воплощение наследного принца какой-нибудь империи!»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ошеломлённый взгляд, Юй Цун почувствовал глубокое удовлетворение. Похоже, парень наконец-то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оробел перед величием его истинного статуса, что теперь боится и слово вымолвить? Какая трогательная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великодушно разрешил Юй Цун. — С какими трудностями ты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поторопиться, пока босс пребывал в благодушном настроении. Любая неразрешимая для простого смертного проблема для Юй Цуна была лишь мелкой неприятностью, решаемой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шумно выдохнул, словно собираясь с духом перед прыжком в бездну, и решительно посмотрел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до ушей Юй Цуна долетело: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хочу попросить тебя притвориться моим безумно богатым спонсором!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http://bllate.org/book/20653/2173025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